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1C03" w14:textId="10CE499E" w:rsidR="00777073" w:rsidRPr="00B43BAC" w:rsidRDefault="00777073" w:rsidP="00777073">
      <w:pPr>
        <w:tabs>
          <w:tab w:val="right" w:pos="7920"/>
        </w:tabs>
        <w:jc w:val="center"/>
        <w:rPr>
          <w:b/>
          <w:sz w:val="22"/>
          <w:szCs w:val="22"/>
        </w:rPr>
      </w:pPr>
      <w:r w:rsidRPr="00B43BAC">
        <w:rPr>
          <w:b/>
          <w:sz w:val="22"/>
          <w:szCs w:val="22"/>
        </w:rPr>
        <w:t>At Sea with Horace and Catullus</w:t>
      </w:r>
    </w:p>
    <w:p w14:paraId="29678BA2" w14:textId="77777777" w:rsidR="00777073" w:rsidRPr="00B43BAC" w:rsidRDefault="00777073" w:rsidP="00777073">
      <w:pPr>
        <w:tabs>
          <w:tab w:val="right" w:pos="7920"/>
        </w:tabs>
        <w:jc w:val="center"/>
        <w:rPr>
          <w:b/>
          <w:sz w:val="22"/>
          <w:szCs w:val="22"/>
        </w:rPr>
      </w:pPr>
    </w:p>
    <w:p w14:paraId="1473E28E" w14:textId="54EAECC4" w:rsidR="00777073" w:rsidRPr="00B43BAC" w:rsidRDefault="00777073" w:rsidP="00B43BAC">
      <w:pPr>
        <w:tabs>
          <w:tab w:val="right" w:pos="9450"/>
        </w:tabs>
        <w:rPr>
          <w:sz w:val="22"/>
          <w:szCs w:val="22"/>
        </w:rPr>
      </w:pPr>
      <w:r w:rsidRPr="00B43BAC">
        <w:rPr>
          <w:sz w:val="22"/>
          <w:szCs w:val="22"/>
        </w:rPr>
        <w:t>CAMWS CXIV</w:t>
      </w:r>
      <w:r w:rsidRPr="00B43BAC">
        <w:rPr>
          <w:sz w:val="22"/>
          <w:szCs w:val="22"/>
        </w:rPr>
        <w:tab/>
        <w:t>James V. Lowe</w:t>
      </w:r>
    </w:p>
    <w:p w14:paraId="7EA721D9" w14:textId="538A0826" w:rsidR="00777073" w:rsidRPr="00B43BAC" w:rsidRDefault="00777073" w:rsidP="00B43BAC">
      <w:pPr>
        <w:tabs>
          <w:tab w:val="right" w:pos="9450"/>
        </w:tabs>
        <w:rPr>
          <w:sz w:val="22"/>
          <w:szCs w:val="22"/>
        </w:rPr>
      </w:pPr>
      <w:r w:rsidRPr="00B43BAC">
        <w:rPr>
          <w:sz w:val="22"/>
          <w:szCs w:val="22"/>
        </w:rPr>
        <w:t>13 April 2018</w:t>
      </w:r>
      <w:r w:rsidRPr="00B43BAC">
        <w:rPr>
          <w:sz w:val="22"/>
          <w:szCs w:val="22"/>
        </w:rPr>
        <w:tab/>
        <w:t>John Burroughs School</w:t>
      </w:r>
    </w:p>
    <w:p w14:paraId="2FC046E2" w14:textId="716777B0" w:rsidR="00777073" w:rsidRPr="00B43BAC" w:rsidRDefault="00777073" w:rsidP="00B43BAC">
      <w:pPr>
        <w:tabs>
          <w:tab w:val="right" w:pos="9450"/>
        </w:tabs>
        <w:rPr>
          <w:sz w:val="22"/>
          <w:szCs w:val="22"/>
        </w:rPr>
      </w:pPr>
      <w:r w:rsidRPr="00B43BAC">
        <w:rPr>
          <w:sz w:val="22"/>
          <w:szCs w:val="22"/>
        </w:rPr>
        <w:t>Session 5, Section E</w:t>
      </w:r>
      <w:r w:rsidRPr="00B43BAC">
        <w:rPr>
          <w:sz w:val="22"/>
          <w:szCs w:val="22"/>
        </w:rPr>
        <w:tab/>
        <w:t>jlowe@jburroughs.org</w:t>
      </w:r>
    </w:p>
    <w:p w14:paraId="3AB43ED3" w14:textId="77777777" w:rsidR="00777073" w:rsidRPr="00B43BAC" w:rsidRDefault="00777073" w:rsidP="003F49C4">
      <w:pPr>
        <w:rPr>
          <w:sz w:val="22"/>
          <w:szCs w:val="22"/>
        </w:rPr>
      </w:pPr>
    </w:p>
    <w:p w14:paraId="2FDAF99F" w14:textId="4BCD0503" w:rsidR="00777073" w:rsidRDefault="00DC53DC" w:rsidP="00DC53DC">
      <w:pPr>
        <w:jc w:val="center"/>
        <w:rPr>
          <w:sz w:val="22"/>
          <w:szCs w:val="22"/>
        </w:rPr>
      </w:pPr>
      <w:r w:rsidRPr="00B43BAC">
        <w:rPr>
          <w:sz w:val="22"/>
          <w:szCs w:val="22"/>
        </w:rPr>
        <w:t>#1</w:t>
      </w:r>
    </w:p>
    <w:p w14:paraId="0A825BF0" w14:textId="77777777" w:rsidR="00B43BAC" w:rsidRPr="00B43BAC" w:rsidRDefault="00B43BAC" w:rsidP="00DC53DC">
      <w:pPr>
        <w:jc w:val="center"/>
        <w:rPr>
          <w:sz w:val="22"/>
          <w:szCs w:val="22"/>
        </w:rPr>
      </w:pPr>
    </w:p>
    <w:p w14:paraId="64A5144B" w14:textId="1346152A" w:rsidR="003F49C4" w:rsidRPr="00B43BAC" w:rsidRDefault="00DC53DC" w:rsidP="003F49C4">
      <w:pPr>
        <w:rPr>
          <w:sz w:val="22"/>
          <w:szCs w:val="22"/>
        </w:rPr>
      </w:pPr>
      <w:r w:rsidRPr="00B43BAC">
        <w:rPr>
          <w:sz w:val="22"/>
          <w:szCs w:val="22"/>
        </w:rPr>
        <w:t xml:space="preserve">[A] </w:t>
      </w:r>
      <w:r w:rsidR="003F49C4" w:rsidRPr="00B43BAC">
        <w:rPr>
          <w:sz w:val="22"/>
          <w:szCs w:val="22"/>
        </w:rPr>
        <w:t xml:space="preserve">Diary: the word jagged at his consciousness and he returned to consider it.  </w:t>
      </w:r>
      <w:r w:rsidR="003F49C4" w:rsidRPr="00B43BAC">
        <w:rPr>
          <w:b/>
          <w:sz w:val="22"/>
          <w:szCs w:val="22"/>
        </w:rPr>
        <w:t>He had given way to two dangerous indulgences in his time: laudanum was one, the bottled fortitude, the nepenthe that had tided him over some of his worst times with Diana Villiers and that had then turned into a tyrannical master.  Diary-keeping was the other: a harmless and even a useful occupation for most, but unwise in an intelligence-agent.</w:t>
      </w:r>
      <w:r w:rsidR="003F49C4" w:rsidRPr="00B43BAC">
        <w:rPr>
          <w:sz w:val="22"/>
          <w:szCs w:val="22"/>
        </w:rPr>
        <w:t xml:space="preserve">  To be sure, in most places the manuscript was encoded three deep, in a cipher so personal that it had baffled the Admiralty's cryptographers when he challenged them with a sample.  Yet there were some purely personal parts in which he had used a simpler system, one that an ingenious, puzzle-solving mind with a knowledge of Catalan could make out, if he chose to spend the necessary labour.  It would be labour lost, from the point of view of intelligence, since </w:t>
      </w:r>
      <w:r w:rsidR="003F49C4" w:rsidRPr="00B43BAC">
        <w:rPr>
          <w:b/>
          <w:sz w:val="22"/>
          <w:szCs w:val="22"/>
        </w:rPr>
        <w:t>these sections dealt only with Stephen's passion for Diana Villiers over all these years.</w:t>
      </w:r>
      <w:r w:rsidR="003F49C4" w:rsidRPr="00B43BAC">
        <w:rPr>
          <w:sz w:val="22"/>
          <w:szCs w:val="22"/>
        </w:rPr>
        <w:t xml:space="preserve">  Yet even so he was very, very unwilling that any other eye should see him naked, see him exposed as </w:t>
      </w:r>
      <w:r w:rsidR="003F49C4" w:rsidRPr="00B43BAC">
        <w:rPr>
          <w:b/>
          <w:sz w:val="22"/>
          <w:szCs w:val="22"/>
        </w:rPr>
        <w:t>a helpless and tormented lover</w:t>
      </w:r>
      <w:r w:rsidR="003F49C4" w:rsidRPr="00B43BAC">
        <w:rPr>
          <w:sz w:val="22"/>
          <w:szCs w:val="22"/>
        </w:rPr>
        <w:t xml:space="preserve">, a nympholept furiously longing for what was beyond his reach; </w:t>
      </w:r>
      <w:r w:rsidR="003F49C4" w:rsidRPr="00B43BAC">
        <w:rPr>
          <w:b/>
          <w:sz w:val="22"/>
          <w:szCs w:val="22"/>
        </w:rPr>
        <w:t xml:space="preserve">and even more unwilling that any man should read his attempts at verse, Catullus-and-water at best.  A very great deal of water, though the fire might be the same: </w:t>
      </w:r>
      <w:r w:rsidR="003F49C4" w:rsidRPr="00B43BAC">
        <w:rPr>
          <w:b/>
          <w:i/>
          <w:sz w:val="22"/>
          <w:szCs w:val="22"/>
        </w:rPr>
        <w:t>nescio, sed fieri sentio et excrucior</w:t>
      </w:r>
      <w:r w:rsidR="003F49C4" w:rsidRPr="00B43BAC">
        <w:rPr>
          <w:sz w:val="22"/>
          <w:szCs w:val="22"/>
        </w:rPr>
        <w:t>. (p. 128)</w:t>
      </w:r>
    </w:p>
    <w:p w14:paraId="2C0878D5" w14:textId="77777777" w:rsidR="003F49C4" w:rsidRPr="00B43BAC" w:rsidRDefault="003F49C4" w:rsidP="003F49C4">
      <w:pPr>
        <w:rPr>
          <w:sz w:val="22"/>
          <w:szCs w:val="22"/>
        </w:rPr>
      </w:pPr>
    </w:p>
    <w:p w14:paraId="5C105952" w14:textId="0FDB28D6" w:rsidR="003F49C4" w:rsidRPr="00B43BAC" w:rsidRDefault="00DC53DC" w:rsidP="00DC53DC">
      <w:pPr>
        <w:tabs>
          <w:tab w:val="left" w:pos="2160"/>
          <w:tab w:val="left" w:pos="2520"/>
        </w:tabs>
        <w:rPr>
          <w:sz w:val="22"/>
          <w:szCs w:val="22"/>
        </w:rPr>
      </w:pPr>
      <w:r w:rsidRPr="00B43BAC">
        <w:rPr>
          <w:sz w:val="22"/>
          <w:szCs w:val="22"/>
        </w:rPr>
        <w:t>[B]</w:t>
      </w:r>
      <w:r w:rsidRPr="00B43BAC">
        <w:rPr>
          <w:sz w:val="22"/>
          <w:szCs w:val="22"/>
        </w:rPr>
        <w:tab/>
      </w:r>
      <w:r w:rsidR="003F49C4" w:rsidRPr="00B43BAC">
        <w:rPr>
          <w:sz w:val="22"/>
          <w:szCs w:val="22"/>
        </w:rPr>
        <w:t>odi et amo.  quare id faciam fortasse requiris.</w:t>
      </w:r>
    </w:p>
    <w:p w14:paraId="7A3F85BD" w14:textId="65BA5695" w:rsidR="003F49C4" w:rsidRPr="00B43BAC" w:rsidRDefault="003F49C4" w:rsidP="003F49C4">
      <w:pPr>
        <w:rPr>
          <w:sz w:val="22"/>
          <w:szCs w:val="22"/>
        </w:rPr>
      </w:pPr>
      <w:r w:rsidRPr="00B43BAC">
        <w:rPr>
          <w:sz w:val="22"/>
          <w:szCs w:val="22"/>
        </w:rPr>
        <w:t xml:space="preserve">   </w:t>
      </w:r>
      <w:r w:rsidR="00DC53DC" w:rsidRPr="00B43BAC">
        <w:rPr>
          <w:sz w:val="22"/>
          <w:szCs w:val="22"/>
        </w:rPr>
        <w:tab/>
      </w:r>
      <w:r w:rsidR="00DC53DC" w:rsidRPr="00B43BAC">
        <w:rPr>
          <w:sz w:val="22"/>
          <w:szCs w:val="22"/>
        </w:rPr>
        <w:tab/>
      </w:r>
      <w:r w:rsidR="00DC53DC" w:rsidRPr="00B43BAC">
        <w:rPr>
          <w:sz w:val="22"/>
          <w:szCs w:val="22"/>
        </w:rPr>
        <w:tab/>
      </w:r>
      <w:r w:rsidR="00DC53DC" w:rsidRPr="00B43BAC">
        <w:rPr>
          <w:sz w:val="22"/>
          <w:szCs w:val="22"/>
        </w:rPr>
        <w:tab/>
      </w:r>
      <w:r w:rsidRPr="00B43BAC">
        <w:rPr>
          <w:sz w:val="22"/>
          <w:szCs w:val="22"/>
        </w:rPr>
        <w:t>nescio, sed fieri sentio et excrucior.</w:t>
      </w:r>
    </w:p>
    <w:p w14:paraId="71FA9386" w14:textId="38987EDA" w:rsidR="003F49C4" w:rsidRPr="00B43BAC" w:rsidRDefault="00DC53DC" w:rsidP="003F49C4">
      <w:pPr>
        <w:rPr>
          <w:sz w:val="22"/>
          <w:szCs w:val="22"/>
        </w:rPr>
      </w:pP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003F49C4" w:rsidRPr="00B43BAC">
        <w:rPr>
          <w:sz w:val="22"/>
          <w:szCs w:val="22"/>
        </w:rPr>
        <w:t>Catullus 85</w:t>
      </w:r>
    </w:p>
    <w:p w14:paraId="33FB05DF" w14:textId="77777777" w:rsidR="001C60D3" w:rsidRPr="00B43BAC" w:rsidRDefault="001C60D3" w:rsidP="00535ED0">
      <w:pPr>
        <w:pBdr>
          <w:bottom w:val="dotted" w:sz="24" w:space="1" w:color="auto"/>
        </w:pBdr>
        <w:rPr>
          <w:sz w:val="22"/>
          <w:szCs w:val="22"/>
        </w:rPr>
      </w:pPr>
    </w:p>
    <w:p w14:paraId="1FF7DB3B" w14:textId="77777777" w:rsidR="00BA38C0" w:rsidRPr="00B43BAC" w:rsidRDefault="00BA38C0" w:rsidP="00535ED0">
      <w:pPr>
        <w:rPr>
          <w:sz w:val="22"/>
          <w:szCs w:val="22"/>
        </w:rPr>
      </w:pPr>
    </w:p>
    <w:p w14:paraId="401D0A63" w14:textId="02237BB5" w:rsidR="001C60D3" w:rsidRDefault="00EA0147" w:rsidP="00EA0147">
      <w:pPr>
        <w:jc w:val="center"/>
        <w:rPr>
          <w:sz w:val="22"/>
          <w:szCs w:val="22"/>
        </w:rPr>
      </w:pPr>
      <w:r w:rsidRPr="00B43BAC">
        <w:rPr>
          <w:sz w:val="22"/>
          <w:szCs w:val="22"/>
        </w:rPr>
        <w:t>#2</w:t>
      </w:r>
    </w:p>
    <w:p w14:paraId="460DBD8F" w14:textId="77777777" w:rsidR="00B43BAC" w:rsidRPr="00B43BAC" w:rsidRDefault="00B43BAC" w:rsidP="00EA0147">
      <w:pPr>
        <w:jc w:val="center"/>
        <w:rPr>
          <w:sz w:val="22"/>
          <w:szCs w:val="22"/>
        </w:rPr>
      </w:pPr>
    </w:p>
    <w:p w14:paraId="451AF790" w14:textId="002A38A8" w:rsidR="00E16390" w:rsidRPr="00B43BAC" w:rsidRDefault="00E57A5E" w:rsidP="00E16390">
      <w:pPr>
        <w:rPr>
          <w:sz w:val="22"/>
          <w:szCs w:val="22"/>
        </w:rPr>
      </w:pPr>
      <w:r w:rsidRPr="00B43BAC">
        <w:rPr>
          <w:sz w:val="22"/>
          <w:szCs w:val="22"/>
        </w:rPr>
        <w:t xml:space="preserve">[A]  </w:t>
      </w:r>
      <w:r w:rsidR="00E16390" w:rsidRPr="00B43BAC">
        <w:rPr>
          <w:sz w:val="22"/>
          <w:szCs w:val="22"/>
        </w:rPr>
        <w:t>It was with a fe</w:t>
      </w:r>
      <w:r w:rsidRPr="00B43BAC">
        <w:rPr>
          <w:sz w:val="22"/>
          <w:szCs w:val="22"/>
        </w:rPr>
        <w:t>e</w:t>
      </w:r>
      <w:r w:rsidR="00E16390" w:rsidRPr="00B43BAC">
        <w:rPr>
          <w:sz w:val="22"/>
          <w:szCs w:val="22"/>
        </w:rPr>
        <w:t xml:space="preserve">ling not </w:t>
      </w:r>
      <w:r w:rsidR="00C026AE" w:rsidRPr="00B43BAC">
        <w:rPr>
          <w:sz w:val="22"/>
          <w:szCs w:val="22"/>
        </w:rPr>
        <w:t>unlike</w:t>
      </w:r>
      <w:r w:rsidR="00E16390" w:rsidRPr="00B43BAC">
        <w:rPr>
          <w:sz w:val="22"/>
          <w:szCs w:val="22"/>
        </w:rPr>
        <w:t xml:space="preserve"> dread that Stephen followed Mrs Wogan into Franchon’s hotel.  The people behind the desk were talking French and this, together with the European atmosphere of the place, brought about an odd shift in his sense of time and c</w:t>
      </w:r>
      <w:r w:rsidR="00617087" w:rsidRPr="00B43BAC">
        <w:rPr>
          <w:sz w:val="22"/>
          <w:szCs w:val="22"/>
        </w:rPr>
        <w:t>o</w:t>
      </w:r>
      <w:r w:rsidR="00E16390" w:rsidRPr="00B43BAC">
        <w:rPr>
          <w:sz w:val="22"/>
          <w:szCs w:val="22"/>
        </w:rPr>
        <w:t xml:space="preserve">untry; </w:t>
      </w:r>
      <w:r w:rsidR="00E16390" w:rsidRPr="00B43BAC">
        <w:rPr>
          <w:b/>
          <w:sz w:val="22"/>
          <w:szCs w:val="22"/>
        </w:rPr>
        <w:t>he had not seen Diana Villiers for a great while, yet it was as though he were returning to the field of yesterday’s encounter—an action from which he might have retired intensely happy or with a lacerated heart.  She had treated him abominably, at times</w:t>
      </w:r>
      <w:r w:rsidR="00E16390" w:rsidRPr="00B43BAC">
        <w:rPr>
          <w:sz w:val="22"/>
          <w:szCs w:val="22"/>
        </w:rPr>
        <w:t>: he dreaded the meeting….(p. 185)</w:t>
      </w:r>
    </w:p>
    <w:p w14:paraId="36983464" w14:textId="77777777" w:rsidR="00E16390" w:rsidRPr="00B43BAC" w:rsidRDefault="00E16390" w:rsidP="00E16390">
      <w:pPr>
        <w:rPr>
          <w:sz w:val="22"/>
          <w:szCs w:val="22"/>
        </w:rPr>
      </w:pPr>
    </w:p>
    <w:p w14:paraId="081EBB72" w14:textId="2B490D0F" w:rsidR="00E16390" w:rsidRPr="00B43BAC" w:rsidRDefault="00E57A5E" w:rsidP="00E16390">
      <w:pPr>
        <w:rPr>
          <w:sz w:val="22"/>
          <w:szCs w:val="22"/>
        </w:rPr>
      </w:pPr>
      <w:r w:rsidRPr="00B43BAC">
        <w:rPr>
          <w:sz w:val="22"/>
          <w:szCs w:val="22"/>
        </w:rPr>
        <w:t xml:space="preserve">[B]  </w:t>
      </w:r>
      <w:r w:rsidR="00E16390" w:rsidRPr="00B43BAC">
        <w:rPr>
          <w:b/>
          <w:sz w:val="22"/>
          <w:szCs w:val="22"/>
        </w:rPr>
        <w:t>He had known her [Diana Villiers] in a great variety of moo</w:t>
      </w:r>
      <w:r w:rsidR="00E16390" w:rsidRPr="00B43BAC">
        <w:rPr>
          <w:sz w:val="22"/>
          <w:szCs w:val="22"/>
        </w:rPr>
        <w:t xml:space="preserve">ds—friendly, confidential, perhaps even </w:t>
      </w:r>
      <w:r w:rsidR="00E16390" w:rsidRPr="00B43BAC">
        <w:rPr>
          <w:b/>
          <w:sz w:val="22"/>
          <w:szCs w:val="22"/>
        </w:rPr>
        <w:t>loving</w:t>
      </w:r>
      <w:r w:rsidR="00E16390" w:rsidRPr="00B43BAC">
        <w:rPr>
          <w:sz w:val="22"/>
          <w:szCs w:val="22"/>
        </w:rPr>
        <w:t xml:space="preserve"> for one short period; certainly, and for much longer periods, indifferent, impatient at his long importunity, sometimes exasperated, hard, and even (though more through the force of circumstances than her own volition) </w:t>
      </w:r>
      <w:r w:rsidR="00E16390" w:rsidRPr="00B43BAC">
        <w:rPr>
          <w:b/>
          <w:sz w:val="22"/>
          <w:szCs w:val="22"/>
        </w:rPr>
        <w:t>very cruel</w:t>
      </w:r>
      <w:r w:rsidR="00E16390" w:rsidRPr="00B43BAC">
        <w:rPr>
          <w:sz w:val="22"/>
          <w:szCs w:val="22"/>
        </w:rPr>
        <w:t>—but never in this. (p. 189)</w:t>
      </w:r>
    </w:p>
    <w:p w14:paraId="1E09B319" w14:textId="77777777" w:rsidR="00E16390" w:rsidRPr="00B43BAC" w:rsidRDefault="00E16390" w:rsidP="00E16390">
      <w:pPr>
        <w:rPr>
          <w:sz w:val="22"/>
          <w:szCs w:val="22"/>
        </w:rPr>
      </w:pPr>
    </w:p>
    <w:p w14:paraId="75287FC6" w14:textId="2C86C94C" w:rsidR="00E16390" w:rsidRPr="00B43BAC" w:rsidRDefault="00E57A5E" w:rsidP="00E16390">
      <w:pPr>
        <w:rPr>
          <w:sz w:val="22"/>
          <w:szCs w:val="22"/>
        </w:rPr>
      </w:pPr>
      <w:r w:rsidRPr="00B43BAC">
        <w:rPr>
          <w:sz w:val="22"/>
          <w:szCs w:val="22"/>
        </w:rPr>
        <w:t xml:space="preserve">[C]  </w:t>
      </w:r>
      <w:r w:rsidR="00E16390" w:rsidRPr="00B43BAC">
        <w:rPr>
          <w:sz w:val="22"/>
          <w:szCs w:val="22"/>
        </w:rPr>
        <w:t xml:space="preserve">He walked out of the hotel into the fog, fog that thickened as he wandered down towards the harbour: fog in his mind as he tried to interpret </w:t>
      </w:r>
      <w:r w:rsidR="00E16390" w:rsidRPr="00B43BAC">
        <w:rPr>
          <w:b/>
          <w:sz w:val="22"/>
          <w:szCs w:val="22"/>
        </w:rPr>
        <w:t>the stron</w:t>
      </w:r>
      <w:r w:rsidR="008F7ABF" w:rsidRPr="00B43BAC">
        <w:rPr>
          <w:b/>
          <w:sz w:val="22"/>
          <w:szCs w:val="22"/>
        </w:rPr>
        <w:t>g</w:t>
      </w:r>
      <w:r w:rsidR="00E16390" w:rsidRPr="00B43BAC">
        <w:rPr>
          <w:b/>
          <w:sz w:val="22"/>
          <w:szCs w:val="22"/>
        </w:rPr>
        <w:t xml:space="preserve"> and sometimes contradictory emotions that overlapped and mingled in his unreasoning part—grief, disappointment, self-accusation, loss: above all, an irreparable loss—a cold void within.</w:t>
      </w:r>
      <w:r w:rsidR="00E16390" w:rsidRPr="00B43BAC">
        <w:rPr>
          <w:sz w:val="22"/>
          <w:szCs w:val="22"/>
        </w:rPr>
        <w:t xml:space="preserve"> (p. 191)</w:t>
      </w:r>
    </w:p>
    <w:p w14:paraId="2DBAC9E3" w14:textId="77777777" w:rsidR="00E16390" w:rsidRPr="00B43BAC" w:rsidRDefault="00E16390" w:rsidP="00E16390">
      <w:pPr>
        <w:rPr>
          <w:sz w:val="22"/>
          <w:szCs w:val="22"/>
        </w:rPr>
      </w:pPr>
    </w:p>
    <w:p w14:paraId="71DFE626" w14:textId="49E54213" w:rsidR="00E16390" w:rsidRPr="00B43BAC" w:rsidRDefault="00E57A5E" w:rsidP="00E16390">
      <w:pPr>
        <w:rPr>
          <w:sz w:val="22"/>
          <w:szCs w:val="22"/>
        </w:rPr>
      </w:pPr>
      <w:r w:rsidRPr="00B43BAC">
        <w:rPr>
          <w:sz w:val="22"/>
          <w:szCs w:val="22"/>
        </w:rPr>
        <w:t xml:space="preserve">[D]  </w:t>
      </w:r>
      <w:r w:rsidR="00E16390" w:rsidRPr="00B43BAC">
        <w:rPr>
          <w:sz w:val="22"/>
          <w:szCs w:val="22"/>
        </w:rPr>
        <w:t>Groping in his pocket he found Diana’s note, tossed it on the table, set down his green bottle [of laudanum] by it,…and sat down….</w:t>
      </w:r>
    </w:p>
    <w:p w14:paraId="358D3418" w14:textId="77777777" w:rsidR="00E16390" w:rsidRPr="00B43BAC" w:rsidRDefault="00E16390" w:rsidP="00E16390">
      <w:pPr>
        <w:rPr>
          <w:sz w:val="22"/>
          <w:szCs w:val="22"/>
        </w:rPr>
      </w:pPr>
      <w:r w:rsidRPr="00B43BAC">
        <w:rPr>
          <w:sz w:val="22"/>
          <w:szCs w:val="22"/>
        </w:rPr>
        <w:t xml:space="preserve">   …He missed [his diary] now, the close-written coded book, and having stared at the fire for a while he turned full to the table.  His indifferent eye fell on the note, addressed in that familiar hand, and he drew a sheet of paper towards him.</w:t>
      </w:r>
    </w:p>
    <w:p w14:paraId="051452F7" w14:textId="6B191F82" w:rsidR="00E16390" w:rsidRPr="00B43BAC" w:rsidRDefault="00E16390" w:rsidP="00E16390">
      <w:pPr>
        <w:rPr>
          <w:sz w:val="22"/>
          <w:szCs w:val="22"/>
        </w:rPr>
      </w:pPr>
      <w:r w:rsidRPr="00B43BAC">
        <w:rPr>
          <w:sz w:val="22"/>
          <w:szCs w:val="22"/>
        </w:rPr>
        <w:t xml:space="preserve">   “If I no longer love Diana,” he wrote, “what shall I do?”  What could he do, with his mainspring, his prime mover gone?  </w:t>
      </w:r>
      <w:r w:rsidRPr="00B43BAC">
        <w:rPr>
          <w:b/>
          <w:sz w:val="22"/>
          <w:szCs w:val="22"/>
        </w:rPr>
        <w:t xml:space="preserve">He had known that he would love her for ever—to the last syllable of recorded time….Yet </w:t>
      </w:r>
      <w:r w:rsidRPr="00B43BAC">
        <w:rPr>
          <w:b/>
          <w:sz w:val="22"/>
          <w:szCs w:val="22"/>
        </w:rPr>
        <w:lastRenderedPageBreak/>
        <w:t>now it seemed that perpetuity meant eight years, nine</w:t>
      </w:r>
      <w:r w:rsidR="00302EDD" w:rsidRPr="00B43BAC">
        <w:rPr>
          <w:b/>
          <w:sz w:val="22"/>
          <w:szCs w:val="22"/>
        </w:rPr>
        <w:t xml:space="preserve"> months and some odd days, while</w:t>
      </w:r>
      <w:r w:rsidRPr="00B43BAC">
        <w:rPr>
          <w:b/>
          <w:sz w:val="22"/>
          <w:szCs w:val="22"/>
        </w:rPr>
        <w:t xml:space="preserve"> the last syllable of recorded time was Wednesday, the seventeenth of May.</w:t>
      </w:r>
      <w:r w:rsidRPr="00B43BAC">
        <w:rPr>
          <w:sz w:val="22"/>
          <w:szCs w:val="22"/>
        </w:rPr>
        <w:t xml:space="preserve">  “Can such things be?” he asked….He added some reflections on the effect of mind upon body too,…carefully sanded his last sheet, gathered the others, put them all into the dying fire, watched it flare up, turn and writhe, and fall into black, unmeaning ashes.  He was not entirely convinced, and the contradictor in his mind observed that there were many men, and medical men at that, who palpated their own tumours and pronounced them benign; but still it was a comfort to his undecided willing mind and with it he went to his bed.  In the lower part of the building a man was singing “Oh oh the mourning dove” as if his heart would break: Stephen listened to the song, until the rising tide of laudanum-sleep engulfed him. (pp. 199-200 </w:t>
      </w:r>
      <w:r w:rsidRPr="00B43BAC">
        <w:rPr>
          <w:i/>
          <w:sz w:val="22"/>
          <w:szCs w:val="22"/>
        </w:rPr>
        <w:t>passim</w:t>
      </w:r>
      <w:r w:rsidRPr="00B43BAC">
        <w:rPr>
          <w:sz w:val="22"/>
          <w:szCs w:val="22"/>
        </w:rPr>
        <w:t>)</w:t>
      </w:r>
    </w:p>
    <w:p w14:paraId="77BF83D3" w14:textId="77777777" w:rsidR="00E16390" w:rsidRPr="00B43BAC" w:rsidRDefault="00E16390" w:rsidP="00E16390">
      <w:pPr>
        <w:rPr>
          <w:sz w:val="22"/>
          <w:szCs w:val="22"/>
        </w:rPr>
      </w:pPr>
    </w:p>
    <w:p w14:paraId="09313B67" w14:textId="7B24A818" w:rsidR="00E16390" w:rsidRPr="00B43BAC" w:rsidRDefault="00E57A5E" w:rsidP="00E16390">
      <w:pPr>
        <w:rPr>
          <w:sz w:val="22"/>
          <w:szCs w:val="22"/>
        </w:rPr>
      </w:pPr>
      <w:r w:rsidRPr="00B43BAC">
        <w:rPr>
          <w:sz w:val="22"/>
          <w:szCs w:val="22"/>
        </w:rPr>
        <w:t xml:space="preserve">[E]  </w:t>
      </w:r>
      <w:r w:rsidR="00E16390" w:rsidRPr="00B43BAC">
        <w:rPr>
          <w:sz w:val="22"/>
          <w:szCs w:val="22"/>
        </w:rPr>
        <w:t xml:space="preserve">He [Stephen] had felt a good many miseries in his time, but none to be compared to this cold vacancy within.  His observation of her [Diana] had confirmed his suspicions of the day before and provided reasons for his first instinctive feeling.  </w:t>
      </w:r>
      <w:r w:rsidR="00E16390" w:rsidRPr="00B43BAC">
        <w:rPr>
          <w:b/>
          <w:sz w:val="22"/>
          <w:szCs w:val="22"/>
        </w:rPr>
        <w:t>He did not love Diana Villiers any more, and it was death to him</w:t>
      </w:r>
      <w:r w:rsidR="00E16390" w:rsidRPr="00B43BAC">
        <w:rPr>
          <w:sz w:val="22"/>
          <w:szCs w:val="22"/>
        </w:rPr>
        <w:t>.  Something in her essence had changed, and the woman who poured out the tea and talked was a stranger, all the more a stranger because of their former intimacy.  (p. 208)</w:t>
      </w:r>
    </w:p>
    <w:p w14:paraId="7FD85F99" w14:textId="77777777" w:rsidR="002D225D" w:rsidRPr="00B43BAC" w:rsidRDefault="002D225D" w:rsidP="00E16390">
      <w:pPr>
        <w:rPr>
          <w:sz w:val="22"/>
          <w:szCs w:val="22"/>
        </w:rPr>
      </w:pPr>
    </w:p>
    <w:p w14:paraId="43E340DF" w14:textId="77777777" w:rsidR="00B6529D" w:rsidRPr="00B43BAC" w:rsidRDefault="00E57A5E" w:rsidP="001B0E54">
      <w:pPr>
        <w:tabs>
          <w:tab w:val="left" w:pos="2160"/>
          <w:tab w:val="right" w:pos="7920"/>
        </w:tabs>
        <w:rPr>
          <w:sz w:val="22"/>
          <w:szCs w:val="22"/>
        </w:rPr>
      </w:pPr>
      <w:r w:rsidRPr="00B43BAC">
        <w:rPr>
          <w:sz w:val="22"/>
          <w:szCs w:val="22"/>
        </w:rPr>
        <w:t>[F]</w:t>
      </w:r>
      <w:r w:rsidRPr="00B43BAC">
        <w:rPr>
          <w:sz w:val="22"/>
          <w:szCs w:val="22"/>
        </w:rPr>
        <w:tab/>
      </w:r>
      <w:r w:rsidR="00B6529D" w:rsidRPr="00B43BAC">
        <w:rPr>
          <w:sz w:val="22"/>
          <w:szCs w:val="22"/>
        </w:rPr>
        <w:t>Siqva recordanti benefacta priora voluptas</w:t>
      </w:r>
    </w:p>
    <w:p w14:paraId="003C83A8" w14:textId="1C39A358" w:rsidR="00B6529D" w:rsidRPr="00B43BAC" w:rsidRDefault="00B6529D" w:rsidP="001B0E54">
      <w:pPr>
        <w:tabs>
          <w:tab w:val="left" w:pos="2520"/>
          <w:tab w:val="right" w:pos="7920"/>
        </w:tabs>
        <w:ind w:left="2160"/>
        <w:rPr>
          <w:sz w:val="22"/>
          <w:szCs w:val="22"/>
        </w:rPr>
      </w:pPr>
      <w:r w:rsidRPr="00B43BAC">
        <w:rPr>
          <w:sz w:val="22"/>
          <w:szCs w:val="22"/>
        </w:rPr>
        <w:tab/>
        <w:t>est homini, cum se cogitat esse pium,</w:t>
      </w:r>
    </w:p>
    <w:p w14:paraId="2C9372F0" w14:textId="77777777" w:rsidR="00B6529D" w:rsidRPr="00B43BAC" w:rsidRDefault="00B6529D" w:rsidP="001B0E54">
      <w:pPr>
        <w:tabs>
          <w:tab w:val="left" w:pos="2520"/>
          <w:tab w:val="right" w:pos="7920"/>
        </w:tabs>
        <w:ind w:left="2160"/>
        <w:rPr>
          <w:sz w:val="22"/>
          <w:szCs w:val="22"/>
        </w:rPr>
      </w:pPr>
      <w:r w:rsidRPr="00B43BAC">
        <w:rPr>
          <w:sz w:val="22"/>
          <w:szCs w:val="22"/>
        </w:rPr>
        <w:t>nec sanctam violasse fidem, nec foedere in ullo</w:t>
      </w:r>
    </w:p>
    <w:p w14:paraId="2FAD2FCA" w14:textId="6A3C259B" w:rsidR="00B6529D" w:rsidRPr="00B43BAC" w:rsidRDefault="00B6529D" w:rsidP="001B0E54">
      <w:pPr>
        <w:tabs>
          <w:tab w:val="left" w:pos="2520"/>
          <w:tab w:val="right" w:pos="7920"/>
        </w:tabs>
        <w:ind w:left="2160"/>
        <w:rPr>
          <w:sz w:val="22"/>
          <w:szCs w:val="22"/>
        </w:rPr>
      </w:pPr>
      <w:r w:rsidRPr="00B43BAC">
        <w:rPr>
          <w:sz w:val="22"/>
          <w:szCs w:val="22"/>
        </w:rPr>
        <w:tab/>
        <w:t>divum ad fallendos numine abusum homines,</w:t>
      </w:r>
    </w:p>
    <w:p w14:paraId="220F2F01" w14:textId="47B4CF35" w:rsidR="00B6529D" w:rsidRPr="00B43BAC" w:rsidRDefault="00B6529D" w:rsidP="001B0E54">
      <w:pPr>
        <w:tabs>
          <w:tab w:val="left" w:pos="2520"/>
          <w:tab w:val="right" w:pos="7920"/>
        </w:tabs>
        <w:ind w:left="2160"/>
        <w:rPr>
          <w:sz w:val="22"/>
          <w:szCs w:val="22"/>
        </w:rPr>
      </w:pPr>
      <w:r w:rsidRPr="00B43BAC">
        <w:rPr>
          <w:sz w:val="22"/>
          <w:szCs w:val="22"/>
        </w:rPr>
        <w:t>multa parata manent in longa aetate, Catulle,</w:t>
      </w:r>
      <w:r w:rsidR="001B0E54" w:rsidRPr="00B43BAC">
        <w:rPr>
          <w:sz w:val="22"/>
          <w:szCs w:val="22"/>
        </w:rPr>
        <w:tab/>
        <w:t>5</w:t>
      </w:r>
    </w:p>
    <w:p w14:paraId="3B8AEBF1" w14:textId="207BA5D2" w:rsidR="00B6529D" w:rsidRPr="00B43BAC" w:rsidRDefault="00B6529D" w:rsidP="001B0E54">
      <w:pPr>
        <w:tabs>
          <w:tab w:val="left" w:pos="2520"/>
          <w:tab w:val="right" w:pos="7920"/>
        </w:tabs>
        <w:ind w:left="2160"/>
        <w:rPr>
          <w:sz w:val="22"/>
          <w:szCs w:val="22"/>
        </w:rPr>
      </w:pPr>
      <w:r w:rsidRPr="00B43BAC">
        <w:rPr>
          <w:sz w:val="22"/>
          <w:szCs w:val="22"/>
        </w:rPr>
        <w:tab/>
        <w:t>ex hoc ingrato gaudia amore tibi.</w:t>
      </w:r>
    </w:p>
    <w:p w14:paraId="5B8A4754" w14:textId="77777777" w:rsidR="00B6529D" w:rsidRPr="00B43BAC" w:rsidRDefault="00B6529D" w:rsidP="001B0E54">
      <w:pPr>
        <w:tabs>
          <w:tab w:val="left" w:pos="2520"/>
          <w:tab w:val="right" w:pos="7920"/>
        </w:tabs>
        <w:ind w:left="2160"/>
        <w:rPr>
          <w:sz w:val="22"/>
          <w:szCs w:val="22"/>
        </w:rPr>
      </w:pPr>
      <w:r w:rsidRPr="00B43BAC">
        <w:rPr>
          <w:sz w:val="22"/>
          <w:szCs w:val="22"/>
        </w:rPr>
        <w:t>nam quaecumque homines bene cuiquam aut dicere possunt</w:t>
      </w:r>
    </w:p>
    <w:p w14:paraId="62DF45FE" w14:textId="42951C17" w:rsidR="00B6529D" w:rsidRPr="00B43BAC" w:rsidRDefault="00B6529D" w:rsidP="001B0E54">
      <w:pPr>
        <w:tabs>
          <w:tab w:val="left" w:pos="2520"/>
          <w:tab w:val="right" w:pos="7920"/>
        </w:tabs>
        <w:ind w:left="2160"/>
        <w:rPr>
          <w:sz w:val="22"/>
          <w:szCs w:val="22"/>
        </w:rPr>
      </w:pPr>
      <w:r w:rsidRPr="00B43BAC">
        <w:rPr>
          <w:sz w:val="22"/>
          <w:szCs w:val="22"/>
        </w:rPr>
        <w:tab/>
        <w:t>aut facere, haec a te dictaque factaque sunt;</w:t>
      </w:r>
    </w:p>
    <w:p w14:paraId="2A8D115E" w14:textId="77777777" w:rsidR="00B6529D" w:rsidRPr="00B43BAC" w:rsidRDefault="00B6529D" w:rsidP="001B0E54">
      <w:pPr>
        <w:tabs>
          <w:tab w:val="left" w:pos="2520"/>
          <w:tab w:val="right" w:pos="7920"/>
        </w:tabs>
        <w:ind w:left="2160"/>
        <w:rPr>
          <w:sz w:val="22"/>
          <w:szCs w:val="22"/>
        </w:rPr>
      </w:pPr>
      <w:r w:rsidRPr="00B43BAC">
        <w:rPr>
          <w:sz w:val="22"/>
          <w:szCs w:val="22"/>
        </w:rPr>
        <w:t>omnia quae ingratae perierunt credita menti.</w:t>
      </w:r>
    </w:p>
    <w:p w14:paraId="38077C80" w14:textId="7E6C1516" w:rsidR="00B6529D" w:rsidRPr="00B43BAC" w:rsidRDefault="00331E0A" w:rsidP="001B0E54">
      <w:pPr>
        <w:tabs>
          <w:tab w:val="left" w:pos="2520"/>
          <w:tab w:val="right" w:pos="7920"/>
        </w:tabs>
        <w:ind w:left="2160"/>
        <w:rPr>
          <w:sz w:val="22"/>
          <w:szCs w:val="22"/>
        </w:rPr>
      </w:pPr>
      <w:r w:rsidRPr="00B43BAC">
        <w:rPr>
          <w:sz w:val="22"/>
          <w:szCs w:val="22"/>
        </w:rPr>
        <w:tab/>
        <w:t>quare cur tu te iam</w:t>
      </w:r>
      <w:r w:rsidR="00B6529D" w:rsidRPr="00B43BAC">
        <w:rPr>
          <w:sz w:val="22"/>
          <w:szCs w:val="22"/>
        </w:rPr>
        <w:t xml:space="preserve"> amplius </w:t>
      </w:r>
      <w:r w:rsidR="00B6529D" w:rsidRPr="00B43BAC">
        <w:rPr>
          <w:b/>
          <w:sz w:val="22"/>
          <w:szCs w:val="22"/>
        </w:rPr>
        <w:t>excrucies</w:t>
      </w:r>
      <w:r w:rsidR="00B6529D" w:rsidRPr="00B43BAC">
        <w:rPr>
          <w:sz w:val="22"/>
          <w:szCs w:val="22"/>
        </w:rPr>
        <w:t>?</w:t>
      </w:r>
      <w:r w:rsidR="001B0E54" w:rsidRPr="00B43BAC">
        <w:rPr>
          <w:sz w:val="22"/>
          <w:szCs w:val="22"/>
        </w:rPr>
        <w:tab/>
        <w:t>10</w:t>
      </w:r>
    </w:p>
    <w:p w14:paraId="0BFCA072" w14:textId="77777777" w:rsidR="00B6529D" w:rsidRPr="00B43BAC" w:rsidRDefault="00B6529D" w:rsidP="001B0E54">
      <w:pPr>
        <w:tabs>
          <w:tab w:val="left" w:pos="2520"/>
          <w:tab w:val="right" w:pos="7920"/>
        </w:tabs>
        <w:ind w:left="2160"/>
        <w:rPr>
          <w:sz w:val="22"/>
          <w:szCs w:val="22"/>
        </w:rPr>
      </w:pPr>
      <w:r w:rsidRPr="00B43BAC">
        <w:rPr>
          <w:sz w:val="22"/>
          <w:szCs w:val="22"/>
        </w:rPr>
        <w:t>quin tu animum offirmas atque istinc teque reducis</w:t>
      </w:r>
    </w:p>
    <w:p w14:paraId="75A3F34D" w14:textId="1CE71DC0" w:rsidR="00B6529D" w:rsidRPr="00B43BAC" w:rsidRDefault="00B6529D" w:rsidP="001B0E54">
      <w:pPr>
        <w:tabs>
          <w:tab w:val="left" w:pos="2520"/>
          <w:tab w:val="right" w:pos="7920"/>
        </w:tabs>
        <w:ind w:left="2160"/>
        <w:rPr>
          <w:sz w:val="22"/>
          <w:szCs w:val="22"/>
        </w:rPr>
      </w:pPr>
      <w:r w:rsidRPr="00B43BAC">
        <w:rPr>
          <w:sz w:val="22"/>
          <w:szCs w:val="22"/>
        </w:rPr>
        <w:tab/>
        <w:t>et dis invitis desinis esse miser?</w:t>
      </w:r>
    </w:p>
    <w:p w14:paraId="2DB9D286" w14:textId="77777777" w:rsidR="00B6529D" w:rsidRPr="00B43BAC" w:rsidRDefault="00B6529D" w:rsidP="001B0E54">
      <w:pPr>
        <w:tabs>
          <w:tab w:val="left" w:pos="2520"/>
          <w:tab w:val="right" w:pos="7920"/>
        </w:tabs>
        <w:ind w:left="2160"/>
        <w:rPr>
          <w:sz w:val="22"/>
          <w:szCs w:val="22"/>
        </w:rPr>
      </w:pPr>
      <w:r w:rsidRPr="00B43BAC">
        <w:rPr>
          <w:sz w:val="22"/>
          <w:szCs w:val="22"/>
        </w:rPr>
        <w:t>difficilest longum subito deponere amorem.</w:t>
      </w:r>
    </w:p>
    <w:p w14:paraId="4CCE3AC4" w14:textId="77777777" w:rsidR="00B6529D" w:rsidRPr="00B43BAC" w:rsidRDefault="00B6529D" w:rsidP="001B0E54">
      <w:pPr>
        <w:tabs>
          <w:tab w:val="left" w:pos="2520"/>
          <w:tab w:val="right" w:pos="7920"/>
        </w:tabs>
        <w:ind w:left="2160"/>
        <w:rPr>
          <w:sz w:val="22"/>
          <w:szCs w:val="22"/>
        </w:rPr>
      </w:pPr>
      <w:r w:rsidRPr="00B43BAC">
        <w:rPr>
          <w:sz w:val="22"/>
          <w:szCs w:val="22"/>
        </w:rPr>
        <w:t>difficilest, verum hoc qualubet efficias.</w:t>
      </w:r>
    </w:p>
    <w:p w14:paraId="1EB1541C" w14:textId="1CF287A3" w:rsidR="00B6529D" w:rsidRPr="00B43BAC" w:rsidRDefault="00B6529D" w:rsidP="001B0E54">
      <w:pPr>
        <w:tabs>
          <w:tab w:val="left" w:pos="2520"/>
          <w:tab w:val="right" w:pos="7920"/>
        </w:tabs>
        <w:ind w:left="2160"/>
        <w:rPr>
          <w:sz w:val="22"/>
          <w:szCs w:val="22"/>
        </w:rPr>
      </w:pPr>
      <w:r w:rsidRPr="00B43BAC">
        <w:rPr>
          <w:sz w:val="22"/>
          <w:szCs w:val="22"/>
        </w:rPr>
        <w:tab/>
        <w:t>una salus haec est, hoc est tibi pervincendum:</w:t>
      </w:r>
      <w:r w:rsidR="00331E0A" w:rsidRPr="00B43BAC">
        <w:rPr>
          <w:sz w:val="22"/>
          <w:szCs w:val="22"/>
        </w:rPr>
        <w:tab/>
        <w:t>15</w:t>
      </w:r>
    </w:p>
    <w:p w14:paraId="13F48706" w14:textId="77777777" w:rsidR="00B6529D" w:rsidRPr="00B43BAC" w:rsidRDefault="00B6529D" w:rsidP="001B0E54">
      <w:pPr>
        <w:tabs>
          <w:tab w:val="left" w:pos="2520"/>
          <w:tab w:val="right" w:pos="7920"/>
        </w:tabs>
        <w:ind w:left="2160"/>
        <w:rPr>
          <w:sz w:val="22"/>
          <w:szCs w:val="22"/>
        </w:rPr>
      </w:pPr>
      <w:r w:rsidRPr="00B43BAC">
        <w:rPr>
          <w:sz w:val="22"/>
          <w:szCs w:val="22"/>
        </w:rPr>
        <w:t>hoc facias, sive id non pote sive pote.</w:t>
      </w:r>
    </w:p>
    <w:p w14:paraId="26ECA448" w14:textId="197C1465" w:rsidR="00B6529D" w:rsidRPr="00B43BAC" w:rsidRDefault="00B6529D" w:rsidP="001B0E54">
      <w:pPr>
        <w:tabs>
          <w:tab w:val="left" w:pos="2520"/>
          <w:tab w:val="right" w:pos="7920"/>
        </w:tabs>
        <w:ind w:left="2160"/>
        <w:rPr>
          <w:sz w:val="22"/>
          <w:szCs w:val="22"/>
        </w:rPr>
      </w:pPr>
      <w:r w:rsidRPr="00B43BAC">
        <w:rPr>
          <w:sz w:val="22"/>
          <w:szCs w:val="22"/>
        </w:rPr>
        <w:tab/>
        <w:t>o di, si vestrumst misereri, aut si quibus umquam</w:t>
      </w:r>
    </w:p>
    <w:p w14:paraId="5F673359" w14:textId="77777777" w:rsidR="00B6529D" w:rsidRPr="00B43BAC" w:rsidRDefault="00B6529D" w:rsidP="001B0E54">
      <w:pPr>
        <w:tabs>
          <w:tab w:val="left" w:pos="2520"/>
          <w:tab w:val="right" w:pos="7920"/>
        </w:tabs>
        <w:ind w:left="2160"/>
        <w:rPr>
          <w:sz w:val="22"/>
          <w:szCs w:val="22"/>
        </w:rPr>
      </w:pPr>
      <w:r w:rsidRPr="00B43BAC">
        <w:rPr>
          <w:sz w:val="22"/>
          <w:szCs w:val="22"/>
        </w:rPr>
        <w:t>extremam iam ipsa in morte tulistis opem,</w:t>
      </w:r>
    </w:p>
    <w:p w14:paraId="1529CB54" w14:textId="48272C4D" w:rsidR="00B6529D" w:rsidRPr="00B43BAC" w:rsidRDefault="00B6529D" w:rsidP="001B0E54">
      <w:pPr>
        <w:tabs>
          <w:tab w:val="left" w:pos="2520"/>
          <w:tab w:val="right" w:pos="7920"/>
        </w:tabs>
        <w:ind w:left="2160"/>
        <w:rPr>
          <w:sz w:val="22"/>
          <w:szCs w:val="22"/>
        </w:rPr>
      </w:pPr>
      <w:r w:rsidRPr="00B43BAC">
        <w:rPr>
          <w:sz w:val="22"/>
          <w:szCs w:val="22"/>
        </w:rPr>
        <w:tab/>
        <w:t>me miserum aspicite et, si vitam puriter egi,</w:t>
      </w:r>
    </w:p>
    <w:p w14:paraId="7F6A21DD" w14:textId="1371E734" w:rsidR="00B6529D" w:rsidRPr="00B43BAC" w:rsidRDefault="00B6529D" w:rsidP="001B0E54">
      <w:pPr>
        <w:tabs>
          <w:tab w:val="left" w:pos="2520"/>
          <w:tab w:val="right" w:pos="7920"/>
        </w:tabs>
        <w:ind w:left="2160"/>
        <w:rPr>
          <w:sz w:val="22"/>
          <w:szCs w:val="22"/>
        </w:rPr>
      </w:pPr>
      <w:r w:rsidRPr="00B43BAC">
        <w:rPr>
          <w:sz w:val="22"/>
          <w:szCs w:val="22"/>
        </w:rPr>
        <w:t>eripite hanc pestem perniciemque mihi.</w:t>
      </w:r>
      <w:r w:rsidR="00331E0A" w:rsidRPr="00B43BAC">
        <w:rPr>
          <w:sz w:val="22"/>
          <w:szCs w:val="22"/>
        </w:rPr>
        <w:tab/>
        <w:t>20</w:t>
      </w:r>
    </w:p>
    <w:p w14:paraId="25A21F03" w14:textId="21DB5600" w:rsidR="00B6529D" w:rsidRPr="00B43BAC" w:rsidRDefault="00B6529D" w:rsidP="001B0E54">
      <w:pPr>
        <w:tabs>
          <w:tab w:val="left" w:pos="2520"/>
          <w:tab w:val="right" w:pos="7920"/>
        </w:tabs>
        <w:ind w:left="2160"/>
        <w:rPr>
          <w:sz w:val="22"/>
          <w:szCs w:val="22"/>
        </w:rPr>
      </w:pPr>
      <w:r w:rsidRPr="00B43BAC">
        <w:rPr>
          <w:sz w:val="22"/>
          <w:szCs w:val="22"/>
        </w:rPr>
        <w:tab/>
        <w:t>heu, mihi surrepens imos ut torpor in artus</w:t>
      </w:r>
    </w:p>
    <w:p w14:paraId="578C7627" w14:textId="77777777" w:rsidR="00B6529D" w:rsidRPr="00B43BAC" w:rsidRDefault="00B6529D" w:rsidP="001B0E54">
      <w:pPr>
        <w:tabs>
          <w:tab w:val="left" w:pos="2520"/>
          <w:tab w:val="right" w:pos="7920"/>
        </w:tabs>
        <w:ind w:left="2160"/>
        <w:rPr>
          <w:sz w:val="22"/>
          <w:szCs w:val="22"/>
        </w:rPr>
      </w:pPr>
      <w:r w:rsidRPr="00B43BAC">
        <w:rPr>
          <w:sz w:val="22"/>
          <w:szCs w:val="22"/>
        </w:rPr>
        <w:t>expulit ex omni pectore laetitias!</w:t>
      </w:r>
    </w:p>
    <w:p w14:paraId="429D9B9F" w14:textId="767EF12C" w:rsidR="00B6529D" w:rsidRPr="00B43BAC" w:rsidRDefault="00B6529D" w:rsidP="001B0E54">
      <w:pPr>
        <w:tabs>
          <w:tab w:val="left" w:pos="2520"/>
          <w:tab w:val="right" w:pos="7920"/>
        </w:tabs>
        <w:ind w:left="2160"/>
        <w:rPr>
          <w:sz w:val="22"/>
          <w:szCs w:val="22"/>
        </w:rPr>
      </w:pPr>
      <w:r w:rsidRPr="00B43BAC">
        <w:rPr>
          <w:sz w:val="22"/>
          <w:szCs w:val="22"/>
        </w:rPr>
        <w:tab/>
        <w:t>non iam illud quaero, contra me ut diligat illa,</w:t>
      </w:r>
    </w:p>
    <w:p w14:paraId="3367FA5B" w14:textId="77777777" w:rsidR="00B6529D" w:rsidRPr="00B43BAC" w:rsidRDefault="00B6529D" w:rsidP="001B0E54">
      <w:pPr>
        <w:tabs>
          <w:tab w:val="left" w:pos="2520"/>
          <w:tab w:val="right" w:pos="7920"/>
        </w:tabs>
        <w:ind w:left="2160"/>
        <w:rPr>
          <w:sz w:val="22"/>
          <w:szCs w:val="22"/>
        </w:rPr>
      </w:pPr>
      <w:r w:rsidRPr="00B43BAC">
        <w:rPr>
          <w:sz w:val="22"/>
          <w:szCs w:val="22"/>
        </w:rPr>
        <w:t>aut, quod non potis est, esse pudica velit:</w:t>
      </w:r>
    </w:p>
    <w:p w14:paraId="36FC357F" w14:textId="13BF7343" w:rsidR="00B6529D" w:rsidRPr="00B43BAC" w:rsidRDefault="00B6529D" w:rsidP="001B0E54">
      <w:pPr>
        <w:tabs>
          <w:tab w:val="left" w:pos="2520"/>
          <w:tab w:val="right" w:pos="7920"/>
        </w:tabs>
        <w:ind w:left="2160"/>
        <w:rPr>
          <w:sz w:val="22"/>
          <w:szCs w:val="22"/>
        </w:rPr>
      </w:pPr>
      <w:r w:rsidRPr="00B43BAC">
        <w:rPr>
          <w:sz w:val="22"/>
          <w:szCs w:val="22"/>
        </w:rPr>
        <w:tab/>
      </w:r>
      <w:r w:rsidRPr="00B43BAC">
        <w:rPr>
          <w:b/>
          <w:sz w:val="22"/>
          <w:szCs w:val="22"/>
        </w:rPr>
        <w:t>ipse valere opto et taetrum hunc deponere morbum.</w:t>
      </w:r>
      <w:r w:rsidR="00331E0A" w:rsidRPr="00B43BAC">
        <w:rPr>
          <w:sz w:val="22"/>
          <w:szCs w:val="22"/>
        </w:rPr>
        <w:tab/>
        <w:t>25</w:t>
      </w:r>
    </w:p>
    <w:p w14:paraId="2F3DF92C" w14:textId="53952858" w:rsidR="00B6529D" w:rsidRPr="00B43BAC" w:rsidRDefault="00B6529D" w:rsidP="001B0E54">
      <w:pPr>
        <w:tabs>
          <w:tab w:val="left" w:pos="2520"/>
          <w:tab w:val="right" w:pos="7920"/>
        </w:tabs>
        <w:ind w:left="2160"/>
        <w:rPr>
          <w:sz w:val="22"/>
          <w:szCs w:val="22"/>
        </w:rPr>
      </w:pPr>
      <w:r w:rsidRPr="00B43BAC">
        <w:rPr>
          <w:sz w:val="22"/>
          <w:szCs w:val="22"/>
        </w:rPr>
        <w:t>o di, reddite mi hoc pro pietate mea</w:t>
      </w:r>
    </w:p>
    <w:p w14:paraId="3E39AC36" w14:textId="05B1C1FE" w:rsidR="00B6529D" w:rsidRPr="00B43BAC" w:rsidRDefault="00B6529D" w:rsidP="00E57A5E">
      <w:pPr>
        <w:tabs>
          <w:tab w:val="left" w:pos="2160"/>
        </w:tabs>
        <w:rPr>
          <w:sz w:val="22"/>
          <w:szCs w:val="22"/>
        </w:rPr>
      </w:pP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t>Catullus 76</w:t>
      </w:r>
    </w:p>
    <w:p w14:paraId="4590631E" w14:textId="77777777" w:rsidR="00B6529D" w:rsidRPr="00B43BAC" w:rsidRDefault="00B6529D" w:rsidP="00E57A5E">
      <w:pPr>
        <w:tabs>
          <w:tab w:val="left" w:pos="2160"/>
        </w:tabs>
        <w:rPr>
          <w:sz w:val="22"/>
          <w:szCs w:val="22"/>
        </w:rPr>
      </w:pPr>
    </w:p>
    <w:p w14:paraId="4F374506" w14:textId="77777777" w:rsidR="00B6529D" w:rsidRPr="00B43BAC" w:rsidRDefault="00B6529D" w:rsidP="00E57A5E">
      <w:pPr>
        <w:tabs>
          <w:tab w:val="left" w:pos="2160"/>
        </w:tabs>
        <w:rPr>
          <w:sz w:val="22"/>
          <w:szCs w:val="22"/>
        </w:rPr>
      </w:pPr>
    </w:p>
    <w:p w14:paraId="4AA9110A" w14:textId="72040667" w:rsidR="002D225D" w:rsidRPr="00B43BAC" w:rsidRDefault="003C6DE6" w:rsidP="007305AE">
      <w:pPr>
        <w:tabs>
          <w:tab w:val="left" w:pos="2160"/>
          <w:tab w:val="right" w:pos="7920"/>
        </w:tabs>
        <w:rPr>
          <w:sz w:val="22"/>
          <w:szCs w:val="22"/>
        </w:rPr>
      </w:pPr>
      <w:r w:rsidRPr="00B43BAC">
        <w:rPr>
          <w:sz w:val="22"/>
          <w:szCs w:val="22"/>
        </w:rPr>
        <w:t>[G]</w:t>
      </w:r>
      <w:r w:rsidRPr="00B43BAC">
        <w:rPr>
          <w:sz w:val="22"/>
          <w:szCs w:val="22"/>
        </w:rPr>
        <w:tab/>
      </w:r>
      <w:r w:rsidR="002D225D" w:rsidRPr="00B43BAC">
        <w:rPr>
          <w:sz w:val="22"/>
          <w:szCs w:val="22"/>
        </w:rPr>
        <w:t>Dicebas quondam solum te nosse Catullum,</w:t>
      </w:r>
    </w:p>
    <w:p w14:paraId="52FF7C48" w14:textId="2FEB5A05" w:rsidR="002D225D" w:rsidRPr="00B43BAC" w:rsidRDefault="002D225D" w:rsidP="007305AE">
      <w:pPr>
        <w:tabs>
          <w:tab w:val="left" w:pos="2520"/>
          <w:tab w:val="right" w:pos="7920"/>
        </w:tabs>
        <w:ind w:left="2160"/>
        <w:rPr>
          <w:sz w:val="22"/>
          <w:szCs w:val="22"/>
        </w:rPr>
      </w:pPr>
      <w:r w:rsidRPr="00B43BAC">
        <w:rPr>
          <w:sz w:val="22"/>
          <w:szCs w:val="22"/>
        </w:rPr>
        <w:tab/>
        <w:t>Lesbia, nec prae me velle tenere Iovem.</w:t>
      </w:r>
    </w:p>
    <w:p w14:paraId="2E4FB338" w14:textId="77777777" w:rsidR="002D225D" w:rsidRPr="00B43BAC" w:rsidRDefault="002D225D" w:rsidP="007305AE">
      <w:pPr>
        <w:tabs>
          <w:tab w:val="left" w:pos="2520"/>
          <w:tab w:val="right" w:pos="7920"/>
        </w:tabs>
        <w:ind w:left="2160"/>
        <w:rPr>
          <w:sz w:val="22"/>
          <w:szCs w:val="22"/>
        </w:rPr>
      </w:pPr>
      <w:r w:rsidRPr="00B43BAC">
        <w:rPr>
          <w:sz w:val="22"/>
          <w:szCs w:val="22"/>
        </w:rPr>
        <w:t>dilexi tum te non tantum ut vulgus amicam,</w:t>
      </w:r>
    </w:p>
    <w:p w14:paraId="429B35BF" w14:textId="72E93519" w:rsidR="002D225D" w:rsidRPr="00B43BAC" w:rsidRDefault="002D225D" w:rsidP="007305AE">
      <w:pPr>
        <w:tabs>
          <w:tab w:val="left" w:pos="2520"/>
          <w:tab w:val="right" w:pos="7920"/>
        </w:tabs>
        <w:ind w:left="2160"/>
        <w:rPr>
          <w:sz w:val="22"/>
          <w:szCs w:val="22"/>
        </w:rPr>
      </w:pPr>
      <w:r w:rsidRPr="00B43BAC">
        <w:rPr>
          <w:sz w:val="22"/>
          <w:szCs w:val="22"/>
        </w:rPr>
        <w:tab/>
        <w:t>sed pater ut gnatos diligit et generos.</w:t>
      </w:r>
    </w:p>
    <w:p w14:paraId="5769C863" w14:textId="2182967E" w:rsidR="002D225D" w:rsidRPr="00B43BAC" w:rsidRDefault="002D225D" w:rsidP="007305AE">
      <w:pPr>
        <w:tabs>
          <w:tab w:val="left" w:pos="2520"/>
          <w:tab w:val="right" w:pos="7920"/>
        </w:tabs>
        <w:ind w:left="2160"/>
        <w:rPr>
          <w:sz w:val="22"/>
          <w:szCs w:val="22"/>
        </w:rPr>
      </w:pPr>
      <w:r w:rsidRPr="00B43BAC">
        <w:rPr>
          <w:sz w:val="22"/>
          <w:szCs w:val="22"/>
        </w:rPr>
        <w:t xml:space="preserve">nunc te cognovi: quare etsi impensius </w:t>
      </w:r>
      <w:r w:rsidRPr="00B43BAC">
        <w:rPr>
          <w:b/>
          <w:sz w:val="22"/>
          <w:szCs w:val="22"/>
        </w:rPr>
        <w:t>uror</w:t>
      </w:r>
      <w:r w:rsidRPr="00B43BAC">
        <w:rPr>
          <w:sz w:val="22"/>
          <w:szCs w:val="22"/>
        </w:rPr>
        <w:t>,</w:t>
      </w:r>
      <w:r w:rsidR="007305AE" w:rsidRPr="00B43BAC">
        <w:rPr>
          <w:sz w:val="22"/>
          <w:szCs w:val="22"/>
        </w:rPr>
        <w:tab/>
        <w:t>5</w:t>
      </w:r>
    </w:p>
    <w:p w14:paraId="10395C4E" w14:textId="77A704A1" w:rsidR="002D225D" w:rsidRPr="00B43BAC" w:rsidRDefault="002D225D" w:rsidP="007305AE">
      <w:pPr>
        <w:tabs>
          <w:tab w:val="left" w:pos="2520"/>
          <w:tab w:val="right" w:pos="7920"/>
        </w:tabs>
        <w:ind w:left="2160"/>
        <w:rPr>
          <w:sz w:val="22"/>
          <w:szCs w:val="22"/>
        </w:rPr>
      </w:pPr>
      <w:r w:rsidRPr="00B43BAC">
        <w:rPr>
          <w:sz w:val="22"/>
          <w:szCs w:val="22"/>
        </w:rPr>
        <w:tab/>
        <w:t>multo mi tamen es vilior et levior.</w:t>
      </w:r>
    </w:p>
    <w:p w14:paraId="0396C3C1" w14:textId="77777777" w:rsidR="002D225D" w:rsidRPr="00B43BAC" w:rsidRDefault="002D225D" w:rsidP="007305AE">
      <w:pPr>
        <w:tabs>
          <w:tab w:val="left" w:pos="2520"/>
          <w:tab w:val="right" w:pos="7920"/>
        </w:tabs>
        <w:ind w:left="2160"/>
        <w:rPr>
          <w:sz w:val="22"/>
          <w:szCs w:val="22"/>
        </w:rPr>
      </w:pPr>
      <w:r w:rsidRPr="00B43BAC">
        <w:rPr>
          <w:sz w:val="22"/>
          <w:szCs w:val="22"/>
        </w:rPr>
        <w:t>qui potis est? inquis. quod amantem iniuria talis</w:t>
      </w:r>
    </w:p>
    <w:p w14:paraId="2AD86FD0" w14:textId="5D697AC4" w:rsidR="002D225D" w:rsidRPr="00B43BAC" w:rsidRDefault="002D225D" w:rsidP="007305AE">
      <w:pPr>
        <w:tabs>
          <w:tab w:val="left" w:pos="2520"/>
          <w:tab w:val="right" w:pos="7920"/>
        </w:tabs>
        <w:ind w:left="2160"/>
        <w:rPr>
          <w:sz w:val="22"/>
          <w:szCs w:val="22"/>
        </w:rPr>
      </w:pPr>
      <w:r w:rsidRPr="00B43BAC">
        <w:rPr>
          <w:sz w:val="22"/>
          <w:szCs w:val="22"/>
        </w:rPr>
        <w:tab/>
        <w:t>cogit amare magis, sed bene velle minus.</w:t>
      </w:r>
    </w:p>
    <w:p w14:paraId="329788CC" w14:textId="48518EB7" w:rsidR="002D225D" w:rsidRPr="00B43BAC" w:rsidRDefault="00E57A5E" w:rsidP="00E57A5E">
      <w:pPr>
        <w:tabs>
          <w:tab w:val="left" w:pos="2520"/>
        </w:tabs>
        <w:ind w:left="2160"/>
        <w:rPr>
          <w:sz w:val="22"/>
          <w:szCs w:val="22"/>
        </w:rPr>
      </w:pP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Pr="00B43BAC">
        <w:rPr>
          <w:sz w:val="22"/>
          <w:szCs w:val="22"/>
        </w:rPr>
        <w:tab/>
      </w:r>
      <w:r w:rsidR="002D225D" w:rsidRPr="00B43BAC">
        <w:rPr>
          <w:sz w:val="22"/>
          <w:szCs w:val="22"/>
        </w:rPr>
        <w:t>Catullus 72</w:t>
      </w:r>
    </w:p>
    <w:p w14:paraId="086DD001" w14:textId="77777777" w:rsidR="00E16390" w:rsidRPr="00B43BAC" w:rsidRDefault="00E16390" w:rsidP="00535ED0">
      <w:pPr>
        <w:rPr>
          <w:sz w:val="22"/>
          <w:szCs w:val="22"/>
        </w:rPr>
      </w:pPr>
    </w:p>
    <w:p w14:paraId="77D1650A" w14:textId="77777777" w:rsidR="00E16390" w:rsidRPr="00B43BAC" w:rsidRDefault="00E16390" w:rsidP="00535ED0">
      <w:pPr>
        <w:pBdr>
          <w:bottom w:val="dotted" w:sz="24" w:space="1" w:color="auto"/>
        </w:pBdr>
        <w:rPr>
          <w:sz w:val="22"/>
          <w:szCs w:val="22"/>
        </w:rPr>
      </w:pPr>
    </w:p>
    <w:p w14:paraId="3062523B" w14:textId="77777777" w:rsidR="00967A56" w:rsidRPr="00B43BAC" w:rsidRDefault="00967A56" w:rsidP="00967A56">
      <w:pPr>
        <w:jc w:val="center"/>
        <w:rPr>
          <w:sz w:val="22"/>
          <w:szCs w:val="22"/>
        </w:rPr>
      </w:pPr>
    </w:p>
    <w:p w14:paraId="043E5B05" w14:textId="67367CE5" w:rsidR="00967A56" w:rsidRDefault="00967A56" w:rsidP="00967A56">
      <w:pPr>
        <w:jc w:val="center"/>
        <w:rPr>
          <w:sz w:val="22"/>
          <w:szCs w:val="22"/>
        </w:rPr>
      </w:pPr>
      <w:r w:rsidRPr="00B43BAC">
        <w:rPr>
          <w:sz w:val="22"/>
          <w:szCs w:val="22"/>
        </w:rPr>
        <w:t>#3</w:t>
      </w:r>
    </w:p>
    <w:p w14:paraId="182DF9B5" w14:textId="77777777" w:rsidR="00B43BAC" w:rsidRPr="00B43BAC" w:rsidRDefault="00B43BAC" w:rsidP="00967A56">
      <w:pPr>
        <w:jc w:val="center"/>
        <w:rPr>
          <w:sz w:val="22"/>
          <w:szCs w:val="22"/>
        </w:rPr>
      </w:pPr>
    </w:p>
    <w:p w14:paraId="4AD5AD08" w14:textId="46F970A2" w:rsidR="00535ED0" w:rsidRPr="00B43BAC" w:rsidRDefault="00967A56" w:rsidP="00535ED0">
      <w:pPr>
        <w:rPr>
          <w:sz w:val="22"/>
          <w:szCs w:val="22"/>
        </w:rPr>
      </w:pPr>
      <w:r w:rsidRPr="00B43BAC">
        <w:rPr>
          <w:sz w:val="22"/>
          <w:szCs w:val="22"/>
        </w:rPr>
        <w:t xml:space="preserve">[A]  </w:t>
      </w:r>
      <w:r w:rsidR="00535ED0" w:rsidRPr="00B43BAC">
        <w:rPr>
          <w:sz w:val="22"/>
          <w:szCs w:val="22"/>
        </w:rPr>
        <w:t>Wallis was an old, tried colleague...; it was clear that he was acquainted with nearly all the essentials; it was also clear that as Stephen Maturin had very nearly perished on the outward voyage, he might quite well perish entirely homeward-bound.  The sea was a treacherous element; a ship, but a frail conveyance--</w:t>
      </w:r>
      <w:r w:rsidR="00535ED0" w:rsidRPr="00B43BAC">
        <w:rPr>
          <w:i/>
          <w:iCs/>
          <w:sz w:val="22"/>
          <w:szCs w:val="22"/>
        </w:rPr>
        <w:t>fragilis ratis</w:t>
      </w:r>
      <w:r w:rsidR="00535ED0" w:rsidRPr="00B43BAC">
        <w:rPr>
          <w:sz w:val="22"/>
          <w:szCs w:val="22"/>
        </w:rPr>
        <w:t xml:space="preserve">--tossed by the </w:t>
      </w:r>
      <w:r w:rsidR="00535ED0" w:rsidRPr="00B43BAC">
        <w:rPr>
          <w:sz w:val="22"/>
          <w:szCs w:val="22"/>
          <w:u w:val="double"/>
        </w:rPr>
        <w:t>billows</w:t>
      </w:r>
      <w:r w:rsidR="00535ED0" w:rsidRPr="00B43BAC">
        <w:rPr>
          <w:sz w:val="22"/>
          <w:szCs w:val="22"/>
        </w:rPr>
        <w:t xml:space="preserve"> at their whim, subject to </w:t>
      </w:r>
      <w:r w:rsidR="00535ED0" w:rsidRPr="00B43BAC">
        <w:rPr>
          <w:sz w:val="22"/>
          <w:szCs w:val="22"/>
          <w:u w:val="single"/>
        </w:rPr>
        <w:t>every wind that blew</w:t>
      </w:r>
      <w:r w:rsidR="00535ED0" w:rsidRPr="00B43BAC">
        <w:rPr>
          <w:sz w:val="22"/>
          <w:szCs w:val="22"/>
        </w:rPr>
        <w:t>.  It was as well that Wallis should know. (p. 23)</w:t>
      </w:r>
    </w:p>
    <w:p w14:paraId="025BDF75" w14:textId="77777777" w:rsidR="00535ED0" w:rsidRPr="00B43BAC" w:rsidRDefault="00535ED0" w:rsidP="00535ED0">
      <w:pPr>
        <w:rPr>
          <w:sz w:val="22"/>
          <w:szCs w:val="22"/>
        </w:rPr>
      </w:pPr>
    </w:p>
    <w:p w14:paraId="04CC9FF0" w14:textId="6BE4485C" w:rsidR="000A1A39" w:rsidRPr="00B43BAC" w:rsidRDefault="00967A56" w:rsidP="00967A56">
      <w:pPr>
        <w:tabs>
          <w:tab w:val="left" w:pos="2160"/>
        </w:tabs>
        <w:rPr>
          <w:sz w:val="22"/>
          <w:szCs w:val="22"/>
        </w:rPr>
      </w:pPr>
      <w:r w:rsidRPr="00B43BAC">
        <w:rPr>
          <w:sz w:val="22"/>
          <w:szCs w:val="22"/>
        </w:rPr>
        <w:t>[B]</w:t>
      </w:r>
      <w:r w:rsidRPr="00B43BAC">
        <w:rPr>
          <w:sz w:val="22"/>
          <w:szCs w:val="22"/>
        </w:rPr>
        <w:tab/>
      </w:r>
      <w:r w:rsidR="000A1A39" w:rsidRPr="00B43BAC">
        <w:rPr>
          <w:sz w:val="22"/>
          <w:szCs w:val="22"/>
        </w:rPr>
        <w:t>…et serves animae dimidium meae.</w:t>
      </w:r>
      <w:r w:rsidR="00920672" w:rsidRPr="00B43BAC">
        <w:rPr>
          <w:sz w:val="22"/>
          <w:szCs w:val="22"/>
        </w:rPr>
        <w:tab/>
      </w:r>
    </w:p>
    <w:p w14:paraId="19982CED" w14:textId="76570671" w:rsidR="00535ED0" w:rsidRPr="00B43BAC" w:rsidRDefault="000A1A39" w:rsidP="00967A56">
      <w:pPr>
        <w:tabs>
          <w:tab w:val="left" w:pos="2520"/>
        </w:tabs>
        <w:ind w:left="2160"/>
        <w:rPr>
          <w:sz w:val="22"/>
          <w:szCs w:val="22"/>
        </w:rPr>
      </w:pPr>
      <w:r w:rsidRPr="00B43BAC">
        <w:rPr>
          <w:sz w:val="22"/>
          <w:szCs w:val="22"/>
        </w:rPr>
        <w:tab/>
      </w:r>
      <w:r w:rsidR="00535ED0" w:rsidRPr="00B43BAC">
        <w:rPr>
          <w:sz w:val="22"/>
          <w:szCs w:val="22"/>
        </w:rPr>
        <w:t>illi robur et aes triplex</w:t>
      </w:r>
    </w:p>
    <w:p w14:paraId="7E003406" w14:textId="77777777" w:rsidR="00535ED0" w:rsidRPr="00B43BAC" w:rsidRDefault="00535ED0" w:rsidP="00967A56">
      <w:pPr>
        <w:tabs>
          <w:tab w:val="left" w:pos="2520"/>
        </w:tabs>
        <w:ind w:left="2160"/>
        <w:rPr>
          <w:sz w:val="22"/>
          <w:szCs w:val="22"/>
        </w:rPr>
      </w:pPr>
      <w:r w:rsidRPr="00B43BAC">
        <w:rPr>
          <w:sz w:val="22"/>
          <w:szCs w:val="22"/>
        </w:rPr>
        <w:t xml:space="preserve">circa pectus erat, qui </w:t>
      </w:r>
      <w:r w:rsidRPr="00B43BAC">
        <w:rPr>
          <w:b/>
          <w:sz w:val="22"/>
          <w:szCs w:val="22"/>
        </w:rPr>
        <w:t>fragilem</w:t>
      </w:r>
      <w:r w:rsidRPr="00B43BAC">
        <w:rPr>
          <w:sz w:val="22"/>
          <w:szCs w:val="22"/>
        </w:rPr>
        <w:t xml:space="preserve"> truci</w:t>
      </w:r>
    </w:p>
    <w:p w14:paraId="68D8B64D" w14:textId="77777777" w:rsidR="00535ED0" w:rsidRPr="00B43BAC" w:rsidRDefault="00920672" w:rsidP="00967A56">
      <w:pPr>
        <w:tabs>
          <w:tab w:val="left" w:pos="2520"/>
        </w:tabs>
        <w:ind w:left="2160"/>
        <w:rPr>
          <w:sz w:val="22"/>
          <w:szCs w:val="22"/>
        </w:rPr>
      </w:pPr>
      <w:r w:rsidRPr="00B43BAC">
        <w:rPr>
          <w:sz w:val="22"/>
          <w:szCs w:val="22"/>
        </w:rPr>
        <w:tab/>
      </w:r>
      <w:r w:rsidR="00535ED0" w:rsidRPr="00B43BAC">
        <w:rPr>
          <w:sz w:val="22"/>
          <w:szCs w:val="22"/>
        </w:rPr>
        <w:t xml:space="preserve">commisit pelago </w:t>
      </w:r>
      <w:r w:rsidR="00535ED0" w:rsidRPr="00B43BAC">
        <w:rPr>
          <w:b/>
          <w:sz w:val="22"/>
          <w:szCs w:val="22"/>
        </w:rPr>
        <w:t>ratem</w:t>
      </w:r>
    </w:p>
    <w:p w14:paraId="5CD68602" w14:textId="77777777" w:rsidR="00535ED0" w:rsidRPr="00B43BAC" w:rsidRDefault="00535ED0" w:rsidP="00967A56">
      <w:pPr>
        <w:tabs>
          <w:tab w:val="left" w:pos="2520"/>
        </w:tabs>
        <w:ind w:left="2160"/>
        <w:rPr>
          <w:sz w:val="22"/>
          <w:szCs w:val="22"/>
        </w:rPr>
      </w:pPr>
      <w:r w:rsidRPr="00B43BAC">
        <w:rPr>
          <w:sz w:val="22"/>
          <w:szCs w:val="22"/>
        </w:rPr>
        <w:t xml:space="preserve">primus, nec timuit praecipitem </w:t>
      </w:r>
      <w:r w:rsidRPr="00B43BAC">
        <w:rPr>
          <w:sz w:val="22"/>
          <w:szCs w:val="22"/>
          <w:u w:val="single"/>
        </w:rPr>
        <w:t>Africum</w:t>
      </w:r>
    </w:p>
    <w:p w14:paraId="2CDFD2FE" w14:textId="77777777" w:rsidR="00535ED0" w:rsidRPr="00B43BAC" w:rsidRDefault="00920672" w:rsidP="00967A56">
      <w:pPr>
        <w:tabs>
          <w:tab w:val="left" w:pos="2520"/>
        </w:tabs>
        <w:ind w:left="2160"/>
        <w:rPr>
          <w:sz w:val="22"/>
          <w:szCs w:val="22"/>
        </w:rPr>
      </w:pPr>
      <w:r w:rsidRPr="00B43BAC">
        <w:rPr>
          <w:sz w:val="22"/>
          <w:szCs w:val="22"/>
        </w:rPr>
        <w:tab/>
      </w:r>
      <w:r w:rsidR="00535ED0" w:rsidRPr="00B43BAC">
        <w:rPr>
          <w:sz w:val="22"/>
          <w:szCs w:val="22"/>
        </w:rPr>
        <w:t xml:space="preserve">decertantem </w:t>
      </w:r>
      <w:r w:rsidR="00535ED0" w:rsidRPr="00B43BAC">
        <w:rPr>
          <w:sz w:val="22"/>
          <w:szCs w:val="22"/>
          <w:u w:val="single"/>
        </w:rPr>
        <w:t>Aquilonibus</w:t>
      </w:r>
    </w:p>
    <w:p w14:paraId="21AE3311" w14:textId="77777777" w:rsidR="00535ED0" w:rsidRPr="00B43BAC" w:rsidRDefault="00535ED0" w:rsidP="00967A56">
      <w:pPr>
        <w:tabs>
          <w:tab w:val="left" w:pos="2520"/>
        </w:tabs>
        <w:ind w:left="2160"/>
        <w:rPr>
          <w:sz w:val="22"/>
          <w:szCs w:val="22"/>
        </w:rPr>
      </w:pPr>
      <w:r w:rsidRPr="00B43BAC">
        <w:rPr>
          <w:sz w:val="22"/>
          <w:szCs w:val="22"/>
        </w:rPr>
        <w:t xml:space="preserve">nec tristis Hyadas nec rabiem </w:t>
      </w:r>
      <w:r w:rsidRPr="00B43BAC">
        <w:rPr>
          <w:sz w:val="22"/>
          <w:szCs w:val="22"/>
          <w:u w:val="single"/>
        </w:rPr>
        <w:t>Noti</w:t>
      </w:r>
      <w:r w:rsidRPr="00B43BAC">
        <w:rPr>
          <w:sz w:val="22"/>
          <w:szCs w:val="22"/>
        </w:rPr>
        <w:t>,</w:t>
      </w:r>
    </w:p>
    <w:p w14:paraId="32E9D005" w14:textId="77777777" w:rsidR="00535ED0" w:rsidRPr="00B43BAC" w:rsidRDefault="00920672" w:rsidP="00967A56">
      <w:pPr>
        <w:tabs>
          <w:tab w:val="left" w:pos="2520"/>
        </w:tabs>
        <w:ind w:left="2160"/>
        <w:rPr>
          <w:sz w:val="22"/>
          <w:szCs w:val="22"/>
        </w:rPr>
      </w:pPr>
      <w:r w:rsidRPr="00B43BAC">
        <w:rPr>
          <w:sz w:val="22"/>
          <w:szCs w:val="22"/>
        </w:rPr>
        <w:tab/>
      </w:r>
      <w:r w:rsidR="00535ED0" w:rsidRPr="00B43BAC">
        <w:rPr>
          <w:sz w:val="22"/>
          <w:szCs w:val="22"/>
        </w:rPr>
        <w:t>quo non arbiter Hadriae</w:t>
      </w:r>
    </w:p>
    <w:p w14:paraId="4EDE162C" w14:textId="77777777" w:rsidR="00535ED0" w:rsidRPr="00B43BAC" w:rsidRDefault="00535ED0" w:rsidP="00967A56">
      <w:pPr>
        <w:tabs>
          <w:tab w:val="left" w:pos="2520"/>
        </w:tabs>
        <w:ind w:left="2160"/>
        <w:rPr>
          <w:sz w:val="22"/>
          <w:szCs w:val="22"/>
        </w:rPr>
      </w:pPr>
      <w:r w:rsidRPr="00B43BAC">
        <w:rPr>
          <w:sz w:val="22"/>
          <w:szCs w:val="22"/>
        </w:rPr>
        <w:t xml:space="preserve">maior, </w:t>
      </w:r>
      <w:r w:rsidRPr="00B43BAC">
        <w:rPr>
          <w:sz w:val="22"/>
          <w:szCs w:val="22"/>
          <w:u w:val="double"/>
        </w:rPr>
        <w:t>tollere</w:t>
      </w:r>
      <w:r w:rsidRPr="00B43BAC">
        <w:rPr>
          <w:sz w:val="22"/>
          <w:szCs w:val="22"/>
        </w:rPr>
        <w:t xml:space="preserve"> seu ponere vult </w:t>
      </w:r>
      <w:r w:rsidRPr="00B43BAC">
        <w:rPr>
          <w:sz w:val="22"/>
          <w:szCs w:val="22"/>
          <w:u w:val="double"/>
        </w:rPr>
        <w:t>freta</w:t>
      </w:r>
      <w:r w:rsidRPr="00B43BAC">
        <w:rPr>
          <w:sz w:val="22"/>
          <w:szCs w:val="22"/>
        </w:rPr>
        <w:t>.</w:t>
      </w:r>
    </w:p>
    <w:p w14:paraId="39058554" w14:textId="77777777" w:rsidR="00535ED0" w:rsidRPr="00B43BAC" w:rsidRDefault="00920672" w:rsidP="00967A56">
      <w:pPr>
        <w:tabs>
          <w:tab w:val="left" w:pos="2520"/>
        </w:tabs>
        <w:ind w:left="2160"/>
        <w:rPr>
          <w:sz w:val="22"/>
          <w:szCs w:val="22"/>
        </w:rPr>
      </w:pPr>
      <w:r w:rsidRPr="00B43BAC">
        <w:rPr>
          <w:sz w:val="22"/>
          <w:szCs w:val="22"/>
        </w:rPr>
        <w:tab/>
      </w:r>
      <w:r w:rsidR="00535ED0" w:rsidRPr="00B43BAC">
        <w:rPr>
          <w:sz w:val="22"/>
          <w:szCs w:val="22"/>
        </w:rPr>
        <w:t>quem mortis timuit gradum,</w:t>
      </w:r>
    </w:p>
    <w:p w14:paraId="23D8BE36" w14:textId="77777777" w:rsidR="00535ED0" w:rsidRPr="00B43BAC" w:rsidRDefault="00535ED0" w:rsidP="00967A56">
      <w:pPr>
        <w:tabs>
          <w:tab w:val="left" w:pos="2520"/>
        </w:tabs>
        <w:ind w:left="2160"/>
        <w:rPr>
          <w:sz w:val="22"/>
          <w:szCs w:val="22"/>
        </w:rPr>
      </w:pPr>
      <w:r w:rsidRPr="00B43BAC">
        <w:rPr>
          <w:sz w:val="22"/>
          <w:szCs w:val="22"/>
        </w:rPr>
        <w:t>qui siccis oculis monstra natantia,</w:t>
      </w:r>
    </w:p>
    <w:p w14:paraId="4D05D729" w14:textId="77777777" w:rsidR="00535ED0" w:rsidRPr="00B43BAC" w:rsidRDefault="00920672" w:rsidP="00967A56">
      <w:pPr>
        <w:tabs>
          <w:tab w:val="left" w:pos="2520"/>
        </w:tabs>
        <w:ind w:left="2160"/>
        <w:rPr>
          <w:sz w:val="22"/>
          <w:szCs w:val="22"/>
        </w:rPr>
      </w:pPr>
      <w:r w:rsidRPr="00B43BAC">
        <w:rPr>
          <w:sz w:val="22"/>
          <w:szCs w:val="22"/>
        </w:rPr>
        <w:tab/>
      </w:r>
      <w:r w:rsidR="00535ED0" w:rsidRPr="00B43BAC">
        <w:rPr>
          <w:sz w:val="22"/>
          <w:szCs w:val="22"/>
        </w:rPr>
        <w:t>qui vidit mare turbidum et</w:t>
      </w:r>
    </w:p>
    <w:p w14:paraId="741C2CEA" w14:textId="77777777" w:rsidR="00535ED0" w:rsidRPr="00B43BAC" w:rsidRDefault="00535ED0" w:rsidP="00967A56">
      <w:pPr>
        <w:tabs>
          <w:tab w:val="left" w:pos="2520"/>
        </w:tabs>
        <w:ind w:left="2160"/>
        <w:rPr>
          <w:sz w:val="22"/>
          <w:szCs w:val="22"/>
        </w:rPr>
      </w:pPr>
      <w:r w:rsidRPr="00B43BAC">
        <w:rPr>
          <w:sz w:val="22"/>
          <w:szCs w:val="22"/>
        </w:rPr>
        <w:t>infamis scopulos Acroceraunia?</w:t>
      </w:r>
    </w:p>
    <w:p w14:paraId="77F3F1DC" w14:textId="6A62D077" w:rsidR="00535ED0" w:rsidRPr="00B43BAC" w:rsidRDefault="00920672" w:rsidP="00920672">
      <w:pPr>
        <w:pBdr>
          <w:bottom w:val="dotted" w:sz="24" w:space="1" w:color="auto"/>
        </w:pBdr>
        <w:tabs>
          <w:tab w:val="left" w:pos="3600"/>
        </w:tabs>
        <w:rPr>
          <w:sz w:val="22"/>
          <w:szCs w:val="22"/>
        </w:rPr>
      </w:pPr>
      <w:r w:rsidRPr="00B43BAC">
        <w:rPr>
          <w:i/>
          <w:sz w:val="22"/>
          <w:szCs w:val="22"/>
        </w:rPr>
        <w:tab/>
      </w:r>
      <w:r w:rsidR="00967A56" w:rsidRPr="00B43BAC">
        <w:rPr>
          <w:i/>
          <w:sz w:val="22"/>
          <w:szCs w:val="22"/>
        </w:rPr>
        <w:tab/>
      </w:r>
      <w:r w:rsidR="00535ED0" w:rsidRPr="00B43BAC">
        <w:rPr>
          <w:i/>
          <w:sz w:val="22"/>
          <w:szCs w:val="22"/>
        </w:rPr>
        <w:t>Odes</w:t>
      </w:r>
      <w:r w:rsidR="00535ED0" w:rsidRPr="00B43BAC">
        <w:rPr>
          <w:sz w:val="22"/>
          <w:szCs w:val="22"/>
        </w:rPr>
        <w:t xml:space="preserve"> 1.3.9-20</w:t>
      </w:r>
    </w:p>
    <w:p w14:paraId="5BE5F514" w14:textId="77777777" w:rsidR="00BA38C0" w:rsidRPr="00B43BAC" w:rsidRDefault="00BA38C0" w:rsidP="00920672">
      <w:pPr>
        <w:pBdr>
          <w:bottom w:val="dotted" w:sz="24" w:space="1" w:color="auto"/>
        </w:pBdr>
        <w:tabs>
          <w:tab w:val="left" w:pos="3600"/>
        </w:tabs>
        <w:rPr>
          <w:sz w:val="22"/>
          <w:szCs w:val="22"/>
        </w:rPr>
      </w:pPr>
    </w:p>
    <w:p w14:paraId="66589979" w14:textId="77777777" w:rsidR="00BA38C0" w:rsidRPr="00B43BAC" w:rsidRDefault="00BA38C0" w:rsidP="00535ED0">
      <w:pPr>
        <w:rPr>
          <w:sz w:val="22"/>
          <w:szCs w:val="22"/>
        </w:rPr>
      </w:pPr>
    </w:p>
    <w:p w14:paraId="700492E4" w14:textId="3C386E22" w:rsidR="00BA38C0" w:rsidRPr="00B43BAC" w:rsidRDefault="00BA38C0" w:rsidP="00BA38C0">
      <w:pPr>
        <w:jc w:val="center"/>
        <w:rPr>
          <w:sz w:val="22"/>
          <w:szCs w:val="22"/>
        </w:rPr>
      </w:pPr>
      <w:r w:rsidRPr="00B43BAC">
        <w:rPr>
          <w:sz w:val="22"/>
          <w:szCs w:val="22"/>
        </w:rPr>
        <w:t>#4</w:t>
      </w:r>
    </w:p>
    <w:p w14:paraId="611E8FFF" w14:textId="77777777" w:rsidR="00535ED0" w:rsidRPr="00B43BAC" w:rsidRDefault="00535ED0" w:rsidP="00535ED0">
      <w:pPr>
        <w:rPr>
          <w:sz w:val="22"/>
          <w:szCs w:val="22"/>
        </w:rPr>
      </w:pPr>
    </w:p>
    <w:p w14:paraId="6C87074B" w14:textId="0B13ABF2" w:rsidR="00535ED0" w:rsidRPr="00B43BAC" w:rsidRDefault="00275982" w:rsidP="00535ED0">
      <w:pPr>
        <w:rPr>
          <w:sz w:val="22"/>
          <w:szCs w:val="22"/>
        </w:rPr>
      </w:pPr>
      <w:r w:rsidRPr="00B43BAC">
        <w:rPr>
          <w:sz w:val="22"/>
          <w:szCs w:val="22"/>
        </w:rPr>
        <w:t xml:space="preserve">   </w:t>
      </w:r>
      <w:r w:rsidR="00CD0464" w:rsidRPr="00B43BAC">
        <w:rPr>
          <w:sz w:val="22"/>
          <w:szCs w:val="22"/>
        </w:rPr>
        <w:t>[A</w:t>
      </w:r>
      <w:r w:rsidR="00697172" w:rsidRPr="00B43BAC">
        <w:rPr>
          <w:sz w:val="22"/>
          <w:szCs w:val="22"/>
        </w:rPr>
        <w:t xml:space="preserve">]  </w:t>
      </w:r>
      <w:r w:rsidR="00535ED0" w:rsidRPr="00B43BAC">
        <w:rPr>
          <w:sz w:val="22"/>
          <w:szCs w:val="22"/>
        </w:rPr>
        <w:t>“I was never a great reader,” said Jack…. “I mean I never could get along with your novels and tales….</w:t>
      </w:r>
      <w:r w:rsidR="00535ED0" w:rsidRPr="00B43BAC">
        <w:rPr>
          <w:b/>
          <w:sz w:val="22"/>
          <w:szCs w:val="22"/>
        </w:rPr>
        <w:t>Every novel I have ever looked into is all about love; and I have looked into a good many….</w:t>
      </w:r>
      <w:r w:rsidR="00535ED0" w:rsidRPr="00B43BAC">
        <w:rPr>
          <w:sz w:val="22"/>
          <w:szCs w:val="22"/>
        </w:rPr>
        <w:t>”</w:t>
      </w:r>
    </w:p>
    <w:p w14:paraId="132FCA66" w14:textId="6C0935FE" w:rsidR="00535ED0" w:rsidRPr="00B43BAC" w:rsidRDefault="00F35680" w:rsidP="00535ED0">
      <w:pPr>
        <w:rPr>
          <w:sz w:val="22"/>
          <w:szCs w:val="22"/>
        </w:rPr>
      </w:pPr>
      <w:r w:rsidRPr="00B43BAC">
        <w:rPr>
          <w:sz w:val="22"/>
          <w:szCs w:val="22"/>
        </w:rPr>
        <w:t xml:space="preserve">   </w:t>
      </w:r>
      <w:r w:rsidR="00535ED0" w:rsidRPr="00B43BAC">
        <w:rPr>
          <w:b/>
          <w:sz w:val="22"/>
          <w:szCs w:val="22"/>
        </w:rPr>
        <w:t>"Of course they are," said Yorke.</w:t>
      </w:r>
      <w:r w:rsidR="00535ED0" w:rsidRPr="00B43BAC">
        <w:rPr>
          <w:sz w:val="22"/>
          <w:szCs w:val="22"/>
        </w:rPr>
        <w:t xml:space="preserve">  "</w:t>
      </w:r>
      <w:r w:rsidR="00535ED0" w:rsidRPr="00B43BAC">
        <w:rPr>
          <w:b/>
          <w:sz w:val="22"/>
          <w:szCs w:val="22"/>
        </w:rPr>
        <w:t>What else raises your blood, your spirits, your whole being, to the highest pitch</w:t>
      </w:r>
      <w:r w:rsidR="00535ED0" w:rsidRPr="00B43BAC">
        <w:rPr>
          <w:sz w:val="22"/>
          <w:szCs w:val="22"/>
        </w:rPr>
        <w:t>, so that life is triumphant, or tragic, as the case may be, and so that every day is worth a year of common life?  When you sit trembling for a letter?  When the whole of life is filled with meaning, double-shotted?  To be sure, when you actually come to what some have called the right true end, you may find the position ridiculous, and the pleasure momentary; but novels, upon the whole, are concerned with getting there.  And for that matter, what else makes the world go around?"</w:t>
      </w:r>
    </w:p>
    <w:p w14:paraId="2B74722A" w14:textId="630B82F2" w:rsidR="00535ED0" w:rsidRPr="00B43BAC" w:rsidRDefault="00275982" w:rsidP="00535ED0">
      <w:pPr>
        <w:rPr>
          <w:sz w:val="22"/>
          <w:szCs w:val="22"/>
        </w:rPr>
      </w:pPr>
      <w:r w:rsidRPr="00B43BAC">
        <w:rPr>
          <w:sz w:val="22"/>
          <w:szCs w:val="22"/>
        </w:rPr>
        <w:t xml:space="preserve">   </w:t>
      </w:r>
      <w:r w:rsidR="004A7C01" w:rsidRPr="00B43BAC">
        <w:rPr>
          <w:sz w:val="22"/>
          <w:szCs w:val="22"/>
        </w:rPr>
        <w:t>"Why, as to that,</w:t>
      </w:r>
      <w:r w:rsidR="00535ED0" w:rsidRPr="00B43BAC">
        <w:rPr>
          <w:sz w:val="22"/>
          <w:szCs w:val="22"/>
        </w:rPr>
        <w:t>"</w:t>
      </w:r>
      <w:r w:rsidR="004A7C01" w:rsidRPr="00B43BAC">
        <w:rPr>
          <w:sz w:val="22"/>
          <w:szCs w:val="22"/>
        </w:rPr>
        <w:t xml:space="preserve"> </w:t>
      </w:r>
      <w:r w:rsidR="00535ED0" w:rsidRPr="00B43BAC">
        <w:rPr>
          <w:sz w:val="22"/>
          <w:szCs w:val="22"/>
        </w:rPr>
        <w:t xml:space="preserve">said Jack, "I have nothing against the world's going round: indeed, I am rather in favour of it.  </w:t>
      </w:r>
      <w:r w:rsidR="00535ED0" w:rsidRPr="00B43BAC">
        <w:rPr>
          <w:b/>
          <w:sz w:val="22"/>
          <w:szCs w:val="22"/>
        </w:rPr>
        <w:t>But as for raising your spirits to the highest pitch, what do you say about hunting, or playing for high stakes?  What do you say about war, about going into action?</w:t>
      </w:r>
      <w:r w:rsidR="004A7C01" w:rsidRPr="00B43BAC">
        <w:rPr>
          <w:sz w:val="22"/>
          <w:szCs w:val="22"/>
        </w:rPr>
        <w:t>”</w:t>
      </w:r>
    </w:p>
    <w:p w14:paraId="2D4C7732" w14:textId="77777777" w:rsidR="00535ED0" w:rsidRPr="00B43BAC" w:rsidRDefault="00275982" w:rsidP="00535ED0">
      <w:pPr>
        <w:rPr>
          <w:b/>
          <w:sz w:val="22"/>
          <w:szCs w:val="22"/>
        </w:rPr>
      </w:pPr>
      <w:r w:rsidRPr="00B43BAC">
        <w:rPr>
          <w:sz w:val="22"/>
          <w:szCs w:val="22"/>
        </w:rPr>
        <w:t xml:space="preserve">    </w:t>
      </w:r>
      <w:r w:rsidR="00535ED0" w:rsidRPr="00B43BAC">
        <w:rPr>
          <w:sz w:val="22"/>
          <w:szCs w:val="22"/>
        </w:rPr>
        <w:t>"</w:t>
      </w:r>
      <w:r w:rsidR="00535ED0" w:rsidRPr="00B43BAC">
        <w:rPr>
          <w:b/>
          <w:sz w:val="22"/>
          <w:szCs w:val="22"/>
        </w:rPr>
        <w:t>Come, Aubrey, you must have observed that love is a kind of war; you must have seen the analogy.</w:t>
      </w:r>
      <w:r w:rsidR="00535ED0" w:rsidRPr="00B43BAC">
        <w:rPr>
          <w:sz w:val="22"/>
          <w:szCs w:val="22"/>
        </w:rPr>
        <w:t xml:space="preserve">  As for hunting and deep play, what is more obvious?  You pursue in love, and if the game is worth engaging in at all, you play for very high stakes indeed.  </w:t>
      </w:r>
      <w:r w:rsidR="00535ED0" w:rsidRPr="00B43BAC">
        <w:rPr>
          <w:b/>
          <w:sz w:val="22"/>
          <w:szCs w:val="22"/>
        </w:rPr>
        <w:t>Do you not agree, Doctor?"</w:t>
      </w:r>
    </w:p>
    <w:p w14:paraId="69858D02" w14:textId="1500FC60" w:rsidR="00535ED0" w:rsidRPr="00B43BAC" w:rsidRDefault="00275982" w:rsidP="00535ED0">
      <w:pPr>
        <w:rPr>
          <w:sz w:val="22"/>
          <w:szCs w:val="22"/>
        </w:rPr>
      </w:pPr>
      <w:r w:rsidRPr="00B43BAC">
        <w:rPr>
          <w:b/>
          <w:sz w:val="22"/>
          <w:szCs w:val="22"/>
        </w:rPr>
        <w:t xml:space="preserve">    </w:t>
      </w:r>
      <w:r w:rsidR="00535ED0" w:rsidRPr="00B43BAC">
        <w:rPr>
          <w:b/>
          <w:sz w:val="22"/>
          <w:szCs w:val="22"/>
        </w:rPr>
        <w:t xml:space="preserve">"Sure, you are in the right of it.  </w:t>
      </w:r>
      <w:r w:rsidR="00535ED0" w:rsidRPr="00B43BAC">
        <w:rPr>
          <w:b/>
          <w:i/>
          <w:sz w:val="22"/>
          <w:szCs w:val="22"/>
        </w:rPr>
        <w:t>Intermissa, Venus diu,</w:t>
      </w:r>
      <w:r w:rsidR="004A7C01" w:rsidRPr="00B43BAC">
        <w:rPr>
          <w:b/>
          <w:i/>
          <w:sz w:val="22"/>
          <w:szCs w:val="22"/>
        </w:rPr>
        <w:t xml:space="preserve"> </w:t>
      </w:r>
      <w:r w:rsidR="004A7C01" w:rsidRPr="00B43BAC">
        <w:rPr>
          <w:sz w:val="22"/>
          <w:szCs w:val="22"/>
        </w:rPr>
        <w:t>[</w:t>
      </w:r>
      <w:r w:rsidR="004A7C01" w:rsidRPr="00B43BAC">
        <w:rPr>
          <w:i/>
          <w:sz w:val="22"/>
          <w:szCs w:val="22"/>
        </w:rPr>
        <w:t>sic</w:t>
      </w:r>
      <w:r w:rsidR="004A7C01" w:rsidRPr="00B43BAC">
        <w:rPr>
          <w:sz w:val="22"/>
          <w:szCs w:val="22"/>
        </w:rPr>
        <w:t>]</w:t>
      </w:r>
      <w:r w:rsidR="00535ED0" w:rsidRPr="00B43BAC">
        <w:rPr>
          <w:b/>
          <w:i/>
          <w:sz w:val="22"/>
          <w:szCs w:val="22"/>
        </w:rPr>
        <w:t xml:space="preserve"> rursus bella moves.</w:t>
      </w:r>
      <w:r w:rsidR="00535ED0" w:rsidRPr="00B43BAC">
        <w:rPr>
          <w:sz w:val="22"/>
          <w:szCs w:val="22"/>
        </w:rPr>
        <w:t xml:space="preserve">  And yet perhaps full war, martial war, may wind even more em</w:t>
      </w:r>
      <w:r w:rsidRPr="00B43BAC">
        <w:rPr>
          <w:sz w:val="22"/>
          <w:szCs w:val="22"/>
        </w:rPr>
        <w:t>otions to the breaking point—the social emotions of comradeship, extreme joint endeavour, even patriotism and selfless devotion may be involved; and glory rather than a humid bed may be the aim.</w:t>
      </w:r>
      <w:r w:rsidR="00535ED0" w:rsidRPr="00B43BAC">
        <w:rPr>
          <w:sz w:val="22"/>
          <w:szCs w:val="22"/>
        </w:rPr>
        <w:t>"</w:t>
      </w:r>
      <w:r w:rsidRPr="00B43BAC">
        <w:rPr>
          <w:sz w:val="22"/>
          <w:szCs w:val="22"/>
        </w:rPr>
        <w:t xml:space="preserve">  (pp. 52-53 </w:t>
      </w:r>
      <w:r w:rsidRPr="00B43BAC">
        <w:rPr>
          <w:i/>
          <w:sz w:val="22"/>
          <w:szCs w:val="22"/>
        </w:rPr>
        <w:t>passim</w:t>
      </w:r>
      <w:r w:rsidRPr="00B43BAC">
        <w:rPr>
          <w:sz w:val="22"/>
          <w:szCs w:val="22"/>
        </w:rPr>
        <w:t>)</w:t>
      </w:r>
    </w:p>
    <w:p w14:paraId="437F6962" w14:textId="77777777" w:rsidR="00920672" w:rsidRPr="00B43BAC" w:rsidRDefault="00920672" w:rsidP="00535ED0">
      <w:pPr>
        <w:rPr>
          <w:sz w:val="22"/>
          <w:szCs w:val="22"/>
        </w:rPr>
      </w:pPr>
    </w:p>
    <w:p w14:paraId="09FA9E69" w14:textId="71D856B0" w:rsidR="00920672" w:rsidRPr="00B43BAC" w:rsidRDefault="00697172" w:rsidP="00697172">
      <w:pPr>
        <w:tabs>
          <w:tab w:val="left" w:pos="1440"/>
          <w:tab w:val="left" w:pos="2520"/>
          <w:tab w:val="left" w:pos="4320"/>
          <w:tab w:val="right" w:pos="7920"/>
        </w:tabs>
        <w:rPr>
          <w:b/>
          <w:sz w:val="22"/>
          <w:szCs w:val="22"/>
        </w:rPr>
      </w:pPr>
      <w:r w:rsidRPr="00B43BAC">
        <w:rPr>
          <w:sz w:val="22"/>
          <w:szCs w:val="22"/>
        </w:rPr>
        <w:t>[B]</w:t>
      </w:r>
      <w:r w:rsidR="00920672" w:rsidRPr="00B43BAC">
        <w:rPr>
          <w:sz w:val="22"/>
          <w:szCs w:val="22"/>
        </w:rPr>
        <w:tab/>
      </w:r>
      <w:r w:rsidRPr="00B43BAC">
        <w:rPr>
          <w:sz w:val="22"/>
          <w:szCs w:val="22"/>
        </w:rPr>
        <w:tab/>
      </w:r>
      <w:r w:rsidR="00920672" w:rsidRPr="00B43BAC">
        <w:rPr>
          <w:b/>
          <w:sz w:val="22"/>
          <w:szCs w:val="22"/>
        </w:rPr>
        <w:t>Intermissa, Venus, diu</w:t>
      </w:r>
    </w:p>
    <w:p w14:paraId="6E9BD265" w14:textId="77777777" w:rsidR="00920672" w:rsidRPr="00B43BAC" w:rsidRDefault="00920672" w:rsidP="00697172">
      <w:pPr>
        <w:tabs>
          <w:tab w:val="left" w:pos="2520"/>
          <w:tab w:val="left" w:pos="4320"/>
          <w:tab w:val="right" w:pos="7920"/>
        </w:tabs>
        <w:ind w:left="2160"/>
        <w:rPr>
          <w:sz w:val="22"/>
          <w:szCs w:val="22"/>
        </w:rPr>
      </w:pPr>
      <w:r w:rsidRPr="00B43BAC">
        <w:rPr>
          <w:b/>
          <w:sz w:val="22"/>
          <w:szCs w:val="22"/>
        </w:rPr>
        <w:t>rursus bella moves</w:t>
      </w:r>
      <w:r w:rsidRPr="00B43BAC">
        <w:rPr>
          <w:sz w:val="22"/>
          <w:szCs w:val="22"/>
        </w:rPr>
        <w:t>? parce precor, precor.</w:t>
      </w:r>
    </w:p>
    <w:p w14:paraId="6AE36BFE"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ab/>
        <w:t>non sum qualis eram bonae</w:t>
      </w:r>
    </w:p>
    <w:p w14:paraId="31B2E07E"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sub regno Cinarae. desine, dulcium</w:t>
      </w:r>
    </w:p>
    <w:p w14:paraId="365B06EF" w14:textId="138298F9" w:rsidR="00920672" w:rsidRPr="00B43BAC" w:rsidRDefault="00920672" w:rsidP="00697172">
      <w:pPr>
        <w:tabs>
          <w:tab w:val="left" w:pos="2520"/>
          <w:tab w:val="left" w:pos="4320"/>
          <w:tab w:val="right" w:pos="7920"/>
        </w:tabs>
        <w:ind w:left="2160"/>
        <w:rPr>
          <w:sz w:val="22"/>
          <w:szCs w:val="22"/>
        </w:rPr>
      </w:pPr>
      <w:r w:rsidRPr="00B43BAC">
        <w:rPr>
          <w:sz w:val="22"/>
          <w:szCs w:val="22"/>
        </w:rPr>
        <w:tab/>
        <w:t>mater saeva Cupidinum,</w:t>
      </w:r>
      <w:r w:rsidR="00697172" w:rsidRPr="00B43BAC">
        <w:rPr>
          <w:sz w:val="22"/>
          <w:szCs w:val="22"/>
        </w:rPr>
        <w:tab/>
        <w:t>5</w:t>
      </w:r>
    </w:p>
    <w:p w14:paraId="5D25CB66"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circa lustra decem flectere mollibus</w:t>
      </w:r>
    </w:p>
    <w:p w14:paraId="0DF8FA53"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ab/>
        <w:t>iam durum imperiis: abi</w:t>
      </w:r>
    </w:p>
    <w:p w14:paraId="23A7F5B4" w14:textId="2B8D6FDD" w:rsidR="00920672" w:rsidRPr="00B43BAC" w:rsidRDefault="00920672" w:rsidP="00697172">
      <w:pPr>
        <w:tabs>
          <w:tab w:val="left" w:pos="2520"/>
          <w:tab w:val="left" w:pos="4320"/>
          <w:tab w:val="right" w:pos="7920"/>
        </w:tabs>
        <w:ind w:left="2160"/>
        <w:rPr>
          <w:sz w:val="22"/>
          <w:szCs w:val="22"/>
        </w:rPr>
      </w:pPr>
      <w:r w:rsidRPr="00B43BAC">
        <w:rPr>
          <w:sz w:val="22"/>
          <w:szCs w:val="22"/>
        </w:rPr>
        <w:t>quo blandae iuvenum te revocant preces.</w:t>
      </w:r>
    </w:p>
    <w:p w14:paraId="2B71AF2D" w14:textId="03947288" w:rsidR="00920672" w:rsidRPr="00B43BAC" w:rsidRDefault="00697172" w:rsidP="00697172">
      <w:pPr>
        <w:tabs>
          <w:tab w:val="left" w:pos="2520"/>
          <w:tab w:val="left" w:pos="4320"/>
          <w:tab w:val="right" w:pos="7920"/>
        </w:tabs>
        <w:ind w:left="2160"/>
        <w:rPr>
          <w:sz w:val="22"/>
          <w:szCs w:val="22"/>
        </w:rPr>
      </w:pPr>
      <w:r w:rsidRPr="00B43BAC">
        <w:rPr>
          <w:i/>
          <w:sz w:val="22"/>
          <w:szCs w:val="22"/>
        </w:rPr>
        <w:t>…</w:t>
      </w:r>
    </w:p>
    <w:p w14:paraId="435A2019"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ab/>
        <w:t>sed cur heu, Ligurine, cur</w:t>
      </w:r>
    </w:p>
    <w:p w14:paraId="738E353F"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manat rara meas lacrima per genas?</w:t>
      </w:r>
    </w:p>
    <w:p w14:paraId="319DADBF" w14:textId="0E0A806E" w:rsidR="00920672" w:rsidRPr="00B43BAC" w:rsidRDefault="00920672" w:rsidP="00697172">
      <w:pPr>
        <w:tabs>
          <w:tab w:val="left" w:pos="2520"/>
          <w:tab w:val="left" w:pos="4320"/>
          <w:tab w:val="right" w:pos="7920"/>
        </w:tabs>
        <w:ind w:left="2160"/>
        <w:rPr>
          <w:sz w:val="22"/>
          <w:szCs w:val="22"/>
        </w:rPr>
      </w:pPr>
      <w:r w:rsidRPr="00B43BAC">
        <w:rPr>
          <w:sz w:val="22"/>
          <w:szCs w:val="22"/>
        </w:rPr>
        <w:tab/>
        <w:t>cur facunda parum decoro</w:t>
      </w:r>
      <w:r w:rsidR="00697172" w:rsidRPr="00B43BAC">
        <w:rPr>
          <w:sz w:val="22"/>
          <w:szCs w:val="22"/>
        </w:rPr>
        <w:tab/>
        <w:t>35</w:t>
      </w:r>
    </w:p>
    <w:p w14:paraId="091F359B"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inter verba cadit lingua silentio?</w:t>
      </w:r>
    </w:p>
    <w:p w14:paraId="0D583E26"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ab/>
        <w:t>nocturnis ego somniis</w:t>
      </w:r>
    </w:p>
    <w:p w14:paraId="0D54EC2F"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iam captum teneo, iam volucrem sequor</w:t>
      </w:r>
    </w:p>
    <w:p w14:paraId="0DF57948" w14:textId="77777777" w:rsidR="00920672" w:rsidRPr="00B43BAC" w:rsidRDefault="00920672" w:rsidP="00697172">
      <w:pPr>
        <w:tabs>
          <w:tab w:val="left" w:pos="2520"/>
          <w:tab w:val="left" w:pos="4320"/>
          <w:tab w:val="right" w:pos="7920"/>
        </w:tabs>
        <w:ind w:left="2160"/>
        <w:rPr>
          <w:sz w:val="22"/>
          <w:szCs w:val="22"/>
        </w:rPr>
      </w:pPr>
      <w:r w:rsidRPr="00B43BAC">
        <w:rPr>
          <w:sz w:val="22"/>
          <w:szCs w:val="22"/>
        </w:rPr>
        <w:tab/>
        <w:t>te per gramina Martii</w:t>
      </w:r>
    </w:p>
    <w:p w14:paraId="1D3A6718" w14:textId="143345D4" w:rsidR="00920672" w:rsidRPr="00B43BAC" w:rsidRDefault="00920672" w:rsidP="00697172">
      <w:pPr>
        <w:tabs>
          <w:tab w:val="left" w:pos="2520"/>
          <w:tab w:val="left" w:pos="4320"/>
          <w:tab w:val="right" w:pos="7920"/>
        </w:tabs>
        <w:ind w:left="2160"/>
        <w:rPr>
          <w:sz w:val="22"/>
          <w:szCs w:val="22"/>
        </w:rPr>
      </w:pPr>
      <w:r w:rsidRPr="00B43BAC">
        <w:rPr>
          <w:sz w:val="22"/>
          <w:szCs w:val="22"/>
        </w:rPr>
        <w:t>Campi, te per aquas, dure, volubilis.</w:t>
      </w:r>
      <w:r w:rsidR="00697172" w:rsidRPr="00B43BAC">
        <w:rPr>
          <w:sz w:val="22"/>
          <w:szCs w:val="22"/>
        </w:rPr>
        <w:tab/>
        <w:t>40</w:t>
      </w:r>
    </w:p>
    <w:p w14:paraId="6491D670" w14:textId="536426F9" w:rsidR="00920672" w:rsidRPr="00B43BAC" w:rsidRDefault="00920672" w:rsidP="00697172">
      <w:pPr>
        <w:tabs>
          <w:tab w:val="left" w:pos="1440"/>
          <w:tab w:val="left" w:pos="4320"/>
          <w:tab w:val="right" w:pos="7920"/>
        </w:tabs>
        <w:ind w:left="720"/>
        <w:rPr>
          <w:sz w:val="22"/>
          <w:szCs w:val="22"/>
        </w:rPr>
      </w:pPr>
      <w:r w:rsidRPr="00B43BAC">
        <w:rPr>
          <w:i/>
          <w:sz w:val="22"/>
          <w:szCs w:val="22"/>
        </w:rPr>
        <w:tab/>
      </w:r>
      <w:r w:rsidRPr="00B43BAC">
        <w:rPr>
          <w:i/>
          <w:sz w:val="22"/>
          <w:szCs w:val="22"/>
        </w:rPr>
        <w:tab/>
      </w:r>
      <w:r w:rsidR="00697172" w:rsidRPr="00B43BAC">
        <w:rPr>
          <w:i/>
          <w:sz w:val="22"/>
          <w:szCs w:val="22"/>
        </w:rPr>
        <w:t xml:space="preserve">          </w:t>
      </w:r>
      <w:r w:rsidRPr="00B43BAC">
        <w:rPr>
          <w:i/>
          <w:sz w:val="22"/>
          <w:szCs w:val="22"/>
        </w:rPr>
        <w:t>Odes</w:t>
      </w:r>
      <w:r w:rsidRPr="00B43BAC">
        <w:rPr>
          <w:sz w:val="22"/>
          <w:szCs w:val="22"/>
        </w:rPr>
        <w:t xml:space="preserve"> 4.1.</w:t>
      </w:r>
      <w:r w:rsidR="00697172" w:rsidRPr="00B43BAC">
        <w:rPr>
          <w:sz w:val="22"/>
          <w:szCs w:val="22"/>
        </w:rPr>
        <w:t xml:space="preserve">1-8, </w:t>
      </w:r>
      <w:r w:rsidRPr="00B43BAC">
        <w:rPr>
          <w:sz w:val="22"/>
          <w:szCs w:val="22"/>
        </w:rPr>
        <w:t>33-40</w:t>
      </w:r>
    </w:p>
    <w:p w14:paraId="450495ED" w14:textId="77777777" w:rsidR="0070596D" w:rsidRPr="00B43BAC" w:rsidRDefault="0070596D" w:rsidP="00920672">
      <w:pPr>
        <w:tabs>
          <w:tab w:val="left" w:pos="1440"/>
          <w:tab w:val="left" w:pos="4320"/>
        </w:tabs>
        <w:ind w:left="720"/>
        <w:rPr>
          <w:sz w:val="22"/>
          <w:szCs w:val="22"/>
        </w:rPr>
      </w:pPr>
    </w:p>
    <w:p w14:paraId="64F16877" w14:textId="3A4DD357" w:rsidR="0070596D" w:rsidRPr="00B43BAC" w:rsidRDefault="00EC75AC" w:rsidP="0070596D">
      <w:pPr>
        <w:rPr>
          <w:sz w:val="22"/>
          <w:szCs w:val="22"/>
        </w:rPr>
      </w:pPr>
      <w:r w:rsidRPr="00B43BAC">
        <w:rPr>
          <w:sz w:val="22"/>
          <w:szCs w:val="22"/>
        </w:rPr>
        <w:t xml:space="preserve">[C]   </w:t>
      </w:r>
      <w:r w:rsidR="0070596D" w:rsidRPr="00B43BAC">
        <w:rPr>
          <w:sz w:val="22"/>
          <w:szCs w:val="22"/>
        </w:rPr>
        <w:t>“By God, Maturin,” cried Diana, “you could not have had a better thought.”   She dropped his arm, reloaded the smoking pistol and rammed home the wad.  “Now I need not be afraid,” she said, her eyes as fierce and proud as a falcon’s</w:t>
      </w:r>
      <w:r w:rsidR="00EB7008" w:rsidRPr="00B43BAC">
        <w:rPr>
          <w:sz w:val="22"/>
          <w:szCs w:val="22"/>
        </w:rPr>
        <w:t>.</w:t>
      </w:r>
    </w:p>
    <w:p w14:paraId="1C4180F6" w14:textId="77777777" w:rsidR="0070596D" w:rsidRPr="00B43BAC" w:rsidRDefault="0070596D" w:rsidP="0070596D">
      <w:pPr>
        <w:rPr>
          <w:sz w:val="22"/>
          <w:szCs w:val="22"/>
        </w:rPr>
      </w:pPr>
      <w:r w:rsidRPr="00B43BAC">
        <w:rPr>
          <w:sz w:val="22"/>
          <w:szCs w:val="22"/>
        </w:rPr>
        <w:t xml:space="preserve">   </w:t>
      </w:r>
      <w:r w:rsidRPr="00B43BAC">
        <w:rPr>
          <w:b/>
          <w:sz w:val="22"/>
          <w:szCs w:val="22"/>
        </w:rPr>
        <w:t>It was the first time since he reached America that he saw the woman that he had loved so desperately and he walked aft with his mind unsettled….</w:t>
      </w:r>
      <w:r w:rsidRPr="00B43BAC">
        <w:rPr>
          <w:sz w:val="22"/>
          <w:szCs w:val="22"/>
        </w:rPr>
        <w:t xml:space="preserve">  (p. 319)</w:t>
      </w:r>
    </w:p>
    <w:p w14:paraId="5BF87019" w14:textId="77777777" w:rsidR="0070596D" w:rsidRPr="00B43BAC" w:rsidRDefault="0070596D" w:rsidP="00920672">
      <w:pPr>
        <w:pBdr>
          <w:bottom w:val="dotted" w:sz="24" w:space="1" w:color="auto"/>
        </w:pBdr>
        <w:tabs>
          <w:tab w:val="left" w:pos="1440"/>
          <w:tab w:val="left" w:pos="4320"/>
        </w:tabs>
        <w:ind w:left="720"/>
        <w:rPr>
          <w:sz w:val="22"/>
          <w:szCs w:val="22"/>
        </w:rPr>
      </w:pPr>
    </w:p>
    <w:p w14:paraId="1BF9B583" w14:textId="77777777" w:rsidR="00CD0464" w:rsidRPr="00B43BAC" w:rsidRDefault="00CD0464" w:rsidP="00920672">
      <w:pPr>
        <w:tabs>
          <w:tab w:val="left" w:pos="1440"/>
          <w:tab w:val="left" w:pos="4320"/>
        </w:tabs>
        <w:ind w:left="720"/>
        <w:rPr>
          <w:sz w:val="22"/>
          <w:szCs w:val="22"/>
        </w:rPr>
      </w:pPr>
    </w:p>
    <w:p w14:paraId="55B51C6F" w14:textId="3B5D95EE" w:rsidR="00CD0464" w:rsidRPr="00B43BAC" w:rsidRDefault="00CD0464" w:rsidP="00CD0464">
      <w:pPr>
        <w:tabs>
          <w:tab w:val="left" w:pos="1440"/>
          <w:tab w:val="left" w:pos="4320"/>
        </w:tabs>
        <w:ind w:left="720"/>
        <w:jc w:val="center"/>
        <w:rPr>
          <w:sz w:val="22"/>
          <w:szCs w:val="22"/>
        </w:rPr>
      </w:pPr>
      <w:r w:rsidRPr="00B43BAC">
        <w:rPr>
          <w:sz w:val="22"/>
          <w:szCs w:val="22"/>
        </w:rPr>
        <w:t>#5</w:t>
      </w:r>
    </w:p>
    <w:p w14:paraId="0DF57C91" w14:textId="77777777" w:rsidR="00535ED0" w:rsidRPr="00B43BAC" w:rsidRDefault="00535ED0">
      <w:pPr>
        <w:rPr>
          <w:sz w:val="22"/>
          <w:szCs w:val="22"/>
        </w:rPr>
      </w:pPr>
    </w:p>
    <w:p w14:paraId="5D9A4B10" w14:textId="0CB815CB" w:rsidR="00D44557" w:rsidRPr="00B43BAC" w:rsidRDefault="00D44557" w:rsidP="00D44557">
      <w:pPr>
        <w:rPr>
          <w:sz w:val="22"/>
          <w:szCs w:val="22"/>
        </w:rPr>
      </w:pPr>
      <w:r w:rsidRPr="00B43BAC">
        <w:rPr>
          <w:sz w:val="22"/>
          <w:szCs w:val="22"/>
        </w:rPr>
        <w:t xml:space="preserve">   </w:t>
      </w:r>
      <w:r w:rsidR="00CD0464" w:rsidRPr="00B43BAC">
        <w:rPr>
          <w:sz w:val="22"/>
          <w:szCs w:val="22"/>
        </w:rPr>
        <w:t xml:space="preserve">[A]  </w:t>
      </w:r>
      <w:r w:rsidRPr="00B43BAC">
        <w:rPr>
          <w:sz w:val="22"/>
          <w:szCs w:val="22"/>
        </w:rPr>
        <w:t>Jerking himself awake from an incipient doze over his pudding, he</w:t>
      </w:r>
      <w:r w:rsidR="00222969" w:rsidRPr="00B43BAC">
        <w:rPr>
          <w:sz w:val="22"/>
          <w:szCs w:val="22"/>
        </w:rPr>
        <w:t xml:space="preserve"> [Maturin]</w:t>
      </w:r>
      <w:r w:rsidRPr="00B43BAC">
        <w:rPr>
          <w:sz w:val="22"/>
          <w:szCs w:val="22"/>
        </w:rPr>
        <w:t xml:space="preserve"> became aware that Captain Aubrey was about to sing.  Jack was the least self-conscious being in the world, and he would sing as naturally as he sneezed,  "I heard it in the Boston mad-house," he said, emptying his glass.  "This is how it goes."  He leant back in his chair, and his deep, melodious voice filled the cabin:</w:t>
      </w:r>
    </w:p>
    <w:p w14:paraId="033E84F3" w14:textId="77777777" w:rsidR="00D44557" w:rsidRPr="00B43BAC" w:rsidRDefault="00D44557" w:rsidP="00D44557">
      <w:pPr>
        <w:rPr>
          <w:sz w:val="22"/>
          <w:szCs w:val="22"/>
        </w:rPr>
      </w:pPr>
    </w:p>
    <w:p w14:paraId="107F137B" w14:textId="17ED41E9" w:rsidR="00D44557" w:rsidRPr="00B43BAC" w:rsidRDefault="00D44557" w:rsidP="00CD0464">
      <w:pPr>
        <w:ind w:left="2160"/>
        <w:rPr>
          <w:sz w:val="22"/>
          <w:szCs w:val="22"/>
        </w:rPr>
      </w:pPr>
      <w:r w:rsidRPr="00B43BAC">
        <w:rPr>
          <w:sz w:val="22"/>
          <w:szCs w:val="22"/>
        </w:rPr>
        <w:t>“Oh, oh, the mourning dove</w:t>
      </w:r>
    </w:p>
    <w:p w14:paraId="761B07CF" w14:textId="77777777" w:rsidR="00D44557" w:rsidRPr="00B43BAC" w:rsidRDefault="00D44557" w:rsidP="00CD0464">
      <w:pPr>
        <w:ind w:left="2160"/>
        <w:rPr>
          <w:sz w:val="22"/>
          <w:szCs w:val="22"/>
        </w:rPr>
      </w:pPr>
      <w:r w:rsidRPr="00B43BAC">
        <w:rPr>
          <w:sz w:val="22"/>
          <w:szCs w:val="22"/>
        </w:rPr>
        <w:t>Says, where can she be?</w:t>
      </w:r>
    </w:p>
    <w:p w14:paraId="060794E7" w14:textId="77777777" w:rsidR="00D44557" w:rsidRPr="00B43BAC" w:rsidRDefault="00D44557" w:rsidP="00CD0464">
      <w:pPr>
        <w:ind w:left="2160"/>
        <w:rPr>
          <w:sz w:val="22"/>
          <w:szCs w:val="22"/>
        </w:rPr>
      </w:pPr>
      <w:r w:rsidRPr="00B43BAC">
        <w:rPr>
          <w:sz w:val="22"/>
          <w:szCs w:val="22"/>
        </w:rPr>
        <w:t>She was my only love</w:t>
      </w:r>
    </w:p>
    <w:p w14:paraId="6BE80967" w14:textId="166DDC19" w:rsidR="00D44557" w:rsidRPr="00B43BAC" w:rsidRDefault="00D44557" w:rsidP="00CD0464">
      <w:pPr>
        <w:ind w:left="2160"/>
        <w:rPr>
          <w:sz w:val="22"/>
          <w:szCs w:val="22"/>
        </w:rPr>
      </w:pPr>
      <w:r w:rsidRPr="00B43BAC">
        <w:rPr>
          <w:sz w:val="22"/>
          <w:szCs w:val="22"/>
        </w:rPr>
        <w:t>But gone from me, oh gone from me.”</w:t>
      </w:r>
    </w:p>
    <w:p w14:paraId="3FBDAA0E" w14:textId="77777777" w:rsidR="00D44557" w:rsidRPr="00B43BAC" w:rsidRDefault="00D44557" w:rsidP="00D44557">
      <w:pPr>
        <w:rPr>
          <w:sz w:val="22"/>
          <w:szCs w:val="22"/>
        </w:rPr>
      </w:pPr>
    </w:p>
    <w:p w14:paraId="6A31BBD1" w14:textId="77777777" w:rsidR="00D44557" w:rsidRPr="00B43BAC" w:rsidRDefault="00D44557" w:rsidP="00D44557">
      <w:pPr>
        <w:rPr>
          <w:sz w:val="22"/>
          <w:szCs w:val="22"/>
        </w:rPr>
      </w:pPr>
      <w:r w:rsidRPr="00B43BAC">
        <w:rPr>
          <w:sz w:val="22"/>
          <w:szCs w:val="22"/>
        </w:rPr>
        <w:t xml:space="preserve">"Well sung, Jack," said Broke, and turning to Stephen with his rare smile, "He reminds me of that </w:t>
      </w:r>
      <w:r w:rsidRPr="00B43BAC">
        <w:rPr>
          <w:sz w:val="22"/>
          <w:szCs w:val="22"/>
          <w:u w:val="single"/>
        </w:rPr>
        <w:t>tuneful Lesbian</w:t>
      </w:r>
    </w:p>
    <w:p w14:paraId="10FF2DE0" w14:textId="77777777" w:rsidR="00D44557" w:rsidRPr="00B43BAC" w:rsidRDefault="00D44557" w:rsidP="00D44557">
      <w:pPr>
        <w:rPr>
          <w:sz w:val="22"/>
          <w:szCs w:val="22"/>
        </w:rPr>
      </w:pPr>
    </w:p>
    <w:p w14:paraId="288FA1E6" w14:textId="77777777" w:rsidR="00D44557" w:rsidRPr="00B43BAC" w:rsidRDefault="00D44557" w:rsidP="00CD0464">
      <w:pPr>
        <w:ind w:left="2160"/>
        <w:rPr>
          <w:i/>
          <w:sz w:val="22"/>
          <w:szCs w:val="22"/>
        </w:rPr>
      </w:pPr>
      <w:r w:rsidRPr="00B43BAC">
        <w:rPr>
          <w:i/>
          <w:sz w:val="22"/>
          <w:szCs w:val="22"/>
        </w:rPr>
        <w:t>qui ferox bello tamen inter arma</w:t>
      </w:r>
    </w:p>
    <w:p w14:paraId="2942BEE3" w14:textId="77777777" w:rsidR="00D44557" w:rsidRPr="00B43BAC" w:rsidRDefault="00D44557" w:rsidP="00CD0464">
      <w:pPr>
        <w:ind w:left="2160"/>
        <w:rPr>
          <w:i/>
          <w:sz w:val="22"/>
          <w:szCs w:val="22"/>
        </w:rPr>
      </w:pPr>
      <w:r w:rsidRPr="00B43BAC">
        <w:rPr>
          <w:i/>
          <w:sz w:val="22"/>
          <w:szCs w:val="22"/>
        </w:rPr>
        <w:t>sive iactatam religarat udo</w:t>
      </w:r>
    </w:p>
    <w:p w14:paraId="00A1C523" w14:textId="77777777" w:rsidR="00D44557" w:rsidRPr="00B43BAC" w:rsidRDefault="00D44557" w:rsidP="00CD0464">
      <w:pPr>
        <w:ind w:left="2160"/>
        <w:rPr>
          <w:i/>
          <w:sz w:val="22"/>
          <w:szCs w:val="22"/>
        </w:rPr>
      </w:pPr>
      <w:r w:rsidRPr="00B43BAC">
        <w:rPr>
          <w:i/>
          <w:sz w:val="22"/>
          <w:szCs w:val="22"/>
        </w:rPr>
        <w:t>llitore navim."</w:t>
      </w:r>
    </w:p>
    <w:p w14:paraId="59148BCE" w14:textId="77777777" w:rsidR="00D44557" w:rsidRPr="00B43BAC" w:rsidRDefault="00D44557" w:rsidP="00D44557">
      <w:pPr>
        <w:rPr>
          <w:sz w:val="22"/>
          <w:szCs w:val="22"/>
        </w:rPr>
      </w:pPr>
    </w:p>
    <w:p w14:paraId="0444519B" w14:textId="77777777" w:rsidR="00D44557" w:rsidRPr="00B43BAC" w:rsidRDefault="00D44557" w:rsidP="00D44557">
      <w:pPr>
        <w:rPr>
          <w:sz w:val="22"/>
          <w:szCs w:val="22"/>
        </w:rPr>
      </w:pPr>
      <w:r w:rsidRPr="00B43BAC">
        <w:rPr>
          <w:sz w:val="22"/>
          <w:szCs w:val="22"/>
        </w:rPr>
        <w:t xml:space="preserve">"To be sure, sir," said Stephen, "and as far as </w:t>
      </w:r>
      <w:r w:rsidRPr="00B43BAC">
        <w:rPr>
          <w:sz w:val="22"/>
          <w:szCs w:val="22"/>
          <w:u w:val="double"/>
        </w:rPr>
        <w:t>Bacchus and Venus are concerned, and even at a push the Muses</w:t>
      </w:r>
      <w:r w:rsidRPr="00B43BAC">
        <w:rPr>
          <w:sz w:val="22"/>
          <w:szCs w:val="22"/>
        </w:rPr>
        <w:t>, what could be more apt?  Yet as I recall it goes on</w:t>
      </w:r>
    </w:p>
    <w:p w14:paraId="4BFB583D" w14:textId="77777777" w:rsidR="00D44557" w:rsidRPr="00B43BAC" w:rsidRDefault="00D44557" w:rsidP="00D44557">
      <w:pPr>
        <w:rPr>
          <w:sz w:val="22"/>
          <w:szCs w:val="22"/>
        </w:rPr>
      </w:pPr>
    </w:p>
    <w:p w14:paraId="0474E718" w14:textId="77777777" w:rsidR="00D44557" w:rsidRPr="00B43BAC" w:rsidRDefault="00D44557" w:rsidP="00CD0464">
      <w:pPr>
        <w:ind w:left="2160"/>
        <w:rPr>
          <w:i/>
          <w:sz w:val="22"/>
          <w:szCs w:val="22"/>
        </w:rPr>
      </w:pPr>
      <w:r w:rsidRPr="00B43BAC">
        <w:rPr>
          <w:i/>
          <w:sz w:val="22"/>
          <w:szCs w:val="22"/>
        </w:rPr>
        <w:t>et Lycum nigris oculis nigroque</w:t>
      </w:r>
    </w:p>
    <w:p w14:paraId="13D22969" w14:textId="77777777" w:rsidR="00D44557" w:rsidRPr="00B43BAC" w:rsidRDefault="00D44557" w:rsidP="00CD0464">
      <w:pPr>
        <w:ind w:left="2160"/>
        <w:rPr>
          <w:i/>
          <w:sz w:val="22"/>
          <w:szCs w:val="22"/>
        </w:rPr>
      </w:pPr>
      <w:r w:rsidRPr="00B43BAC">
        <w:rPr>
          <w:i/>
          <w:sz w:val="22"/>
          <w:szCs w:val="22"/>
        </w:rPr>
        <w:t>crine decorum</w:t>
      </w:r>
    </w:p>
    <w:p w14:paraId="008B62A3" w14:textId="77777777" w:rsidR="00D44557" w:rsidRPr="00B43BAC" w:rsidRDefault="00D44557" w:rsidP="00D44557">
      <w:pPr>
        <w:rPr>
          <w:sz w:val="22"/>
          <w:szCs w:val="22"/>
        </w:rPr>
      </w:pPr>
    </w:p>
    <w:p w14:paraId="7E53B13F" w14:textId="77777777" w:rsidR="00D44557" w:rsidRPr="00B43BAC" w:rsidRDefault="00D44557" w:rsidP="00D44557">
      <w:pPr>
        <w:rPr>
          <w:sz w:val="22"/>
          <w:szCs w:val="22"/>
        </w:rPr>
      </w:pPr>
      <w:r w:rsidRPr="00B43BAC">
        <w:rPr>
          <w:sz w:val="22"/>
          <w:szCs w:val="22"/>
        </w:rPr>
        <w:t>and although I may well be mistaken, it does not seem to me that the black-haired boy quite suits, in a description of Captain Aubrey's tastes."</w:t>
      </w:r>
    </w:p>
    <w:p w14:paraId="6BC3BA44" w14:textId="6B2181C5" w:rsidR="00D44557" w:rsidRPr="00B43BAC" w:rsidRDefault="00D44557" w:rsidP="00D44557">
      <w:pPr>
        <w:rPr>
          <w:sz w:val="22"/>
          <w:szCs w:val="22"/>
        </w:rPr>
      </w:pPr>
      <w:r w:rsidRPr="00B43BAC">
        <w:rPr>
          <w:sz w:val="22"/>
          <w:szCs w:val="22"/>
        </w:rPr>
        <w:t xml:space="preserve">     "Very true, sir, very true," said Broke, put out and disconcerted.  "I was forgetting...There are many objectionable passages in the ancients that are best forgotten."</w:t>
      </w:r>
    </w:p>
    <w:p w14:paraId="4ECDBC29" w14:textId="615917B9" w:rsidR="00D44557" w:rsidRPr="00B43BAC" w:rsidRDefault="00D44557" w:rsidP="00D44557">
      <w:pPr>
        <w:rPr>
          <w:sz w:val="22"/>
          <w:szCs w:val="22"/>
        </w:rPr>
      </w:pPr>
      <w:r w:rsidRPr="00B43BAC">
        <w:rPr>
          <w:sz w:val="22"/>
          <w:szCs w:val="22"/>
        </w:rPr>
        <w:t xml:space="preserve">   “Ha, ha," said Jack, "I knew it would never answer, chopping Latin with the Doctor.  I have known him knock a full admiral on the head before this, with his ablative absolute." (pp. 283-284)</w:t>
      </w:r>
    </w:p>
    <w:p w14:paraId="56DC7592" w14:textId="77777777" w:rsidR="00E844B7" w:rsidRPr="00B43BAC" w:rsidRDefault="00E844B7" w:rsidP="00D44557">
      <w:pPr>
        <w:rPr>
          <w:sz w:val="22"/>
          <w:szCs w:val="22"/>
        </w:rPr>
      </w:pPr>
    </w:p>
    <w:p w14:paraId="51B0CCAA" w14:textId="6D9C2B83" w:rsidR="00E844B7" w:rsidRPr="00B43BAC" w:rsidRDefault="00BA65DD" w:rsidP="00BA65DD">
      <w:pPr>
        <w:tabs>
          <w:tab w:val="left" w:pos="2520"/>
          <w:tab w:val="right" w:pos="7920"/>
        </w:tabs>
        <w:ind w:left="2160" w:hanging="2160"/>
        <w:rPr>
          <w:sz w:val="22"/>
          <w:szCs w:val="22"/>
        </w:rPr>
      </w:pPr>
      <w:r w:rsidRPr="00B43BAC">
        <w:rPr>
          <w:sz w:val="22"/>
          <w:szCs w:val="22"/>
        </w:rPr>
        <w:t>[B]</w:t>
      </w:r>
      <w:r w:rsidRPr="00B43BAC">
        <w:rPr>
          <w:sz w:val="22"/>
          <w:szCs w:val="22"/>
        </w:rPr>
        <w:tab/>
      </w:r>
      <w:r w:rsidR="00E844B7" w:rsidRPr="00B43BAC">
        <w:rPr>
          <w:sz w:val="22"/>
          <w:szCs w:val="22"/>
        </w:rPr>
        <w:t>Poscimus, si quid vacui sub umbra</w:t>
      </w:r>
    </w:p>
    <w:p w14:paraId="06A87299" w14:textId="77777777" w:rsidR="00E844B7" w:rsidRPr="00B43BAC" w:rsidRDefault="00E844B7" w:rsidP="00CD0464">
      <w:pPr>
        <w:tabs>
          <w:tab w:val="left" w:pos="2520"/>
          <w:tab w:val="right" w:pos="7920"/>
        </w:tabs>
        <w:ind w:left="2160"/>
        <w:rPr>
          <w:sz w:val="22"/>
          <w:szCs w:val="22"/>
        </w:rPr>
      </w:pPr>
      <w:r w:rsidRPr="00B43BAC">
        <w:rPr>
          <w:sz w:val="22"/>
          <w:szCs w:val="22"/>
        </w:rPr>
        <w:t>lusimus tecum, quod et hunc in annum</w:t>
      </w:r>
    </w:p>
    <w:p w14:paraId="07410D16" w14:textId="77777777" w:rsidR="00E844B7" w:rsidRPr="00B43BAC" w:rsidRDefault="00E844B7" w:rsidP="00CD0464">
      <w:pPr>
        <w:tabs>
          <w:tab w:val="left" w:pos="2520"/>
          <w:tab w:val="right" w:pos="7920"/>
        </w:tabs>
        <w:ind w:left="2160"/>
        <w:rPr>
          <w:sz w:val="22"/>
          <w:szCs w:val="22"/>
        </w:rPr>
      </w:pPr>
      <w:r w:rsidRPr="00B43BAC">
        <w:rPr>
          <w:sz w:val="22"/>
          <w:szCs w:val="22"/>
        </w:rPr>
        <w:t>vivat et pluris, age dic Latinum,</w:t>
      </w:r>
    </w:p>
    <w:p w14:paraId="659FACA1" w14:textId="766DA010" w:rsidR="00E844B7" w:rsidRPr="00B43BAC" w:rsidRDefault="00E844B7" w:rsidP="00CD0464">
      <w:pPr>
        <w:tabs>
          <w:tab w:val="left" w:pos="2520"/>
          <w:tab w:val="right" w:pos="7920"/>
        </w:tabs>
        <w:ind w:left="2160"/>
        <w:rPr>
          <w:sz w:val="22"/>
          <w:szCs w:val="22"/>
        </w:rPr>
      </w:pPr>
      <w:r w:rsidRPr="00B43BAC">
        <w:rPr>
          <w:sz w:val="22"/>
          <w:szCs w:val="22"/>
        </w:rPr>
        <w:tab/>
        <w:t>barbite, carmen,</w:t>
      </w:r>
    </w:p>
    <w:p w14:paraId="39AE79B3" w14:textId="77777777" w:rsidR="00E844B7" w:rsidRPr="00B43BAC" w:rsidRDefault="00E844B7" w:rsidP="00CD0464">
      <w:pPr>
        <w:tabs>
          <w:tab w:val="left" w:pos="2520"/>
          <w:tab w:val="right" w:pos="7920"/>
        </w:tabs>
        <w:ind w:left="2160"/>
        <w:rPr>
          <w:sz w:val="22"/>
          <w:szCs w:val="22"/>
        </w:rPr>
      </w:pPr>
    </w:p>
    <w:p w14:paraId="757FA05D" w14:textId="77777777" w:rsidR="00E844B7" w:rsidRPr="00B43BAC" w:rsidRDefault="00E844B7" w:rsidP="00CD0464">
      <w:pPr>
        <w:tabs>
          <w:tab w:val="left" w:pos="2520"/>
          <w:tab w:val="right" w:pos="7920"/>
        </w:tabs>
        <w:ind w:left="2160"/>
        <w:rPr>
          <w:sz w:val="22"/>
          <w:szCs w:val="22"/>
        </w:rPr>
      </w:pPr>
      <w:r w:rsidRPr="00B43BAC">
        <w:rPr>
          <w:sz w:val="22"/>
          <w:szCs w:val="22"/>
          <w:u w:val="single"/>
        </w:rPr>
        <w:t>Lesbio</w:t>
      </w:r>
      <w:r w:rsidRPr="00B43BAC">
        <w:rPr>
          <w:sz w:val="22"/>
          <w:szCs w:val="22"/>
        </w:rPr>
        <w:t xml:space="preserve"> primum </w:t>
      </w:r>
      <w:r w:rsidRPr="00B43BAC">
        <w:rPr>
          <w:sz w:val="22"/>
          <w:szCs w:val="22"/>
          <w:u w:val="single"/>
        </w:rPr>
        <w:t>modulate</w:t>
      </w:r>
      <w:r w:rsidRPr="00B43BAC">
        <w:rPr>
          <w:sz w:val="22"/>
          <w:szCs w:val="22"/>
        </w:rPr>
        <w:t xml:space="preserve"> </w:t>
      </w:r>
      <w:r w:rsidRPr="00B43BAC">
        <w:rPr>
          <w:sz w:val="22"/>
          <w:szCs w:val="22"/>
          <w:u w:val="single"/>
        </w:rPr>
        <w:t>civi</w:t>
      </w:r>
      <w:r w:rsidRPr="00B43BAC">
        <w:rPr>
          <w:sz w:val="22"/>
          <w:szCs w:val="22"/>
        </w:rPr>
        <w:t>,</w:t>
      </w:r>
      <w:r w:rsidRPr="00B43BAC">
        <w:rPr>
          <w:sz w:val="22"/>
          <w:szCs w:val="22"/>
        </w:rPr>
        <w:tab/>
        <w:t>5</w:t>
      </w:r>
    </w:p>
    <w:p w14:paraId="3C3815E8" w14:textId="77777777" w:rsidR="00E844B7" w:rsidRPr="00B43BAC" w:rsidRDefault="00E844B7" w:rsidP="00CD0464">
      <w:pPr>
        <w:tabs>
          <w:tab w:val="left" w:pos="2520"/>
          <w:tab w:val="right" w:pos="7920"/>
        </w:tabs>
        <w:ind w:left="2160"/>
        <w:rPr>
          <w:b/>
          <w:sz w:val="22"/>
          <w:szCs w:val="22"/>
        </w:rPr>
      </w:pPr>
      <w:r w:rsidRPr="00B43BAC">
        <w:rPr>
          <w:b/>
          <w:sz w:val="22"/>
          <w:szCs w:val="22"/>
        </w:rPr>
        <w:t>qui ferox bello tamen, inter arma</w:t>
      </w:r>
    </w:p>
    <w:p w14:paraId="4EAD4484" w14:textId="77777777" w:rsidR="00E844B7" w:rsidRPr="00B43BAC" w:rsidRDefault="00E844B7" w:rsidP="00CD0464">
      <w:pPr>
        <w:tabs>
          <w:tab w:val="left" w:pos="2520"/>
          <w:tab w:val="right" w:pos="7920"/>
        </w:tabs>
        <w:ind w:left="2160"/>
        <w:rPr>
          <w:b/>
          <w:sz w:val="22"/>
          <w:szCs w:val="22"/>
        </w:rPr>
      </w:pPr>
      <w:r w:rsidRPr="00B43BAC">
        <w:rPr>
          <w:b/>
          <w:sz w:val="22"/>
          <w:szCs w:val="22"/>
        </w:rPr>
        <w:t>sive iactatam religarat udo</w:t>
      </w:r>
    </w:p>
    <w:p w14:paraId="682A509F" w14:textId="04273757" w:rsidR="00E844B7" w:rsidRPr="00B43BAC" w:rsidRDefault="00E844B7" w:rsidP="00CD0464">
      <w:pPr>
        <w:tabs>
          <w:tab w:val="left" w:pos="2520"/>
          <w:tab w:val="right" w:pos="7920"/>
        </w:tabs>
        <w:ind w:left="2160"/>
        <w:rPr>
          <w:b/>
          <w:sz w:val="22"/>
          <w:szCs w:val="22"/>
        </w:rPr>
      </w:pPr>
      <w:r w:rsidRPr="00B43BAC">
        <w:rPr>
          <w:b/>
          <w:sz w:val="22"/>
          <w:szCs w:val="22"/>
        </w:rPr>
        <w:tab/>
        <w:t>litore navim,</w:t>
      </w:r>
    </w:p>
    <w:p w14:paraId="3A63C758" w14:textId="77777777" w:rsidR="00E844B7" w:rsidRPr="00B43BAC" w:rsidRDefault="00E844B7" w:rsidP="00CD0464">
      <w:pPr>
        <w:tabs>
          <w:tab w:val="left" w:pos="2520"/>
          <w:tab w:val="right" w:pos="7920"/>
        </w:tabs>
        <w:ind w:left="2160"/>
        <w:rPr>
          <w:sz w:val="22"/>
          <w:szCs w:val="22"/>
        </w:rPr>
      </w:pPr>
    </w:p>
    <w:p w14:paraId="20E33DCF" w14:textId="77777777" w:rsidR="00E844B7" w:rsidRPr="00B43BAC" w:rsidRDefault="00E844B7" w:rsidP="00CD0464">
      <w:pPr>
        <w:tabs>
          <w:tab w:val="left" w:pos="2520"/>
          <w:tab w:val="right" w:pos="7920"/>
        </w:tabs>
        <w:ind w:left="2160"/>
        <w:rPr>
          <w:sz w:val="22"/>
          <w:szCs w:val="22"/>
        </w:rPr>
      </w:pPr>
      <w:r w:rsidRPr="00B43BAC">
        <w:rPr>
          <w:sz w:val="22"/>
          <w:szCs w:val="22"/>
          <w:u w:val="double"/>
        </w:rPr>
        <w:t>Liberum et Musas Veneremque</w:t>
      </w:r>
      <w:r w:rsidRPr="00B43BAC">
        <w:rPr>
          <w:sz w:val="22"/>
          <w:szCs w:val="22"/>
        </w:rPr>
        <w:t xml:space="preserve"> et illi</w:t>
      </w:r>
    </w:p>
    <w:p w14:paraId="48C6E293" w14:textId="77777777" w:rsidR="00E844B7" w:rsidRPr="00B43BAC" w:rsidRDefault="00E844B7" w:rsidP="00CD0464">
      <w:pPr>
        <w:tabs>
          <w:tab w:val="left" w:pos="2520"/>
          <w:tab w:val="right" w:pos="7920"/>
        </w:tabs>
        <w:ind w:left="2160"/>
        <w:rPr>
          <w:sz w:val="22"/>
          <w:szCs w:val="22"/>
        </w:rPr>
      </w:pPr>
      <w:r w:rsidRPr="00B43BAC">
        <w:rPr>
          <w:sz w:val="22"/>
          <w:szCs w:val="22"/>
        </w:rPr>
        <w:t>semper haerentem puerum canebat</w:t>
      </w:r>
      <w:r w:rsidRPr="00B43BAC">
        <w:rPr>
          <w:sz w:val="22"/>
          <w:szCs w:val="22"/>
        </w:rPr>
        <w:tab/>
        <w:t>10</w:t>
      </w:r>
    </w:p>
    <w:p w14:paraId="10EEF9F9" w14:textId="77777777" w:rsidR="00E844B7" w:rsidRPr="00B43BAC" w:rsidRDefault="00E844B7" w:rsidP="00CD0464">
      <w:pPr>
        <w:tabs>
          <w:tab w:val="left" w:pos="2520"/>
          <w:tab w:val="right" w:pos="7920"/>
        </w:tabs>
        <w:ind w:left="2160"/>
        <w:rPr>
          <w:b/>
          <w:sz w:val="22"/>
          <w:szCs w:val="22"/>
        </w:rPr>
      </w:pPr>
      <w:r w:rsidRPr="00B43BAC">
        <w:rPr>
          <w:b/>
          <w:sz w:val="22"/>
          <w:szCs w:val="22"/>
        </w:rPr>
        <w:t>et Lycum nigris oculis nigroque</w:t>
      </w:r>
    </w:p>
    <w:p w14:paraId="3AF86D65" w14:textId="035E8081" w:rsidR="00E844B7" w:rsidRPr="00B43BAC" w:rsidRDefault="00E844B7" w:rsidP="00CD0464">
      <w:pPr>
        <w:tabs>
          <w:tab w:val="left" w:pos="2520"/>
          <w:tab w:val="right" w:pos="7920"/>
        </w:tabs>
        <w:ind w:left="2160"/>
        <w:rPr>
          <w:b/>
          <w:sz w:val="22"/>
          <w:szCs w:val="22"/>
        </w:rPr>
      </w:pPr>
      <w:r w:rsidRPr="00B43BAC">
        <w:rPr>
          <w:b/>
          <w:sz w:val="22"/>
          <w:szCs w:val="22"/>
        </w:rPr>
        <w:tab/>
        <w:t>crine decorum.</w:t>
      </w:r>
    </w:p>
    <w:p w14:paraId="67898E69" w14:textId="77777777" w:rsidR="00E844B7" w:rsidRPr="00B43BAC" w:rsidRDefault="00E844B7" w:rsidP="00CD0464">
      <w:pPr>
        <w:tabs>
          <w:tab w:val="left" w:pos="2520"/>
          <w:tab w:val="right" w:pos="7920"/>
        </w:tabs>
        <w:ind w:left="2160"/>
        <w:rPr>
          <w:sz w:val="22"/>
          <w:szCs w:val="22"/>
        </w:rPr>
      </w:pPr>
    </w:p>
    <w:p w14:paraId="2329405E" w14:textId="77777777" w:rsidR="00E844B7" w:rsidRPr="00B43BAC" w:rsidRDefault="00E844B7" w:rsidP="00CD0464">
      <w:pPr>
        <w:tabs>
          <w:tab w:val="left" w:pos="2520"/>
          <w:tab w:val="right" w:pos="7920"/>
        </w:tabs>
        <w:ind w:left="2160"/>
        <w:rPr>
          <w:sz w:val="22"/>
          <w:szCs w:val="22"/>
        </w:rPr>
      </w:pPr>
      <w:r w:rsidRPr="00B43BAC">
        <w:rPr>
          <w:sz w:val="22"/>
          <w:szCs w:val="22"/>
        </w:rPr>
        <w:t>o decus Phoebi et dapibus supremi</w:t>
      </w:r>
    </w:p>
    <w:p w14:paraId="0097110C" w14:textId="77777777" w:rsidR="00E844B7" w:rsidRPr="00B43BAC" w:rsidRDefault="00E844B7" w:rsidP="00CD0464">
      <w:pPr>
        <w:tabs>
          <w:tab w:val="left" w:pos="2520"/>
          <w:tab w:val="right" w:pos="7920"/>
        </w:tabs>
        <w:ind w:left="2160"/>
        <w:rPr>
          <w:sz w:val="22"/>
          <w:szCs w:val="22"/>
        </w:rPr>
      </w:pPr>
      <w:r w:rsidRPr="00B43BAC">
        <w:rPr>
          <w:sz w:val="22"/>
          <w:szCs w:val="22"/>
        </w:rPr>
        <w:t>grata testudo Iovis, o laborum</w:t>
      </w:r>
    </w:p>
    <w:p w14:paraId="3E75A3FE" w14:textId="77777777" w:rsidR="00E844B7" w:rsidRPr="00B43BAC" w:rsidRDefault="00E844B7" w:rsidP="00CD0464">
      <w:pPr>
        <w:tabs>
          <w:tab w:val="left" w:pos="2520"/>
          <w:tab w:val="right" w:pos="7920"/>
        </w:tabs>
        <w:ind w:left="2160"/>
        <w:rPr>
          <w:sz w:val="22"/>
          <w:szCs w:val="22"/>
        </w:rPr>
      </w:pPr>
      <w:r w:rsidRPr="00B43BAC">
        <w:rPr>
          <w:sz w:val="22"/>
          <w:szCs w:val="22"/>
        </w:rPr>
        <w:t>dulce lenimen, mihi cumque salve</w:t>
      </w:r>
      <w:r w:rsidRPr="00B43BAC">
        <w:rPr>
          <w:sz w:val="22"/>
          <w:szCs w:val="22"/>
        </w:rPr>
        <w:tab/>
        <w:t>15</w:t>
      </w:r>
    </w:p>
    <w:p w14:paraId="42212EAD" w14:textId="223770EA" w:rsidR="00E844B7" w:rsidRPr="00B43BAC" w:rsidRDefault="00E844B7" w:rsidP="00CD0464">
      <w:pPr>
        <w:tabs>
          <w:tab w:val="left" w:pos="2520"/>
          <w:tab w:val="right" w:pos="7920"/>
        </w:tabs>
        <w:ind w:left="2160"/>
        <w:rPr>
          <w:sz w:val="22"/>
          <w:szCs w:val="22"/>
        </w:rPr>
      </w:pPr>
      <w:r w:rsidRPr="00B43BAC">
        <w:rPr>
          <w:sz w:val="22"/>
          <w:szCs w:val="22"/>
        </w:rPr>
        <w:tab/>
        <w:t>rite vocanti!</w:t>
      </w:r>
    </w:p>
    <w:p w14:paraId="0D28CD0A" w14:textId="15DA2A79" w:rsidR="00CD0464" w:rsidRPr="00B43BAC" w:rsidRDefault="00BA65DD" w:rsidP="00CD0464">
      <w:pPr>
        <w:tabs>
          <w:tab w:val="left" w:pos="2520"/>
          <w:tab w:val="right" w:pos="7920"/>
        </w:tabs>
        <w:ind w:left="2160"/>
        <w:rPr>
          <w:sz w:val="22"/>
          <w:szCs w:val="22"/>
        </w:rPr>
      </w:pPr>
      <w:r w:rsidRPr="00B43BAC">
        <w:rPr>
          <w:sz w:val="22"/>
          <w:szCs w:val="22"/>
        </w:rPr>
        <w:tab/>
        <w:t xml:space="preserve">                                        </w:t>
      </w:r>
      <w:r w:rsidR="00CD0464" w:rsidRPr="00B43BAC">
        <w:rPr>
          <w:sz w:val="22"/>
          <w:szCs w:val="22"/>
        </w:rPr>
        <w:t xml:space="preserve">Horace, </w:t>
      </w:r>
      <w:r w:rsidR="00CD0464" w:rsidRPr="00B43BAC">
        <w:rPr>
          <w:i/>
          <w:sz w:val="22"/>
          <w:szCs w:val="22"/>
        </w:rPr>
        <w:t>Odes</w:t>
      </w:r>
      <w:r w:rsidR="00CD0464" w:rsidRPr="00B43BAC">
        <w:rPr>
          <w:sz w:val="22"/>
          <w:szCs w:val="22"/>
        </w:rPr>
        <w:t xml:space="preserve"> 1.32</w:t>
      </w:r>
    </w:p>
    <w:p w14:paraId="62974B03" w14:textId="77777777" w:rsidR="00E844B7" w:rsidRPr="00B43BAC" w:rsidRDefault="00E844B7" w:rsidP="00D44557">
      <w:pPr>
        <w:pBdr>
          <w:bottom w:val="dotted" w:sz="24" w:space="1" w:color="auto"/>
        </w:pBdr>
        <w:rPr>
          <w:sz w:val="22"/>
          <w:szCs w:val="22"/>
        </w:rPr>
      </w:pPr>
    </w:p>
    <w:p w14:paraId="4E13D959" w14:textId="77777777" w:rsidR="00FD793B" w:rsidRPr="00B43BAC" w:rsidRDefault="00FD793B">
      <w:pPr>
        <w:rPr>
          <w:sz w:val="22"/>
          <w:szCs w:val="22"/>
        </w:rPr>
      </w:pPr>
    </w:p>
    <w:p w14:paraId="1B3E2C57" w14:textId="3B37C0E0" w:rsidR="00BA65DD" w:rsidRPr="00B43BAC" w:rsidRDefault="00BA65DD" w:rsidP="00BA65DD">
      <w:pPr>
        <w:jc w:val="center"/>
        <w:rPr>
          <w:sz w:val="22"/>
          <w:szCs w:val="22"/>
        </w:rPr>
      </w:pPr>
      <w:r w:rsidRPr="00B43BAC">
        <w:rPr>
          <w:sz w:val="22"/>
          <w:szCs w:val="22"/>
        </w:rPr>
        <w:t>#6</w:t>
      </w:r>
    </w:p>
    <w:p w14:paraId="64EF1ED9" w14:textId="77777777" w:rsidR="00BA65DD" w:rsidRPr="00B43BAC" w:rsidRDefault="00BA65DD" w:rsidP="00BA65DD">
      <w:pPr>
        <w:jc w:val="center"/>
        <w:rPr>
          <w:sz w:val="22"/>
          <w:szCs w:val="22"/>
        </w:rPr>
      </w:pPr>
    </w:p>
    <w:p w14:paraId="16AF2E81" w14:textId="18BD5241" w:rsidR="00FD793B" w:rsidRPr="00B43BAC" w:rsidRDefault="00FD793B" w:rsidP="00FD793B">
      <w:pPr>
        <w:rPr>
          <w:sz w:val="22"/>
          <w:szCs w:val="22"/>
        </w:rPr>
      </w:pPr>
      <w:r w:rsidRPr="00B43BAC">
        <w:rPr>
          <w:sz w:val="22"/>
          <w:szCs w:val="22"/>
        </w:rPr>
        <w:t xml:space="preserve">….Here a cascade of small coins, a snuff-box, a tinder-box, a spunk-box, a penknife, two lancets, a cheroot-case, </w:t>
      </w:r>
      <w:r w:rsidRPr="00B43BAC">
        <w:rPr>
          <w:b/>
          <w:sz w:val="22"/>
          <w:szCs w:val="22"/>
        </w:rPr>
        <w:t>a duodcimo Horace</w:t>
      </w:r>
      <w:r w:rsidRPr="00B43BAC">
        <w:rPr>
          <w:sz w:val="22"/>
          <w:szCs w:val="22"/>
        </w:rPr>
        <w:t xml:space="preserve">, some </w:t>
      </w:r>
      <w:r w:rsidR="00C026AE" w:rsidRPr="00B43BAC">
        <w:rPr>
          <w:sz w:val="22"/>
          <w:szCs w:val="22"/>
        </w:rPr>
        <w:t>pieces</w:t>
      </w:r>
      <w:r w:rsidRPr="00B43BAC">
        <w:rPr>
          <w:sz w:val="22"/>
          <w:szCs w:val="22"/>
        </w:rPr>
        <w:t xml:space="preserve"> of rosin, a variety of small bones and mammalian teeth, and a partially eaten biscuit fell from his inverted coat pockets on to the deck.  Forshaw [a midshipman] </w:t>
      </w:r>
      <w:r w:rsidR="00C026AE" w:rsidRPr="00B43BAC">
        <w:rPr>
          <w:sz w:val="22"/>
          <w:szCs w:val="22"/>
        </w:rPr>
        <w:t>helped</w:t>
      </w:r>
      <w:r w:rsidRPr="00B43BAC">
        <w:rPr>
          <w:sz w:val="22"/>
          <w:szCs w:val="22"/>
        </w:rPr>
        <w:t xml:space="preserve"> him </w:t>
      </w:r>
      <w:r w:rsidR="00C026AE" w:rsidRPr="00B43BAC">
        <w:rPr>
          <w:sz w:val="22"/>
          <w:szCs w:val="22"/>
        </w:rPr>
        <w:t>pick</w:t>
      </w:r>
      <w:r w:rsidRPr="00B43BAC">
        <w:rPr>
          <w:sz w:val="22"/>
          <w:szCs w:val="22"/>
        </w:rPr>
        <w:t xml:space="preserve"> them up, gave him </w:t>
      </w:r>
      <w:r w:rsidR="00C026AE" w:rsidRPr="00B43BAC">
        <w:rPr>
          <w:sz w:val="22"/>
          <w:szCs w:val="22"/>
        </w:rPr>
        <w:t>some</w:t>
      </w:r>
      <w:r w:rsidRPr="00B43BAC">
        <w:rPr>
          <w:sz w:val="22"/>
          <w:szCs w:val="22"/>
        </w:rPr>
        <w:t xml:space="preserve"> advice on the proper, the seamanlike, way of folding a coat, warned him against creasing it and against undue exposure to the sun, and said he should carry the coat down for Killick to hang it up in the Doctor’s cabin.  The cabin was of course below, but </w:t>
      </w:r>
      <w:r w:rsidR="00C026AE" w:rsidRPr="00B43BAC">
        <w:rPr>
          <w:sz w:val="22"/>
          <w:szCs w:val="22"/>
        </w:rPr>
        <w:t>Forshaw’s</w:t>
      </w:r>
      <w:r w:rsidRPr="00B43BAC">
        <w:rPr>
          <w:sz w:val="22"/>
          <w:szCs w:val="22"/>
        </w:rPr>
        <w:t xml:space="preserve"> </w:t>
      </w:r>
      <w:r w:rsidR="00C026AE" w:rsidRPr="00B43BAC">
        <w:rPr>
          <w:sz w:val="22"/>
          <w:szCs w:val="22"/>
        </w:rPr>
        <w:t>road</w:t>
      </w:r>
      <w:r w:rsidRPr="00B43BAC">
        <w:rPr>
          <w:sz w:val="22"/>
          <w:szCs w:val="22"/>
        </w:rPr>
        <w:t xml:space="preserve"> took him by inconsequential leaps along the top of the hammock-cloths with nothing between him and the white racing water but a little slippery canvas: just as he was about to dodge between the forecourse and its deeper studdingsail he lost his footing in a way that would have made Mrs. Forshaw turn deathly pale ad that did make Dr Maturin feel anxious for his coat.  But he seized the sheet and hung there for a moment, </w:t>
      </w:r>
      <w:r w:rsidR="00C026AE" w:rsidRPr="00B43BAC">
        <w:rPr>
          <w:sz w:val="22"/>
          <w:szCs w:val="22"/>
        </w:rPr>
        <w:t>laughing</w:t>
      </w:r>
      <w:r w:rsidRPr="00B43BAC">
        <w:rPr>
          <w:sz w:val="22"/>
          <w:szCs w:val="22"/>
        </w:rPr>
        <w:t xml:space="preserve"> up at a friend in the foretop, before vanishing between the sails, as safe as a young ape in its native wood: </w:t>
      </w:r>
      <w:r w:rsidRPr="00B43BAC">
        <w:rPr>
          <w:b/>
          <w:sz w:val="22"/>
          <w:szCs w:val="22"/>
        </w:rPr>
        <w:t xml:space="preserve">and as he balance there in his best cabin-going uniform of silver-buckled shoes, white breeches and blue coat, with this teeth </w:t>
      </w:r>
      <w:r w:rsidR="00C026AE" w:rsidRPr="00B43BAC">
        <w:rPr>
          <w:b/>
          <w:sz w:val="22"/>
          <w:szCs w:val="22"/>
        </w:rPr>
        <w:t>flashing</w:t>
      </w:r>
      <w:r w:rsidRPr="00B43BAC">
        <w:rPr>
          <w:b/>
          <w:sz w:val="22"/>
          <w:szCs w:val="22"/>
        </w:rPr>
        <w:t xml:space="preserve"> in his sunburnt face and his hair streaming in the wind, he looked uncommonly fetching.</w:t>
      </w:r>
    </w:p>
    <w:p w14:paraId="5997DB8F" w14:textId="77777777" w:rsidR="00FD793B" w:rsidRPr="00B43BAC" w:rsidRDefault="00FD793B" w:rsidP="00FD793B">
      <w:pPr>
        <w:rPr>
          <w:b/>
          <w:sz w:val="22"/>
          <w:szCs w:val="22"/>
        </w:rPr>
      </w:pPr>
      <w:r w:rsidRPr="00B43BAC">
        <w:rPr>
          <w:sz w:val="22"/>
          <w:szCs w:val="22"/>
        </w:rPr>
        <w:t xml:space="preserve">   </w:t>
      </w:r>
      <w:r w:rsidRPr="00B43BAC">
        <w:rPr>
          <w:b/>
          <w:sz w:val="22"/>
          <w:szCs w:val="22"/>
        </w:rPr>
        <w:t>“Can you imagine anything more beautiful?” said [Lieutenant] Warner, in his harsh, grating voice.</w:t>
      </w:r>
    </w:p>
    <w:p w14:paraId="31CEEED7" w14:textId="77777777" w:rsidR="00FD793B" w:rsidRPr="00B43BAC" w:rsidRDefault="00FD793B" w:rsidP="00FD793B">
      <w:pPr>
        <w:rPr>
          <w:b/>
          <w:sz w:val="22"/>
          <w:szCs w:val="22"/>
        </w:rPr>
      </w:pPr>
      <w:r w:rsidRPr="00B43BAC">
        <w:rPr>
          <w:b/>
          <w:sz w:val="22"/>
          <w:szCs w:val="22"/>
        </w:rPr>
        <w:t xml:space="preserve">   “Not readily,” said Stephen.</w:t>
      </w:r>
    </w:p>
    <w:p w14:paraId="6AAD8B8A" w14:textId="77777777" w:rsidR="00FD793B" w:rsidRPr="00B43BAC" w:rsidRDefault="00FD793B" w:rsidP="00FD793B">
      <w:pPr>
        <w:rPr>
          <w:sz w:val="22"/>
          <w:szCs w:val="22"/>
        </w:rPr>
      </w:pPr>
      <w:r w:rsidRPr="00B43BAC">
        <w:rPr>
          <w:sz w:val="22"/>
          <w:szCs w:val="22"/>
        </w:rPr>
        <w:t xml:space="preserve">   “Cracking on when the sun is bright has always been a joy to me,” said Warner quickly, “and now we have just about everything abroad that she can bear.”</w:t>
      </w:r>
    </w:p>
    <w:p w14:paraId="1ECF1A61" w14:textId="11C709A3" w:rsidR="00FD793B" w:rsidRPr="00B43BAC" w:rsidRDefault="00FD793B" w:rsidP="00FD793B">
      <w:pPr>
        <w:rPr>
          <w:sz w:val="22"/>
          <w:szCs w:val="22"/>
        </w:rPr>
      </w:pPr>
      <w:r w:rsidRPr="00B43BAC">
        <w:rPr>
          <w:sz w:val="22"/>
          <w:szCs w:val="22"/>
        </w:rPr>
        <w:t xml:space="preserve">   “A noble spread of sails, upon my word,” said Stephen; and indeed he was by no means unmoved by the beauty of sail above sail, sail beyond sail, taut, rounded, and alive, nor by the huge curved shadows, and intricate geometry of line and brilliant surface.  But whereas he had often </w:t>
      </w:r>
      <w:r w:rsidR="00C026AE" w:rsidRPr="00B43BAC">
        <w:rPr>
          <w:sz w:val="22"/>
          <w:szCs w:val="22"/>
        </w:rPr>
        <w:t>seen</w:t>
      </w:r>
      <w:r w:rsidRPr="00B43BAC">
        <w:rPr>
          <w:sz w:val="22"/>
          <w:szCs w:val="22"/>
        </w:rPr>
        <w:t xml:space="preserve"> a ship under royals and studdingsails aloft and </w:t>
      </w:r>
      <w:r w:rsidR="00C026AE" w:rsidRPr="00B43BAC">
        <w:rPr>
          <w:sz w:val="22"/>
          <w:szCs w:val="22"/>
        </w:rPr>
        <w:t>allow</w:t>
      </w:r>
      <w:r w:rsidRPr="00B43BAC">
        <w:rPr>
          <w:sz w:val="22"/>
          <w:szCs w:val="22"/>
        </w:rPr>
        <w:t>, tearing through the deep blue sea with a bone in her teeth, he had rarely seen such a look of hunger, of hunger combined with something else—admiration or rather wonder, affection, tenderness.</w:t>
      </w:r>
    </w:p>
    <w:p w14:paraId="0A33CEA3" w14:textId="36D157AA" w:rsidR="00FD793B" w:rsidRPr="00B43BAC" w:rsidRDefault="00FD793B" w:rsidP="00FD793B">
      <w:pPr>
        <w:rPr>
          <w:sz w:val="22"/>
          <w:szCs w:val="22"/>
        </w:rPr>
      </w:pPr>
      <w:r w:rsidRPr="00B43BAC">
        <w:rPr>
          <w:sz w:val="22"/>
          <w:szCs w:val="22"/>
        </w:rPr>
        <w:t xml:space="preserve">   “Poor man,” he reflected.  “The instinct so very strong, so very nearly unconquerable even in a phlegmatic.  If he is, as I suppose, a paederast, small wonder he should be glum.  </w:t>
      </w:r>
      <w:r w:rsidRPr="00B43BAC">
        <w:rPr>
          <w:b/>
          <w:sz w:val="22"/>
          <w:szCs w:val="22"/>
        </w:rPr>
        <w:t>When I consider what desire has done for me, how it has torn my heart—and mine an avowable desire, glorified by specious, heroic names—I am astonished that such men do not consume themselves entirely.</w:t>
      </w:r>
      <w:r w:rsidRPr="00B43BAC">
        <w:rPr>
          <w:sz w:val="22"/>
          <w:szCs w:val="22"/>
        </w:rPr>
        <w:t xml:space="preserve">  A hard fate, to be shut up day after day with such a longing in a ship, where everything is known; and where this must not be known; where there must be no approach to an overt act.”</w:t>
      </w:r>
      <w:r w:rsidR="00B43BAC">
        <w:rPr>
          <w:sz w:val="22"/>
          <w:szCs w:val="22"/>
        </w:rPr>
        <w:t xml:space="preserve"> (pp. 66-67)</w:t>
      </w:r>
    </w:p>
    <w:p w14:paraId="008AFD10" w14:textId="77777777" w:rsidR="00FD793B" w:rsidRPr="00B43BAC" w:rsidRDefault="00FD793B" w:rsidP="00FD793B">
      <w:pPr>
        <w:rPr>
          <w:sz w:val="22"/>
          <w:szCs w:val="22"/>
        </w:rPr>
      </w:pPr>
    </w:p>
    <w:p w14:paraId="4B9FDFE8" w14:textId="77777777" w:rsidR="00535ED0" w:rsidRPr="00B43BAC" w:rsidRDefault="00535ED0">
      <w:pPr>
        <w:rPr>
          <w:sz w:val="22"/>
          <w:szCs w:val="22"/>
        </w:rPr>
      </w:pPr>
      <w:bookmarkStart w:id="0" w:name="_GoBack"/>
      <w:bookmarkEnd w:id="0"/>
    </w:p>
    <w:sectPr w:rsidR="00535ED0" w:rsidRPr="00B43BAC" w:rsidSect="00222EB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65D9" w14:textId="77777777" w:rsidR="00EB7008" w:rsidRDefault="00EB7008" w:rsidP="006838E6">
      <w:r>
        <w:separator/>
      </w:r>
    </w:p>
  </w:endnote>
  <w:endnote w:type="continuationSeparator" w:id="0">
    <w:p w14:paraId="4DDEB139" w14:textId="77777777" w:rsidR="00EB7008" w:rsidRDefault="00EB7008" w:rsidP="0068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C65AA" w14:textId="77777777" w:rsidR="00EB7008" w:rsidRDefault="00EB7008" w:rsidP="006838E6">
      <w:r>
        <w:separator/>
      </w:r>
    </w:p>
  </w:footnote>
  <w:footnote w:type="continuationSeparator" w:id="0">
    <w:p w14:paraId="3FB25CC3" w14:textId="77777777" w:rsidR="00EB7008" w:rsidRDefault="00EB7008" w:rsidP="00683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D0"/>
    <w:rsid w:val="000130DB"/>
    <w:rsid w:val="00035677"/>
    <w:rsid w:val="000A1A39"/>
    <w:rsid w:val="0016642F"/>
    <w:rsid w:val="00196D61"/>
    <w:rsid w:val="001B0E54"/>
    <w:rsid w:val="001C60D3"/>
    <w:rsid w:val="001D10C3"/>
    <w:rsid w:val="00222969"/>
    <w:rsid w:val="00222EBA"/>
    <w:rsid w:val="00275982"/>
    <w:rsid w:val="002D225D"/>
    <w:rsid w:val="00302E13"/>
    <w:rsid w:val="00302EDD"/>
    <w:rsid w:val="00331E0A"/>
    <w:rsid w:val="00377585"/>
    <w:rsid w:val="003C6DE6"/>
    <w:rsid w:val="003F49C4"/>
    <w:rsid w:val="003F766F"/>
    <w:rsid w:val="004A7C01"/>
    <w:rsid w:val="004B03B5"/>
    <w:rsid w:val="00535ED0"/>
    <w:rsid w:val="00617087"/>
    <w:rsid w:val="00681A4E"/>
    <w:rsid w:val="006838E6"/>
    <w:rsid w:val="00697172"/>
    <w:rsid w:val="0070596D"/>
    <w:rsid w:val="007305AE"/>
    <w:rsid w:val="00777073"/>
    <w:rsid w:val="007D08B2"/>
    <w:rsid w:val="008F0262"/>
    <w:rsid w:val="008F7ABF"/>
    <w:rsid w:val="00920672"/>
    <w:rsid w:val="00967A56"/>
    <w:rsid w:val="00AD5D52"/>
    <w:rsid w:val="00B23CA7"/>
    <w:rsid w:val="00B43BAC"/>
    <w:rsid w:val="00B45FA0"/>
    <w:rsid w:val="00B6529D"/>
    <w:rsid w:val="00BA38C0"/>
    <w:rsid w:val="00BA65DD"/>
    <w:rsid w:val="00C026AE"/>
    <w:rsid w:val="00CD0464"/>
    <w:rsid w:val="00D37EAD"/>
    <w:rsid w:val="00D44557"/>
    <w:rsid w:val="00DA6E78"/>
    <w:rsid w:val="00DB5F7D"/>
    <w:rsid w:val="00DC53DC"/>
    <w:rsid w:val="00E16390"/>
    <w:rsid w:val="00E16F67"/>
    <w:rsid w:val="00E43351"/>
    <w:rsid w:val="00E57A5E"/>
    <w:rsid w:val="00E844B7"/>
    <w:rsid w:val="00E849A0"/>
    <w:rsid w:val="00E86BE7"/>
    <w:rsid w:val="00EA0147"/>
    <w:rsid w:val="00EB7008"/>
    <w:rsid w:val="00EC75AC"/>
    <w:rsid w:val="00F35680"/>
    <w:rsid w:val="00FC28EA"/>
    <w:rsid w:val="00FD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EC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D37EAD"/>
    <w:pPr>
      <w:pBdr>
        <w:top w:val="nil"/>
        <w:left w:val="nil"/>
        <w:bottom w:val="nil"/>
        <w:right w:val="nil"/>
        <w:between w:val="nil"/>
        <w:bar w:val="nil"/>
      </w:pBdr>
    </w:pPr>
    <w:rPr>
      <w:rFonts w:eastAsia="Arial Unicode MS" w:cs="Times New Roman"/>
      <w:i/>
      <w:color w:val="000000"/>
      <w:sz w:val="20"/>
      <w:szCs w:val="20"/>
      <w:bdr w:val="nil"/>
    </w:rPr>
  </w:style>
  <w:style w:type="paragraph" w:customStyle="1" w:styleId="excerpt">
    <w:name w:val="excerpt"/>
    <w:basedOn w:val="Normal"/>
    <w:qFormat/>
    <w:rsid w:val="00D37EAD"/>
    <w:pPr>
      <w:pBdr>
        <w:top w:val="nil"/>
        <w:left w:val="nil"/>
        <w:bottom w:val="nil"/>
        <w:right w:val="nil"/>
        <w:between w:val="nil"/>
        <w:bar w:val="nil"/>
      </w:pBdr>
      <w:ind w:left="1080" w:right="1080" w:firstLine="360"/>
    </w:pPr>
    <w:rPr>
      <w:rFonts w:eastAsia="Arial Unicode MS" w:cs="Times New Roman"/>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D37EAD"/>
    <w:pPr>
      <w:pBdr>
        <w:top w:val="nil"/>
        <w:left w:val="nil"/>
        <w:bottom w:val="nil"/>
        <w:right w:val="nil"/>
        <w:between w:val="nil"/>
        <w:bar w:val="nil"/>
      </w:pBdr>
    </w:pPr>
    <w:rPr>
      <w:rFonts w:eastAsia="Arial Unicode MS" w:cs="Times New Roman"/>
      <w:i/>
      <w:color w:val="000000"/>
      <w:sz w:val="20"/>
      <w:szCs w:val="20"/>
      <w:bdr w:val="nil"/>
    </w:rPr>
  </w:style>
  <w:style w:type="paragraph" w:customStyle="1" w:styleId="excerpt">
    <w:name w:val="excerpt"/>
    <w:basedOn w:val="Normal"/>
    <w:qFormat/>
    <w:rsid w:val="00D37EAD"/>
    <w:pPr>
      <w:pBdr>
        <w:top w:val="nil"/>
        <w:left w:val="nil"/>
        <w:bottom w:val="nil"/>
        <w:right w:val="nil"/>
        <w:between w:val="nil"/>
        <w:bar w:val="nil"/>
      </w:pBdr>
      <w:ind w:left="1080" w:right="1080" w:firstLine="360"/>
    </w:pPr>
    <w:rPr>
      <w:rFonts w:eastAsia="Arial Unicode MS"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7033">
      <w:bodyDiv w:val="1"/>
      <w:marLeft w:val="0"/>
      <w:marRight w:val="0"/>
      <w:marTop w:val="0"/>
      <w:marBottom w:val="0"/>
      <w:divBdr>
        <w:top w:val="none" w:sz="0" w:space="0" w:color="auto"/>
        <w:left w:val="none" w:sz="0" w:space="0" w:color="auto"/>
        <w:bottom w:val="none" w:sz="0" w:space="0" w:color="auto"/>
        <w:right w:val="none" w:sz="0" w:space="0" w:color="auto"/>
      </w:divBdr>
    </w:div>
    <w:div w:id="847912296">
      <w:bodyDiv w:val="1"/>
      <w:marLeft w:val="0"/>
      <w:marRight w:val="0"/>
      <w:marTop w:val="0"/>
      <w:marBottom w:val="0"/>
      <w:divBdr>
        <w:top w:val="none" w:sz="0" w:space="0" w:color="auto"/>
        <w:left w:val="none" w:sz="0" w:space="0" w:color="auto"/>
        <w:bottom w:val="none" w:sz="0" w:space="0" w:color="auto"/>
        <w:right w:val="none" w:sz="0" w:space="0" w:color="auto"/>
      </w:divBdr>
    </w:div>
    <w:div w:id="1129475241">
      <w:bodyDiv w:val="1"/>
      <w:marLeft w:val="0"/>
      <w:marRight w:val="0"/>
      <w:marTop w:val="0"/>
      <w:marBottom w:val="0"/>
      <w:divBdr>
        <w:top w:val="none" w:sz="0" w:space="0" w:color="auto"/>
        <w:left w:val="none" w:sz="0" w:space="0" w:color="auto"/>
        <w:bottom w:val="none" w:sz="0" w:space="0" w:color="auto"/>
        <w:right w:val="none" w:sz="0" w:space="0" w:color="auto"/>
      </w:divBdr>
    </w:div>
    <w:div w:id="1359309117">
      <w:bodyDiv w:val="1"/>
      <w:marLeft w:val="0"/>
      <w:marRight w:val="0"/>
      <w:marTop w:val="0"/>
      <w:marBottom w:val="0"/>
      <w:divBdr>
        <w:top w:val="none" w:sz="0" w:space="0" w:color="auto"/>
        <w:left w:val="none" w:sz="0" w:space="0" w:color="auto"/>
        <w:bottom w:val="none" w:sz="0" w:space="0" w:color="auto"/>
        <w:right w:val="none" w:sz="0" w:space="0" w:color="auto"/>
      </w:divBdr>
    </w:div>
    <w:div w:id="1432050685">
      <w:bodyDiv w:val="1"/>
      <w:marLeft w:val="0"/>
      <w:marRight w:val="0"/>
      <w:marTop w:val="0"/>
      <w:marBottom w:val="0"/>
      <w:divBdr>
        <w:top w:val="none" w:sz="0" w:space="0" w:color="auto"/>
        <w:left w:val="none" w:sz="0" w:space="0" w:color="auto"/>
        <w:bottom w:val="none" w:sz="0" w:space="0" w:color="auto"/>
        <w:right w:val="none" w:sz="0" w:space="0" w:color="auto"/>
      </w:divBdr>
    </w:div>
    <w:div w:id="1437755353">
      <w:bodyDiv w:val="1"/>
      <w:marLeft w:val="0"/>
      <w:marRight w:val="0"/>
      <w:marTop w:val="0"/>
      <w:marBottom w:val="0"/>
      <w:divBdr>
        <w:top w:val="none" w:sz="0" w:space="0" w:color="auto"/>
        <w:left w:val="none" w:sz="0" w:space="0" w:color="auto"/>
        <w:bottom w:val="none" w:sz="0" w:space="0" w:color="auto"/>
        <w:right w:val="none" w:sz="0" w:space="0" w:color="auto"/>
      </w:divBdr>
    </w:div>
    <w:div w:id="1473984119">
      <w:bodyDiv w:val="1"/>
      <w:marLeft w:val="0"/>
      <w:marRight w:val="0"/>
      <w:marTop w:val="0"/>
      <w:marBottom w:val="0"/>
      <w:divBdr>
        <w:top w:val="none" w:sz="0" w:space="0" w:color="auto"/>
        <w:left w:val="none" w:sz="0" w:space="0" w:color="auto"/>
        <w:bottom w:val="none" w:sz="0" w:space="0" w:color="auto"/>
        <w:right w:val="none" w:sz="0" w:space="0" w:color="auto"/>
      </w:divBdr>
    </w:div>
    <w:div w:id="2014606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2214</Words>
  <Characters>12624</Characters>
  <Application>Microsoft Macintosh Word</Application>
  <DocSecurity>0</DocSecurity>
  <Lines>105</Lines>
  <Paragraphs>29</Paragraphs>
  <ScaleCrop>false</ScaleCrop>
  <Company>JBS</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Lowe</dc:creator>
  <cp:keywords/>
  <dc:description/>
  <cp:lastModifiedBy>James Lowe</cp:lastModifiedBy>
  <cp:revision>21</cp:revision>
  <dcterms:created xsi:type="dcterms:W3CDTF">2018-04-07T15:35:00Z</dcterms:created>
  <dcterms:modified xsi:type="dcterms:W3CDTF">2018-04-10T22:03:00Z</dcterms:modified>
</cp:coreProperties>
</file>