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27F8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C2D">
        <w:rPr>
          <w:rFonts w:ascii="Times New Roman" w:hAnsi="Times New Roman" w:cs="Times New Roman"/>
          <w:b/>
          <w:sz w:val="28"/>
          <w:szCs w:val="28"/>
        </w:rPr>
        <w:t>“</w:t>
      </w:r>
      <w:r w:rsidRPr="00866C2D">
        <w:rPr>
          <w:rFonts w:ascii="Times New Roman" w:hAnsi="Times New Roman" w:cs="Times New Roman"/>
          <w:b/>
          <w:i/>
          <w:sz w:val="28"/>
          <w:szCs w:val="28"/>
        </w:rPr>
        <w:t xml:space="preserve">Cui </w:t>
      </w:r>
      <w:proofErr w:type="spellStart"/>
      <w:r w:rsidRPr="00866C2D">
        <w:rPr>
          <w:rFonts w:ascii="Times New Roman" w:hAnsi="Times New Roman" w:cs="Times New Roman"/>
          <w:b/>
          <w:i/>
          <w:sz w:val="28"/>
          <w:szCs w:val="28"/>
        </w:rPr>
        <w:t>donat</w:t>
      </w:r>
      <w:proofErr w:type="spellEnd"/>
      <w:r w:rsidRPr="00866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6C2D">
        <w:rPr>
          <w:rFonts w:ascii="Times New Roman" w:hAnsi="Times New Roman" w:cs="Times New Roman"/>
          <w:b/>
          <w:i/>
          <w:sz w:val="28"/>
          <w:szCs w:val="28"/>
        </w:rPr>
        <w:t>lepidum</w:t>
      </w:r>
      <w:proofErr w:type="spellEnd"/>
      <w:r w:rsidRPr="00866C2D">
        <w:rPr>
          <w:rFonts w:ascii="Times New Roman" w:hAnsi="Times New Roman" w:cs="Times New Roman"/>
          <w:b/>
          <w:i/>
          <w:sz w:val="28"/>
          <w:szCs w:val="28"/>
        </w:rPr>
        <w:t xml:space="preserve"> novum </w:t>
      </w:r>
      <w:proofErr w:type="spellStart"/>
      <w:r w:rsidRPr="00866C2D">
        <w:rPr>
          <w:rFonts w:ascii="Times New Roman" w:hAnsi="Times New Roman" w:cs="Times New Roman"/>
          <w:b/>
          <w:i/>
          <w:sz w:val="28"/>
          <w:szCs w:val="28"/>
        </w:rPr>
        <w:t>libellum</w:t>
      </w:r>
      <w:bookmarkStart w:id="0" w:name="_GoBack"/>
      <w:bookmarkEnd w:id="0"/>
      <w:proofErr w:type="spellEnd"/>
      <w:r w:rsidRPr="00866C2D">
        <w:rPr>
          <w:rFonts w:ascii="Times New Roman" w:hAnsi="Times New Roman" w:cs="Times New Roman"/>
          <w:b/>
          <w:sz w:val="28"/>
          <w:szCs w:val="28"/>
        </w:rPr>
        <w:t>? Introducing a Bit of Active Latin into Your Current Advanced Latin Classroom”</w:t>
      </w:r>
    </w:p>
    <w:p w14:paraId="74A45BBD" w14:textId="77777777" w:rsidR="00A57679" w:rsidRPr="007A42F1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Ronnie Ancona, Hunter College and CUNY Graduate Center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hyperlink r:id="rId4" w:history="1">
        <w:r w:rsidRPr="007A42F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rancona@hunter.cuny.edu</w:t>
        </w:r>
      </w:hyperlink>
    </w:p>
    <w:p w14:paraId="60604B3C" w14:textId="77777777" w:rsidR="00A57679" w:rsidRPr="007A42F1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CAMWS, Albuquerque, NM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A4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Saturday, April 14, 2018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A4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9:30-10:45, Hotel Chaco, Gathering (room location)</w:t>
      </w:r>
    </w:p>
    <w:p w14:paraId="69331416" w14:textId="77777777" w:rsidR="00A57679" w:rsidRDefault="00A57679" w:rsidP="00A57679">
      <w:pPr>
        <w:spacing w:line="240" w:lineRule="auto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14:paraId="67968148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C</w:t>
      </w:r>
      <w:r w:rsidRPr="00866C2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atullus Poem 1 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(for reference purposes during workshop)</w:t>
      </w:r>
    </w:p>
    <w:p w14:paraId="13EA9993" w14:textId="77777777" w:rsidR="00A57679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2A125DE4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Cui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dono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lepidum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novum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libellum</w:t>
      </w:r>
      <w:proofErr w:type="spellEnd"/>
    </w:p>
    <w:p w14:paraId="1DA8C43B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arida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modo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pumice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expolitum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?</w:t>
      </w:r>
    </w:p>
    <w:p w14:paraId="6E7CBB16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Corneli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tibi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namque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tu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solebas</w:t>
      </w:r>
      <w:proofErr w:type="spellEnd"/>
    </w:p>
    <w:p w14:paraId="422228EA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meas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esse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aliquid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putare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nugas</w:t>
      </w:r>
      <w:proofErr w:type="spellEnd"/>
    </w:p>
    <w:p w14:paraId="33885E78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iam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tum, cum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ausus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es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unus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Italorum</w:t>
      </w:r>
      <w:proofErr w:type="spellEnd"/>
    </w:p>
    <w:p w14:paraId="119CE3AF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omne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aevum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tribus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explicare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cartis</w:t>
      </w:r>
      <w:proofErr w:type="spellEnd"/>
    </w:p>
    <w:p w14:paraId="4AD76BFE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doctis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Iuppiter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et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laboriosis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14:paraId="4556CAB0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quare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habe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tibi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quidquid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hoc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libelli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</w:p>
    <w:p w14:paraId="2DAA8C7E" w14:textId="77777777" w:rsidR="00A57679" w:rsidRPr="00866C2D" w:rsidRDefault="00A57679" w:rsidP="00A5767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qualecumque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quod, &lt;o&gt;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patrona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virgo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</w:p>
    <w:p w14:paraId="54758F11" w14:textId="28EB779F" w:rsidR="00A85E39" w:rsidRDefault="00A57679" w:rsidP="00A57679">
      <w:pPr>
        <w:spacing w:line="240" w:lineRule="auto"/>
      </w:pPr>
      <w:r w:rsidRPr="00866C2D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plus</w:t>
      </w:r>
      <w:proofErr w:type="gram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uno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maneat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perenne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saeclo</w:t>
      </w:r>
      <w:proofErr w:type="spellEnd"/>
      <w:r w:rsidRPr="00866C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>
        <w:t xml:space="preserve"> </w:t>
      </w:r>
    </w:p>
    <w:sectPr w:rsidR="00A8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9"/>
    <w:rsid w:val="00676C47"/>
    <w:rsid w:val="007B2FCD"/>
    <w:rsid w:val="00A57679"/>
    <w:rsid w:val="00A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1955"/>
  <w15:chartTrackingRefBased/>
  <w15:docId w15:val="{E72D7DDC-CAB2-4129-A42F-2F833BE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cona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Ancona</dc:creator>
  <cp:keywords/>
  <dc:description/>
  <cp:lastModifiedBy>Ronnie Ancona</cp:lastModifiedBy>
  <cp:revision>1</cp:revision>
  <dcterms:created xsi:type="dcterms:W3CDTF">2018-04-11T00:15:00Z</dcterms:created>
  <dcterms:modified xsi:type="dcterms:W3CDTF">2018-04-11T00:15:00Z</dcterms:modified>
</cp:coreProperties>
</file>