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74DC" w14:textId="77777777" w:rsidR="00C62BA6" w:rsidRDefault="00C62BA6" w:rsidP="00EF7855">
      <w:pPr>
        <w:jc w:val="center"/>
        <w:rPr>
          <w:rFonts w:ascii="Helvetica" w:hAnsi="Helvetica"/>
          <w:b/>
        </w:rPr>
      </w:pPr>
    </w:p>
    <w:p w14:paraId="6A10EF17" w14:textId="052DB2E9" w:rsidR="004C0C4B" w:rsidRPr="00D93098" w:rsidRDefault="004D1E32" w:rsidP="00EF785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Lucan’s Acrostics and the Irony of Art</w:t>
      </w:r>
    </w:p>
    <w:p w14:paraId="26B13706" w14:textId="77777777" w:rsidR="00DD14E3" w:rsidRPr="006D4FF5" w:rsidRDefault="00DD14E3">
      <w:pPr>
        <w:rPr>
          <w:sz w:val="22"/>
          <w:szCs w:val="22"/>
        </w:rPr>
      </w:pPr>
    </w:p>
    <w:tbl>
      <w:tblPr>
        <w:tblStyle w:val="TableGrid"/>
        <w:tblW w:w="10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3960"/>
        <w:gridCol w:w="360"/>
        <w:gridCol w:w="90"/>
        <w:gridCol w:w="5868"/>
        <w:gridCol w:w="90"/>
        <w:gridCol w:w="252"/>
      </w:tblGrid>
      <w:tr w:rsidR="00DA19DE" w:rsidRPr="006D4FF5" w14:paraId="5084B573" w14:textId="77777777" w:rsidTr="009B6D61">
        <w:trPr>
          <w:gridAfter w:val="1"/>
          <w:wAfter w:w="252" w:type="dxa"/>
        </w:trPr>
        <w:tc>
          <w:tcPr>
            <w:tcW w:w="342" w:type="dxa"/>
          </w:tcPr>
          <w:p w14:paraId="7798A9B5" w14:textId="4DF72946" w:rsidR="00DA19DE" w:rsidRDefault="00DA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gridSpan w:val="2"/>
          </w:tcPr>
          <w:p w14:paraId="7F43FD49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es-ES"/>
              </w:rPr>
            </w:pPr>
            <w:r w:rsidRPr="00FF6BB4">
              <w:rPr>
                <w:rFonts w:eastAsia="Calibri"/>
                <w:sz w:val="20"/>
                <w:szCs w:val="20"/>
                <w:lang w:val="es-ES"/>
              </w:rPr>
              <w:t>auolsae cecidere manus exsectaque lingua</w:t>
            </w:r>
            <w:r w:rsidRPr="00FF6BB4">
              <w:rPr>
                <w:rFonts w:eastAsia="Calibri"/>
                <w:sz w:val="20"/>
                <w:szCs w:val="20"/>
                <w:lang w:val="es-ES"/>
              </w:rPr>
              <w:tab/>
            </w:r>
          </w:p>
          <w:p w14:paraId="6E58E0AE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FF6BB4">
              <w:rPr>
                <w:rFonts w:eastAsia="Calibri"/>
                <w:sz w:val="20"/>
                <w:szCs w:val="20"/>
                <w:lang w:val="fr-FR"/>
              </w:rPr>
              <w:t>palpitat et muto uacuum ferit aera motu.</w:t>
            </w:r>
            <w:r w:rsidRPr="00FF6BB4">
              <w:rPr>
                <w:rFonts w:eastAsia="Calibri"/>
                <w:sz w:val="20"/>
                <w:szCs w:val="20"/>
                <w:lang w:val="fr-FR"/>
              </w:rPr>
              <w:tab/>
            </w:r>
          </w:p>
          <w:p w14:paraId="62B057FD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FF6BB4">
              <w:rPr>
                <w:rFonts w:eastAsia="Calibri"/>
                <w:sz w:val="20"/>
                <w:szCs w:val="20"/>
                <w:lang w:val="fr-FR"/>
              </w:rPr>
              <w:t>hic aures, alius spiramina naris aduncae</w:t>
            </w:r>
            <w:r w:rsidRPr="00FF6BB4">
              <w:rPr>
                <w:rFonts w:eastAsia="Calibri"/>
                <w:sz w:val="20"/>
                <w:szCs w:val="20"/>
                <w:lang w:val="fr-FR"/>
              </w:rPr>
              <w:tab/>
            </w:r>
          </w:p>
          <w:p w14:paraId="222C6A97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FF6BB4">
              <w:rPr>
                <w:rFonts w:eastAsia="Calibri"/>
                <w:sz w:val="20"/>
                <w:szCs w:val="20"/>
                <w:lang w:val="fr-FR"/>
              </w:rPr>
              <w:t>amputat, ille cauis euoluit sedibus orbes</w:t>
            </w:r>
            <w:r w:rsidRPr="00FF6BB4">
              <w:rPr>
                <w:rFonts w:eastAsia="Calibri"/>
                <w:sz w:val="20"/>
                <w:szCs w:val="20"/>
                <w:lang w:val="fr-FR"/>
              </w:rPr>
              <w:tab/>
            </w:r>
          </w:p>
          <w:p w14:paraId="1D01E8FE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FF6BB4">
              <w:rPr>
                <w:rFonts w:eastAsia="Calibri"/>
                <w:sz w:val="20"/>
                <w:szCs w:val="20"/>
                <w:lang w:val="fr-FR"/>
              </w:rPr>
              <w:t xml:space="preserve">ultimaque effodit </w:t>
            </w:r>
            <w:r w:rsidRPr="00FF6BB4">
              <w:rPr>
                <w:rFonts w:eastAsia="Calibri"/>
                <w:bCs/>
                <w:sz w:val="20"/>
                <w:szCs w:val="20"/>
                <w:lang w:val="fr-FR"/>
              </w:rPr>
              <w:t>spectatis</w:t>
            </w:r>
            <w:r w:rsidRPr="00FF6BB4">
              <w:rPr>
                <w:rFonts w:eastAsia="Calibri"/>
                <w:sz w:val="20"/>
                <w:szCs w:val="20"/>
                <w:lang w:val="fr-FR"/>
              </w:rPr>
              <w:t xml:space="preserve"> lumina </w:t>
            </w:r>
            <w:r w:rsidRPr="00FF6BB4">
              <w:rPr>
                <w:rFonts w:eastAsia="Calibri"/>
                <w:bCs/>
                <w:sz w:val="20"/>
                <w:szCs w:val="20"/>
                <w:lang w:val="fr-FR"/>
              </w:rPr>
              <w:t>membris.</w:t>
            </w:r>
          </w:p>
          <w:p w14:paraId="6D540C59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FF6BB4">
              <w:rPr>
                <w:rFonts w:eastAsia="Calibri"/>
                <w:sz w:val="20"/>
                <w:szCs w:val="20"/>
                <w:lang w:val="fr-FR"/>
              </w:rPr>
              <w:t>uix erit ulla fides tam saeui criminis, unum</w:t>
            </w:r>
            <w:r w:rsidRPr="00FF6BB4">
              <w:rPr>
                <w:rFonts w:eastAsia="Calibri"/>
                <w:sz w:val="20"/>
                <w:szCs w:val="20"/>
                <w:lang w:val="fr-FR"/>
              </w:rPr>
              <w:tab/>
            </w:r>
          </w:p>
          <w:p w14:paraId="4C6A9563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 xml:space="preserve">tot poenas cepisse </w:t>
            </w:r>
            <w:r w:rsidRPr="00FF6BB4">
              <w:rPr>
                <w:rFonts w:eastAsia="Calibri"/>
                <w:b/>
                <w:sz w:val="20"/>
                <w:szCs w:val="20"/>
              </w:rPr>
              <w:t>caput</w:t>
            </w:r>
            <w:r w:rsidRPr="00FF6BB4">
              <w:rPr>
                <w:rFonts w:eastAsia="Calibri"/>
                <w:sz w:val="20"/>
                <w:szCs w:val="20"/>
              </w:rPr>
              <w:t xml:space="preserve">. sic </w:t>
            </w:r>
            <w:r w:rsidRPr="00FF6BB4">
              <w:rPr>
                <w:rFonts w:eastAsia="Calibri"/>
                <w:i/>
                <w:sz w:val="20"/>
                <w:szCs w:val="20"/>
              </w:rPr>
              <w:t>mole ruinae</w:t>
            </w:r>
            <w:r w:rsidRPr="00FF6BB4">
              <w:rPr>
                <w:rFonts w:eastAsia="Calibri"/>
                <w:sz w:val="20"/>
                <w:szCs w:val="20"/>
              </w:rPr>
              <w:tab/>
            </w:r>
          </w:p>
          <w:p w14:paraId="2FF1D5E6" w14:textId="60259E28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es-ES"/>
              </w:rPr>
            </w:pPr>
            <w:r w:rsidRPr="00FF6BB4">
              <w:rPr>
                <w:rFonts w:eastAsia="Calibri"/>
                <w:sz w:val="20"/>
                <w:szCs w:val="20"/>
                <w:lang w:val="es-ES"/>
              </w:rPr>
              <w:t>fracta sub ingenti miscentur pondere membra</w:t>
            </w:r>
            <w:r w:rsidR="009B6D61">
              <w:rPr>
                <w:rFonts w:eastAsia="Calibri"/>
                <w:sz w:val="20"/>
                <w:szCs w:val="20"/>
                <w:lang w:val="es-ES"/>
              </w:rPr>
              <w:t>,</w:t>
            </w:r>
          </w:p>
          <w:p w14:paraId="6BA7B7B6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es-ES"/>
              </w:rPr>
            </w:pPr>
            <w:r w:rsidRPr="00FF6BB4">
              <w:rPr>
                <w:rFonts w:eastAsia="Calibri"/>
                <w:sz w:val="20"/>
                <w:szCs w:val="20"/>
                <w:lang w:val="es-ES"/>
              </w:rPr>
              <w:t xml:space="preserve">nec magis informes ueniunt ad litora </w:t>
            </w:r>
            <w:r w:rsidRPr="00FF6BB4">
              <w:rPr>
                <w:rFonts w:eastAsia="Calibri"/>
                <w:b/>
                <w:iCs/>
                <w:sz w:val="20"/>
                <w:szCs w:val="20"/>
                <w:lang w:val="es-ES"/>
              </w:rPr>
              <w:t>trunci</w:t>
            </w:r>
            <w:r w:rsidRPr="00FF6BB4">
              <w:rPr>
                <w:rFonts w:eastAsia="Calibri"/>
                <w:sz w:val="20"/>
                <w:szCs w:val="20"/>
                <w:lang w:val="es-ES"/>
              </w:rPr>
              <w:tab/>
            </w:r>
          </w:p>
          <w:p w14:paraId="1C3FB52F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es-ES"/>
              </w:rPr>
            </w:pPr>
            <w:r w:rsidRPr="00FF6BB4">
              <w:rPr>
                <w:rFonts w:eastAsia="Calibri"/>
                <w:sz w:val="20"/>
                <w:szCs w:val="20"/>
                <w:lang w:val="es-ES"/>
              </w:rPr>
              <w:t>qui medio periere freto. quid perdere fructu</w:t>
            </w:r>
            <w:r w:rsidRPr="00FF6BB4">
              <w:rPr>
                <w:rFonts w:eastAsia="Calibri"/>
                <w:bCs/>
                <w:sz w:val="20"/>
                <w:szCs w:val="20"/>
                <w:lang w:val="es-ES"/>
              </w:rPr>
              <w:t>m</w:t>
            </w:r>
          </w:p>
          <w:p w14:paraId="53168D7C" w14:textId="303591A2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FF6BB4">
              <w:rPr>
                <w:rFonts w:eastAsia="Calibri"/>
                <w:sz w:val="20"/>
                <w:szCs w:val="20"/>
                <w:lang w:val="fr-FR"/>
              </w:rPr>
              <w:t xml:space="preserve">iuuit et, ut uilem, Marii </w:t>
            </w:r>
            <w:r w:rsidRPr="00FF6BB4">
              <w:rPr>
                <w:rFonts w:eastAsia="Calibri"/>
                <w:b/>
                <w:sz w:val="20"/>
                <w:szCs w:val="20"/>
                <w:lang w:val="fr-FR"/>
              </w:rPr>
              <w:t>confundere uoltum</w:t>
            </w:r>
            <w:r w:rsidRPr="00FF6BB4">
              <w:rPr>
                <w:rFonts w:eastAsia="Calibri"/>
                <w:sz w:val="20"/>
                <w:szCs w:val="20"/>
                <w:lang w:val="fr-FR"/>
              </w:rPr>
              <w:t>?</w:t>
            </w:r>
          </w:p>
          <w:p w14:paraId="233EBDD8" w14:textId="1220C574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FF6BB4">
              <w:rPr>
                <w:rFonts w:eastAsia="Calibri"/>
                <w:sz w:val="20"/>
                <w:szCs w:val="20"/>
                <w:lang w:val="fr-FR"/>
              </w:rPr>
              <w:t>ut scelus hoc Sullae caedesque ostensa placeret</w:t>
            </w:r>
          </w:p>
          <w:p w14:paraId="3905BB3F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es-ES"/>
              </w:rPr>
            </w:pPr>
            <w:r w:rsidRPr="00FF6BB4">
              <w:rPr>
                <w:rFonts w:eastAsia="Calibri"/>
                <w:b/>
                <w:sz w:val="20"/>
                <w:szCs w:val="20"/>
                <w:lang w:val="es-ES"/>
              </w:rPr>
              <w:t>Agnoscendus erat</w:t>
            </w:r>
            <w:r w:rsidRPr="00FF6BB4">
              <w:rPr>
                <w:rFonts w:eastAsia="Calibri"/>
                <w:sz w:val="20"/>
                <w:szCs w:val="20"/>
                <w:lang w:val="es-ES"/>
              </w:rPr>
              <w:t>. uidit Fortuna colonos</w:t>
            </w:r>
            <w:r w:rsidRPr="00FF6BB4">
              <w:rPr>
                <w:rFonts w:eastAsia="Calibri"/>
                <w:sz w:val="20"/>
                <w:szCs w:val="20"/>
                <w:lang w:val="es-ES"/>
              </w:rPr>
              <w:tab/>
            </w:r>
          </w:p>
          <w:p w14:paraId="2BED2712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es-ES"/>
              </w:rPr>
            </w:pPr>
            <w:r w:rsidRPr="00FF6BB4">
              <w:rPr>
                <w:rFonts w:eastAsia="Calibri"/>
                <w:b/>
                <w:sz w:val="20"/>
                <w:szCs w:val="20"/>
                <w:lang w:val="es-ES"/>
              </w:rPr>
              <w:t>P</w:t>
            </w:r>
            <w:r w:rsidRPr="00FF6BB4">
              <w:rPr>
                <w:rFonts w:eastAsia="Calibri"/>
                <w:sz w:val="20"/>
                <w:szCs w:val="20"/>
                <w:lang w:val="es-ES"/>
              </w:rPr>
              <w:t>raenestina suos cunctos simul ense recepto</w:t>
            </w:r>
            <w:r w:rsidRPr="00FF6BB4">
              <w:rPr>
                <w:rFonts w:eastAsia="Calibri"/>
                <w:sz w:val="20"/>
                <w:szCs w:val="20"/>
                <w:lang w:val="es-ES"/>
              </w:rPr>
              <w:tab/>
            </w:r>
          </w:p>
          <w:p w14:paraId="4400A672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es-ES"/>
              </w:rPr>
            </w:pPr>
            <w:r w:rsidRPr="00FF6BB4">
              <w:rPr>
                <w:rFonts w:eastAsia="Calibri"/>
                <w:b/>
                <w:sz w:val="20"/>
                <w:szCs w:val="20"/>
                <w:lang w:val="es-ES"/>
              </w:rPr>
              <w:t>U</w:t>
            </w:r>
            <w:r w:rsidRPr="00FF6BB4">
              <w:rPr>
                <w:rFonts w:eastAsia="Calibri"/>
                <w:sz w:val="20"/>
                <w:szCs w:val="20"/>
                <w:lang w:val="es-ES"/>
              </w:rPr>
              <w:t>nius populum pereuntem tempore mortis.</w:t>
            </w:r>
          </w:p>
          <w:p w14:paraId="67FE3323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es-ES"/>
              </w:rPr>
            </w:pPr>
            <w:r w:rsidRPr="00FF6BB4">
              <w:rPr>
                <w:rFonts w:eastAsia="Calibri"/>
                <w:b/>
                <w:sz w:val="20"/>
                <w:szCs w:val="20"/>
                <w:lang w:val="es-ES"/>
              </w:rPr>
              <w:t>T</w:t>
            </w:r>
            <w:r w:rsidRPr="00FF6BB4">
              <w:rPr>
                <w:rFonts w:eastAsia="Calibri"/>
                <w:sz w:val="20"/>
                <w:szCs w:val="20"/>
                <w:lang w:val="es-ES"/>
              </w:rPr>
              <w:t>um flos Hesperiae, Latii iam sola iuuentus,</w:t>
            </w:r>
            <w:r w:rsidRPr="00FF6BB4">
              <w:rPr>
                <w:rFonts w:eastAsia="Calibri"/>
                <w:sz w:val="20"/>
                <w:szCs w:val="20"/>
                <w:lang w:val="es-ES"/>
              </w:rPr>
              <w:tab/>
            </w:r>
          </w:p>
          <w:p w14:paraId="1DFCA9BF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FF6BB4">
              <w:rPr>
                <w:rFonts w:eastAsia="Calibri"/>
                <w:b/>
                <w:sz w:val="20"/>
                <w:szCs w:val="20"/>
                <w:lang w:val="fr-FR"/>
              </w:rPr>
              <w:t>C</w:t>
            </w:r>
            <w:r w:rsidRPr="00FF6BB4">
              <w:rPr>
                <w:rFonts w:eastAsia="Calibri"/>
                <w:sz w:val="20"/>
                <w:szCs w:val="20"/>
                <w:lang w:val="fr-FR"/>
              </w:rPr>
              <w:t xml:space="preserve">oncidit et miserae maculauit ouilia Romae.  </w:t>
            </w:r>
          </w:p>
          <w:p w14:paraId="0108CAAC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(</w:t>
            </w:r>
            <w:r w:rsidRPr="00FF6BB4">
              <w:rPr>
                <w:rFonts w:eastAsia="Calibri"/>
                <w:i/>
                <w:sz w:val="20"/>
                <w:szCs w:val="20"/>
              </w:rPr>
              <w:t>BC</w:t>
            </w:r>
            <w:r w:rsidRPr="00FF6BB4">
              <w:rPr>
                <w:rFonts w:eastAsia="Calibri"/>
                <w:sz w:val="20"/>
                <w:szCs w:val="20"/>
              </w:rPr>
              <w:t xml:space="preserve"> 2.181-97)</w:t>
            </w:r>
          </w:p>
          <w:p w14:paraId="658A4BBA" w14:textId="77777777" w:rsidR="00DF262C" w:rsidRDefault="00DF262C" w:rsidP="006E7E9A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3"/>
          </w:tcPr>
          <w:p w14:paraId="0F6F427F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His hands, torn off, fell, and his tongue, cut out,</w:t>
            </w:r>
          </w:p>
          <w:p w14:paraId="3A56BEE7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palpitates and strikes the empty air with mute motion.</w:t>
            </w:r>
          </w:p>
          <w:p w14:paraId="2CE689AC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One chops off his ears, another the nostrils of the curved</w:t>
            </w:r>
          </w:p>
          <w:p w14:paraId="233C5896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nose, another rolls out the eyeballs from their hollow sockets</w:t>
            </w:r>
          </w:p>
          <w:p w14:paraId="5D1F48CF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and digs out the lights whose final act was watching his limbs.</w:t>
            </w:r>
          </w:p>
          <w:p w14:paraId="143910A2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It was hard to give credence to such a savage crime—that one</w:t>
            </w:r>
          </w:p>
          <w:p w14:paraId="6C3FCBC0" w14:textId="77777777" w:rsidR="004D1E32" w:rsidRPr="00FF6BB4" w:rsidRDefault="004D1E32" w:rsidP="004D1E32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F6BB4">
              <w:rPr>
                <w:rFonts w:eastAsia="Calibri"/>
                <w:b/>
                <w:sz w:val="20"/>
                <w:szCs w:val="20"/>
              </w:rPr>
              <w:t>head</w:t>
            </w:r>
            <w:r w:rsidRPr="00FF6BB4">
              <w:rPr>
                <w:rFonts w:eastAsia="Calibri"/>
                <w:sz w:val="20"/>
                <w:szCs w:val="20"/>
              </w:rPr>
              <w:t xml:space="preserve"> could hold so many punishments.  So by the </w:t>
            </w:r>
            <w:r w:rsidRPr="00FF6BB4">
              <w:rPr>
                <w:rFonts w:eastAsia="Calibri"/>
                <w:i/>
                <w:sz w:val="20"/>
                <w:szCs w:val="20"/>
              </w:rPr>
              <w:t>mass of a fallen</w:t>
            </w:r>
          </w:p>
          <w:p w14:paraId="667867BA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i/>
                <w:sz w:val="20"/>
                <w:szCs w:val="20"/>
              </w:rPr>
              <w:t>building</w:t>
            </w:r>
            <w:r w:rsidRPr="00FF6BB4">
              <w:rPr>
                <w:rFonts w:eastAsia="Calibri"/>
                <w:sz w:val="20"/>
                <w:szCs w:val="20"/>
              </w:rPr>
              <w:t xml:space="preserve"> are shattered limbs mingled beneath the huge weight,</w:t>
            </w:r>
          </w:p>
          <w:p w14:paraId="343048D3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 xml:space="preserve">and no more disfigured do </w:t>
            </w:r>
            <w:r w:rsidRPr="00FF6BB4">
              <w:rPr>
                <w:rFonts w:eastAsia="Calibri"/>
                <w:b/>
                <w:iCs/>
                <w:sz w:val="20"/>
                <w:szCs w:val="20"/>
              </w:rPr>
              <w:t>headless trunks</w:t>
            </w:r>
            <w:r w:rsidRPr="00FF6BB4">
              <w:rPr>
                <w:rFonts w:eastAsia="Calibri"/>
                <w:sz w:val="20"/>
                <w:szCs w:val="20"/>
              </w:rPr>
              <w:t xml:space="preserve"> come to shore</w:t>
            </w:r>
          </w:p>
          <w:p w14:paraId="3B66A2F7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that have perished in the middle of the sea.  Why was it pleasing to lose</w:t>
            </w:r>
          </w:p>
          <w:p w14:paraId="6B86AF2D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 xml:space="preserve">the reward, and </w:t>
            </w:r>
            <w:r w:rsidRPr="00FF6BB4">
              <w:rPr>
                <w:rFonts w:eastAsia="Calibri"/>
                <w:b/>
                <w:sz w:val="20"/>
                <w:szCs w:val="20"/>
              </w:rPr>
              <w:t>obliterate</w:t>
            </w:r>
            <w:r w:rsidRPr="00FF6BB4">
              <w:rPr>
                <w:rFonts w:eastAsia="Calibri"/>
                <w:sz w:val="20"/>
                <w:szCs w:val="20"/>
              </w:rPr>
              <w:t xml:space="preserve"> Marius’s </w:t>
            </w:r>
            <w:r w:rsidRPr="00FF6BB4">
              <w:rPr>
                <w:rFonts w:eastAsia="Calibri"/>
                <w:b/>
                <w:sz w:val="20"/>
                <w:szCs w:val="20"/>
              </w:rPr>
              <w:t>face</w:t>
            </w:r>
            <w:r w:rsidRPr="00FF6BB4">
              <w:rPr>
                <w:rFonts w:eastAsia="Calibri"/>
                <w:sz w:val="20"/>
                <w:szCs w:val="20"/>
              </w:rPr>
              <w:t xml:space="preserve"> as if it were worthless?</w:t>
            </w:r>
          </w:p>
          <w:p w14:paraId="28FB3C32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For this crime and slaughter to be shown off and made pleasing to Sulla,</w:t>
            </w:r>
          </w:p>
          <w:p w14:paraId="494124E7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b/>
                <w:sz w:val="20"/>
                <w:szCs w:val="20"/>
              </w:rPr>
              <w:t>it had to be recognizable</w:t>
            </w:r>
            <w:r w:rsidRPr="00FF6BB4">
              <w:rPr>
                <w:rFonts w:eastAsia="Calibri"/>
                <w:sz w:val="20"/>
                <w:szCs w:val="20"/>
              </w:rPr>
              <w:t>.  Fortune of Praeneste saw,</w:t>
            </w:r>
          </w:p>
          <w:p w14:paraId="63318A7B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when the sword was taken up, her inhabitants all together—</w:t>
            </w:r>
          </w:p>
          <w:p w14:paraId="7E9A8558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a whole people—perishing in the time of a single man’s death.</w:t>
            </w:r>
          </w:p>
          <w:p w14:paraId="08FA7A0E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Then did the flower of Italy, now the sole youth of Latium,</w:t>
            </w:r>
          </w:p>
          <w:p w14:paraId="0C2932F2" w14:textId="77777777" w:rsidR="004D1E32" w:rsidRPr="00FF6BB4" w:rsidRDefault="004D1E32" w:rsidP="004D1E32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fall together, and stain the sheepfold [voting enclosure</w:t>
            </w:r>
            <w:r w:rsidRPr="00FF6BB4">
              <w:rPr>
                <w:rFonts w:eastAsia="Calibri"/>
                <w:bCs/>
                <w:sz w:val="20"/>
                <w:szCs w:val="20"/>
              </w:rPr>
              <w:t>s</w:t>
            </w:r>
            <w:r w:rsidRPr="00FF6BB4">
              <w:rPr>
                <w:rFonts w:eastAsia="Calibri"/>
                <w:sz w:val="20"/>
                <w:szCs w:val="20"/>
              </w:rPr>
              <w:t>] of wretched Rome.</w:t>
            </w:r>
          </w:p>
          <w:p w14:paraId="05881470" w14:textId="77799C54" w:rsidR="00DA19DE" w:rsidRPr="006D4FF5" w:rsidRDefault="00DA19DE" w:rsidP="006D4FF5">
            <w:pPr>
              <w:rPr>
                <w:sz w:val="22"/>
                <w:szCs w:val="22"/>
              </w:rPr>
            </w:pPr>
          </w:p>
        </w:tc>
      </w:tr>
      <w:tr w:rsidR="00DF262C" w:rsidRPr="006D4FF5" w14:paraId="72269642" w14:textId="77777777" w:rsidTr="009B6D61">
        <w:tc>
          <w:tcPr>
            <w:tcW w:w="342" w:type="dxa"/>
          </w:tcPr>
          <w:p w14:paraId="0E31CF6D" w14:textId="7BD7BAFA" w:rsidR="00DF262C" w:rsidRPr="006D4FF5" w:rsidRDefault="009B6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gridSpan w:val="2"/>
          </w:tcPr>
          <w:p w14:paraId="106E1811" w14:textId="77777777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‘quone poli motu, quo caeli sidere uerso</w:t>
            </w:r>
            <w:r w:rsidRPr="00FF6BB4">
              <w:rPr>
                <w:rFonts w:eastAsia="Calibri"/>
                <w:sz w:val="20"/>
                <w:szCs w:val="20"/>
              </w:rPr>
              <w:tab/>
            </w:r>
          </w:p>
          <w:p w14:paraId="6A9E0E21" w14:textId="24E4A840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b/>
                <w:sz w:val="20"/>
                <w:szCs w:val="20"/>
              </w:rPr>
              <w:t>T</w:t>
            </w:r>
            <w:r w:rsidRPr="00FF6BB4">
              <w:rPr>
                <w:rFonts w:eastAsia="Calibri"/>
                <w:sz w:val="20"/>
                <w:szCs w:val="20"/>
              </w:rPr>
              <w:t xml:space="preserve">hessalicae tantum, superi, permittitis </w:t>
            </w:r>
            <w:r w:rsidRPr="00FF6BB4">
              <w:rPr>
                <w:rFonts w:eastAsia="Calibri"/>
                <w:b/>
                <w:sz w:val="20"/>
                <w:szCs w:val="20"/>
              </w:rPr>
              <w:t>oraE</w:t>
            </w:r>
            <w:r w:rsidRPr="00FF6BB4">
              <w:rPr>
                <w:rFonts w:eastAsia="Calibri"/>
                <w:sz w:val="20"/>
                <w:szCs w:val="20"/>
              </w:rPr>
              <w:t>?</w:t>
            </w:r>
          </w:p>
          <w:p w14:paraId="4C90EC8B" w14:textId="73175FE9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b/>
                <w:sz w:val="20"/>
                <w:szCs w:val="20"/>
              </w:rPr>
              <w:t>A</w:t>
            </w:r>
            <w:r w:rsidRPr="00FF6BB4">
              <w:rPr>
                <w:rFonts w:eastAsia="Calibri"/>
                <w:sz w:val="20"/>
                <w:szCs w:val="20"/>
              </w:rPr>
              <w:t>ut merces hodie bellorum aut poena parat</w:t>
            </w:r>
            <w:r w:rsidRPr="00FF6BB4">
              <w:rPr>
                <w:rFonts w:eastAsia="Calibri"/>
                <w:b/>
                <w:sz w:val="20"/>
                <w:szCs w:val="20"/>
              </w:rPr>
              <w:t>A</w:t>
            </w:r>
            <w:r w:rsidRPr="00FF6BB4">
              <w:rPr>
                <w:rFonts w:eastAsia="Calibri"/>
                <w:sz w:val="20"/>
                <w:szCs w:val="20"/>
              </w:rPr>
              <w:t>.</w:t>
            </w:r>
          </w:p>
          <w:p w14:paraId="6ECF6131" w14:textId="62C7647B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b/>
                <w:sz w:val="20"/>
                <w:szCs w:val="20"/>
              </w:rPr>
              <w:t>Caesareas spectate cruces</w:t>
            </w:r>
            <w:r w:rsidRPr="00FF6BB4">
              <w:rPr>
                <w:rFonts w:eastAsia="Calibri"/>
                <w:sz w:val="20"/>
                <w:szCs w:val="20"/>
              </w:rPr>
              <w:t xml:space="preserve">, </w:t>
            </w:r>
            <w:r w:rsidRPr="00FF6BB4">
              <w:rPr>
                <w:rFonts w:eastAsia="Calibri"/>
                <w:b/>
                <w:sz w:val="20"/>
                <w:szCs w:val="20"/>
              </w:rPr>
              <w:t>spectate catenaS</w:t>
            </w:r>
            <w:r w:rsidRPr="00FF6BB4">
              <w:rPr>
                <w:rFonts w:eastAsia="Calibri"/>
                <w:sz w:val="20"/>
                <w:szCs w:val="20"/>
              </w:rPr>
              <w:t>,</w:t>
            </w:r>
          </w:p>
          <w:p w14:paraId="24D086B2" w14:textId="77777777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FF6BB4">
              <w:rPr>
                <w:rFonts w:eastAsia="Calibri"/>
                <w:b/>
                <w:sz w:val="20"/>
                <w:szCs w:val="20"/>
                <w:lang w:val="fr-FR"/>
              </w:rPr>
              <w:t>E</w:t>
            </w:r>
            <w:r w:rsidRPr="00FF6BB4">
              <w:rPr>
                <w:rFonts w:eastAsia="Calibri"/>
                <w:sz w:val="20"/>
                <w:szCs w:val="20"/>
                <w:lang w:val="fr-FR"/>
              </w:rPr>
              <w:t xml:space="preserve">t </w:t>
            </w:r>
            <w:r w:rsidRPr="00FF6BB4">
              <w:rPr>
                <w:rFonts w:eastAsia="Calibri"/>
                <w:b/>
                <w:sz w:val="20"/>
                <w:szCs w:val="20"/>
                <w:lang w:val="fr-FR"/>
              </w:rPr>
              <w:t>caput hoc</w:t>
            </w:r>
            <w:r w:rsidRPr="00FF6BB4">
              <w:rPr>
                <w:rFonts w:eastAsia="Calibri"/>
                <w:sz w:val="20"/>
                <w:szCs w:val="20"/>
                <w:lang w:val="fr-FR"/>
              </w:rPr>
              <w:t xml:space="preserve"> positum rostris effusaque</w:t>
            </w:r>
            <w:r w:rsidRPr="00FF6BB4">
              <w:rPr>
                <w:rFonts w:eastAsia="Calibri"/>
                <w:b/>
                <w:sz w:val="20"/>
                <w:szCs w:val="20"/>
                <w:lang w:val="fr-FR"/>
              </w:rPr>
              <w:t xml:space="preserve"> membRA</w:t>
            </w:r>
          </w:p>
          <w:p w14:paraId="6ECC11BC" w14:textId="359806C9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  <w:lang w:val="es-ES"/>
              </w:rPr>
            </w:pPr>
            <w:r w:rsidRPr="00FF6BB4">
              <w:rPr>
                <w:rFonts w:eastAsia="Calibri"/>
                <w:b/>
                <w:sz w:val="20"/>
                <w:szCs w:val="20"/>
                <w:lang w:val="es-ES"/>
              </w:rPr>
              <w:t>Saeptorum</w:t>
            </w:r>
            <w:r w:rsidRPr="00FF6BB4">
              <w:rPr>
                <w:rFonts w:eastAsia="Calibri"/>
                <w:sz w:val="20"/>
                <w:szCs w:val="20"/>
                <w:lang w:val="es-ES"/>
              </w:rPr>
              <w:t xml:space="preserve">que nefas et </w:t>
            </w:r>
            <w:r w:rsidRPr="00FF6BB4">
              <w:rPr>
                <w:rFonts w:eastAsia="Calibri"/>
                <w:b/>
                <w:sz w:val="20"/>
                <w:szCs w:val="20"/>
                <w:lang w:val="es-ES"/>
              </w:rPr>
              <w:t>clausi</w:t>
            </w:r>
            <w:r w:rsidRPr="00FF6BB4">
              <w:rPr>
                <w:rFonts w:eastAsia="Calibri"/>
                <w:sz w:val="20"/>
                <w:szCs w:val="20"/>
                <w:lang w:val="es-ES"/>
              </w:rPr>
              <w:t xml:space="preserve"> proelia Campi.</w:t>
            </w:r>
          </w:p>
          <w:p w14:paraId="25D1468B" w14:textId="77777777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  <w:lang w:val="es-ES"/>
              </w:rPr>
            </w:pPr>
            <w:r w:rsidRPr="00FF6BB4">
              <w:rPr>
                <w:rFonts w:eastAsia="Calibri"/>
                <w:sz w:val="20"/>
                <w:szCs w:val="20"/>
                <w:lang w:val="es-ES"/>
              </w:rPr>
              <w:t xml:space="preserve">cum duce Sullano gerimus ciuilia bella.’  </w:t>
            </w:r>
          </w:p>
          <w:p w14:paraId="688C160A" w14:textId="77777777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(</w:t>
            </w:r>
            <w:r w:rsidRPr="00FF6BB4">
              <w:rPr>
                <w:rFonts w:eastAsia="Calibri"/>
                <w:bCs/>
                <w:i/>
                <w:iCs/>
                <w:sz w:val="20"/>
                <w:szCs w:val="20"/>
              </w:rPr>
              <w:t>BC</w:t>
            </w:r>
            <w:r w:rsidRPr="00FF6BB4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F6BB4">
              <w:rPr>
                <w:rFonts w:eastAsia="Calibri"/>
                <w:sz w:val="20"/>
                <w:szCs w:val="20"/>
              </w:rPr>
              <w:t>7.301-7)</w:t>
            </w:r>
          </w:p>
          <w:p w14:paraId="1C6DC939" w14:textId="77777777" w:rsidR="00DF262C" w:rsidRDefault="00DF262C" w:rsidP="006E7E9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4"/>
          </w:tcPr>
          <w:p w14:paraId="243A9F1E" w14:textId="77777777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“Through what movement of the sky, through what circling stars of heaven</w:t>
            </w:r>
          </w:p>
          <w:p w14:paraId="77F70AA7" w14:textId="77777777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 xml:space="preserve">do you entrust so much, o gods above, to the Thessalian </w:t>
            </w:r>
            <w:r w:rsidRPr="00FF6BB4">
              <w:rPr>
                <w:rFonts w:eastAsia="Calibri"/>
                <w:b/>
                <w:sz w:val="20"/>
                <w:szCs w:val="20"/>
              </w:rPr>
              <w:t>shore</w:t>
            </w:r>
            <w:r w:rsidRPr="00FF6BB4">
              <w:rPr>
                <w:rFonts w:eastAsia="Calibri"/>
                <w:sz w:val="20"/>
                <w:szCs w:val="20"/>
              </w:rPr>
              <w:t>?</w:t>
            </w:r>
          </w:p>
          <w:p w14:paraId="5B6090D1" w14:textId="77777777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Today has been prepared either the reward for wars or the punishment.</w:t>
            </w:r>
          </w:p>
          <w:p w14:paraId="22A08E59" w14:textId="77777777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b/>
                <w:sz w:val="20"/>
                <w:szCs w:val="20"/>
              </w:rPr>
              <w:t>Look at the Caesarean crosses, look at the chains</w:t>
            </w:r>
            <w:r w:rsidRPr="00FF6BB4">
              <w:rPr>
                <w:rFonts w:eastAsia="Calibri"/>
                <w:sz w:val="20"/>
                <w:szCs w:val="20"/>
              </w:rPr>
              <w:t>,</w:t>
            </w:r>
          </w:p>
          <w:p w14:paraId="0481BFCE" w14:textId="77777777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 xml:space="preserve">and </w:t>
            </w:r>
            <w:r w:rsidRPr="00FF6BB4">
              <w:rPr>
                <w:rFonts w:eastAsia="Calibri"/>
                <w:b/>
                <w:sz w:val="20"/>
                <w:szCs w:val="20"/>
              </w:rPr>
              <w:t>this head</w:t>
            </w:r>
            <w:r w:rsidRPr="00FF6BB4">
              <w:rPr>
                <w:rFonts w:eastAsia="Calibri"/>
                <w:sz w:val="20"/>
                <w:szCs w:val="20"/>
              </w:rPr>
              <w:t xml:space="preserve"> placed on the Rostra, and the </w:t>
            </w:r>
            <w:r w:rsidRPr="00FF6BB4">
              <w:rPr>
                <w:rFonts w:eastAsia="Calibri"/>
                <w:b/>
                <w:sz w:val="20"/>
                <w:szCs w:val="20"/>
              </w:rPr>
              <w:t>limbs</w:t>
            </w:r>
            <w:r w:rsidRPr="00FF6BB4">
              <w:rPr>
                <w:rFonts w:eastAsia="Calibri"/>
                <w:sz w:val="20"/>
                <w:szCs w:val="20"/>
              </w:rPr>
              <w:t xml:space="preserve"> spilled all over,</w:t>
            </w:r>
          </w:p>
          <w:p w14:paraId="00A802A7" w14:textId="77777777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 xml:space="preserve">and the crime of the </w:t>
            </w:r>
            <w:r w:rsidRPr="00FF6BB4">
              <w:rPr>
                <w:rFonts w:eastAsia="Calibri"/>
                <w:b/>
                <w:sz w:val="20"/>
                <w:szCs w:val="20"/>
              </w:rPr>
              <w:t>Enclosures</w:t>
            </w:r>
            <w:r w:rsidRPr="00FF6BB4">
              <w:rPr>
                <w:rFonts w:eastAsia="Calibri"/>
                <w:sz w:val="20"/>
                <w:szCs w:val="20"/>
              </w:rPr>
              <w:t xml:space="preserve"> and the battles of the </w:t>
            </w:r>
            <w:r w:rsidRPr="00FF6BB4">
              <w:rPr>
                <w:rFonts w:eastAsia="Calibri"/>
                <w:b/>
                <w:sz w:val="20"/>
                <w:szCs w:val="20"/>
              </w:rPr>
              <w:t>closed-off</w:t>
            </w:r>
            <w:r w:rsidRPr="00FF6BB4">
              <w:rPr>
                <w:rFonts w:eastAsia="Calibri"/>
                <w:sz w:val="20"/>
                <w:szCs w:val="20"/>
              </w:rPr>
              <w:t xml:space="preserve"> Campus.</w:t>
            </w:r>
          </w:p>
          <w:p w14:paraId="487A78B7" w14:textId="77777777" w:rsidR="009B6D61" w:rsidRPr="00FF6BB4" w:rsidRDefault="009B6D61" w:rsidP="009B6D61">
            <w:pPr>
              <w:rPr>
                <w:rFonts w:eastAsia="Calibri"/>
                <w:bCs/>
                <w:sz w:val="20"/>
                <w:szCs w:val="20"/>
              </w:rPr>
            </w:pPr>
            <w:r w:rsidRPr="00FF6BB4">
              <w:rPr>
                <w:rFonts w:eastAsia="Calibri"/>
                <w:sz w:val="20"/>
                <w:szCs w:val="20"/>
              </w:rPr>
              <w:t>We are waging civil wars with a Sullan leader.’</w:t>
            </w:r>
          </w:p>
          <w:p w14:paraId="3ACD5444" w14:textId="5C0418DC" w:rsidR="00DF262C" w:rsidRPr="006D4FF5" w:rsidRDefault="00DF262C" w:rsidP="006D4FF5">
            <w:pPr>
              <w:rPr>
                <w:sz w:val="22"/>
                <w:szCs w:val="22"/>
              </w:rPr>
            </w:pPr>
          </w:p>
        </w:tc>
      </w:tr>
      <w:tr w:rsidR="00D84391" w:rsidRPr="006D4FF5" w14:paraId="03990B1A" w14:textId="77777777" w:rsidTr="009B6D61">
        <w:trPr>
          <w:gridAfter w:val="2"/>
          <w:wAfter w:w="342" w:type="dxa"/>
        </w:trPr>
        <w:tc>
          <w:tcPr>
            <w:tcW w:w="342" w:type="dxa"/>
          </w:tcPr>
          <w:p w14:paraId="4D5F4ED9" w14:textId="61F22144" w:rsidR="00D84391" w:rsidRPr="006D4FF5" w:rsidRDefault="009B6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10" w:type="dxa"/>
            <w:gridSpan w:val="3"/>
          </w:tcPr>
          <w:p w14:paraId="03057E4C" w14:textId="77777777" w:rsidR="009B6D61" w:rsidRPr="00FF6BB4" w:rsidRDefault="009B6D61" w:rsidP="009B6D61">
            <w:pPr>
              <w:ind w:firstLine="720"/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capiunt praesagia belli</w:t>
            </w:r>
            <w:r w:rsidRPr="00FF6BB4">
              <w:rPr>
                <w:sz w:val="20"/>
                <w:szCs w:val="20"/>
              </w:rPr>
              <w:br/>
            </w:r>
            <w:r w:rsidRPr="00FF6BB4">
              <w:rPr>
                <w:b/>
                <w:sz w:val="20"/>
                <w:szCs w:val="20"/>
              </w:rPr>
              <w:t>C</w:t>
            </w:r>
            <w:r w:rsidRPr="00FF6BB4">
              <w:rPr>
                <w:sz w:val="20"/>
                <w:szCs w:val="20"/>
              </w:rPr>
              <w:t xml:space="preserve">alcatisque ruunt castris; stant </w:t>
            </w:r>
            <w:r w:rsidRPr="00FF6BB4">
              <w:rPr>
                <w:b/>
                <w:sz w:val="20"/>
                <w:szCs w:val="20"/>
              </w:rPr>
              <w:t>ordine</w:t>
            </w:r>
            <w:r w:rsidRPr="00FF6BB4">
              <w:rPr>
                <w:sz w:val="20"/>
                <w:szCs w:val="20"/>
              </w:rPr>
              <w:t xml:space="preserve"> </w:t>
            </w:r>
            <w:r w:rsidRPr="00FF6BB4">
              <w:rPr>
                <w:b/>
                <w:sz w:val="20"/>
                <w:szCs w:val="20"/>
              </w:rPr>
              <w:t>nullo</w:t>
            </w:r>
            <w:r w:rsidRPr="00FF6BB4">
              <w:rPr>
                <w:sz w:val="20"/>
                <w:szCs w:val="20"/>
              </w:rPr>
              <w:t>,</w:t>
            </w:r>
            <w:r w:rsidRPr="00FF6BB4">
              <w:rPr>
                <w:sz w:val="20"/>
                <w:szCs w:val="20"/>
              </w:rPr>
              <w:br/>
            </w:r>
            <w:r w:rsidRPr="00FF6BB4">
              <w:rPr>
                <w:b/>
                <w:sz w:val="20"/>
                <w:szCs w:val="20"/>
              </w:rPr>
              <w:t>Arte</w:t>
            </w:r>
            <w:r w:rsidRPr="00FF6BB4">
              <w:rPr>
                <w:sz w:val="20"/>
                <w:szCs w:val="20"/>
              </w:rPr>
              <w:t xml:space="preserve"> </w:t>
            </w:r>
            <w:r w:rsidRPr="00FF6BB4">
              <w:rPr>
                <w:b/>
                <w:sz w:val="20"/>
                <w:szCs w:val="20"/>
              </w:rPr>
              <w:t>ducis</w:t>
            </w:r>
            <w:r w:rsidRPr="00FF6BB4">
              <w:rPr>
                <w:sz w:val="20"/>
                <w:szCs w:val="20"/>
              </w:rPr>
              <w:t xml:space="preserve"> </w:t>
            </w:r>
            <w:r w:rsidRPr="00FF6BB4">
              <w:rPr>
                <w:b/>
                <w:sz w:val="20"/>
                <w:szCs w:val="20"/>
              </w:rPr>
              <w:t>nulla</w:t>
            </w:r>
            <w:r w:rsidRPr="00FF6BB4">
              <w:rPr>
                <w:sz w:val="20"/>
                <w:szCs w:val="20"/>
              </w:rPr>
              <w:t xml:space="preserve">, </w:t>
            </w:r>
            <w:r w:rsidRPr="00FF6BB4">
              <w:rPr>
                <w:iCs/>
                <w:sz w:val="20"/>
                <w:szCs w:val="20"/>
              </w:rPr>
              <w:t>permittuntque omnia fatis</w:t>
            </w:r>
            <w:r w:rsidRPr="00FF6BB4">
              <w:rPr>
                <w:sz w:val="20"/>
                <w:szCs w:val="20"/>
              </w:rPr>
              <w:t>.</w:t>
            </w:r>
            <w:r w:rsidRPr="00FF6BB4">
              <w:rPr>
                <w:sz w:val="20"/>
                <w:szCs w:val="20"/>
              </w:rPr>
              <w:br/>
            </w:r>
            <w:r w:rsidRPr="00FF6BB4">
              <w:rPr>
                <w:b/>
                <w:sz w:val="20"/>
                <w:szCs w:val="20"/>
              </w:rPr>
              <w:t>S</w:t>
            </w:r>
            <w:r w:rsidRPr="00FF6BB4">
              <w:rPr>
                <w:sz w:val="20"/>
                <w:szCs w:val="20"/>
              </w:rPr>
              <w:t>i totidem Magni soceros totidemque petentis</w:t>
            </w:r>
            <w:r w:rsidRPr="00FF6BB4">
              <w:rPr>
                <w:sz w:val="20"/>
                <w:szCs w:val="20"/>
              </w:rPr>
              <w:br/>
            </w:r>
            <w:r w:rsidRPr="00FF6BB4">
              <w:rPr>
                <w:b/>
                <w:sz w:val="20"/>
                <w:szCs w:val="20"/>
              </w:rPr>
              <w:t>U</w:t>
            </w:r>
            <w:r w:rsidRPr="00FF6BB4">
              <w:rPr>
                <w:sz w:val="20"/>
                <w:szCs w:val="20"/>
              </w:rPr>
              <w:t>rbis regna suae funesto in Marte locasses,</w:t>
            </w:r>
            <w:r w:rsidRPr="00FF6BB4">
              <w:rPr>
                <w:sz w:val="20"/>
                <w:szCs w:val="20"/>
              </w:rPr>
              <w:br/>
              <w:t xml:space="preserve">non tam </w:t>
            </w:r>
            <w:r w:rsidRPr="00FF6BB4">
              <w:rPr>
                <w:b/>
                <w:sz w:val="20"/>
                <w:szCs w:val="20"/>
              </w:rPr>
              <w:t>praecipiti</w:t>
            </w:r>
            <w:r w:rsidRPr="00FF6BB4">
              <w:rPr>
                <w:sz w:val="20"/>
                <w:szCs w:val="20"/>
              </w:rPr>
              <w:t xml:space="preserve"> </w:t>
            </w:r>
            <w:r w:rsidRPr="00DF39FC">
              <w:rPr>
                <w:b/>
                <w:bCs/>
                <w:sz w:val="20"/>
                <w:szCs w:val="20"/>
              </w:rPr>
              <w:t>ruerent</w:t>
            </w:r>
            <w:r w:rsidRPr="00FF6BB4">
              <w:rPr>
                <w:sz w:val="20"/>
                <w:szCs w:val="20"/>
              </w:rPr>
              <w:t xml:space="preserve"> in proelia cursu.  </w:t>
            </w:r>
          </w:p>
          <w:p w14:paraId="04CAE8C7" w14:textId="77777777" w:rsidR="009B6D61" w:rsidRPr="00FF6BB4" w:rsidRDefault="009B6D61" w:rsidP="009B6D61">
            <w:pPr>
              <w:ind w:left="-720" w:firstLine="720"/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(</w:t>
            </w:r>
            <w:r w:rsidRPr="00FF6BB4">
              <w:rPr>
                <w:i/>
                <w:sz w:val="20"/>
                <w:szCs w:val="20"/>
              </w:rPr>
              <w:t>BC</w:t>
            </w:r>
            <w:r w:rsidRPr="00FF6BB4">
              <w:rPr>
                <w:sz w:val="20"/>
                <w:szCs w:val="20"/>
              </w:rPr>
              <w:t xml:space="preserve"> 7.331-36)</w:t>
            </w:r>
          </w:p>
          <w:p w14:paraId="0D05AC14" w14:textId="77777777" w:rsidR="00960813" w:rsidRPr="006D4FF5" w:rsidRDefault="00960813" w:rsidP="006C18E1">
            <w:pPr>
              <w:tabs>
                <w:tab w:val="left" w:pos="360"/>
                <w:tab w:val="left" w:pos="558"/>
              </w:tabs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449C6F54" w14:textId="77777777" w:rsidR="009B6D61" w:rsidRPr="00FF6BB4" w:rsidRDefault="009B6D61" w:rsidP="009B6D61">
            <w:pPr>
              <w:ind w:firstLine="720"/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They accept the omen of war</w:t>
            </w:r>
          </w:p>
          <w:p w14:paraId="4067B831" w14:textId="77777777" w:rsidR="009B6D61" w:rsidRPr="00FF6BB4" w:rsidRDefault="009B6D61" w:rsidP="009B6D61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 xml:space="preserve">and rush from their trampled camp; they stand </w:t>
            </w:r>
            <w:r w:rsidRPr="00FF6BB4">
              <w:rPr>
                <w:b/>
                <w:sz w:val="20"/>
                <w:szCs w:val="20"/>
              </w:rPr>
              <w:t>in no order</w:t>
            </w:r>
            <w:r w:rsidRPr="00FF6BB4">
              <w:rPr>
                <w:sz w:val="20"/>
                <w:szCs w:val="20"/>
              </w:rPr>
              <w:t>,</w:t>
            </w:r>
          </w:p>
          <w:p w14:paraId="6611FEFF" w14:textId="77777777" w:rsidR="009B6D61" w:rsidRPr="00FF6BB4" w:rsidRDefault="009B6D61" w:rsidP="009B6D61">
            <w:pPr>
              <w:rPr>
                <w:sz w:val="20"/>
                <w:szCs w:val="20"/>
              </w:rPr>
            </w:pPr>
            <w:r w:rsidRPr="00FF6BB4">
              <w:rPr>
                <w:b/>
                <w:sz w:val="20"/>
                <w:szCs w:val="20"/>
              </w:rPr>
              <w:t>with no art</w:t>
            </w:r>
            <w:r w:rsidRPr="00FF6BB4">
              <w:rPr>
                <w:sz w:val="20"/>
                <w:szCs w:val="20"/>
              </w:rPr>
              <w:t xml:space="preserve"> </w:t>
            </w:r>
            <w:r w:rsidRPr="00FF6BB4">
              <w:rPr>
                <w:b/>
                <w:sz w:val="20"/>
                <w:szCs w:val="20"/>
              </w:rPr>
              <w:t>of their leader</w:t>
            </w:r>
            <w:r w:rsidRPr="00FF6BB4">
              <w:rPr>
                <w:sz w:val="20"/>
                <w:szCs w:val="20"/>
              </w:rPr>
              <w:t xml:space="preserve">, and </w:t>
            </w:r>
            <w:r w:rsidRPr="00FF6BB4">
              <w:rPr>
                <w:iCs/>
                <w:sz w:val="20"/>
                <w:szCs w:val="20"/>
              </w:rPr>
              <w:t>entrust everything to Fate</w:t>
            </w:r>
            <w:r w:rsidRPr="00FF6BB4">
              <w:rPr>
                <w:sz w:val="20"/>
                <w:szCs w:val="20"/>
              </w:rPr>
              <w:t>.</w:t>
            </w:r>
          </w:p>
          <w:p w14:paraId="5B707C9D" w14:textId="77777777" w:rsidR="009B6D61" w:rsidRPr="00FF6BB4" w:rsidRDefault="009B6D61" w:rsidP="009B6D61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If you had placed there as many fathers-in-law of Pompey</w:t>
            </w:r>
          </w:p>
          <w:p w14:paraId="0569762B" w14:textId="77777777" w:rsidR="009B6D61" w:rsidRPr="00FF6BB4" w:rsidRDefault="009B6D61" w:rsidP="009B6D61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and as many seeking kingship of their city in lethal war,</w:t>
            </w:r>
          </w:p>
          <w:p w14:paraId="39E70F03" w14:textId="77777777" w:rsidR="009B6D61" w:rsidRPr="00FF6BB4" w:rsidRDefault="009B6D61" w:rsidP="009B6D61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 xml:space="preserve">not with such a </w:t>
            </w:r>
            <w:r w:rsidRPr="00FF6BB4">
              <w:rPr>
                <w:b/>
                <w:sz w:val="20"/>
                <w:szCs w:val="20"/>
              </w:rPr>
              <w:t>precipitous</w:t>
            </w:r>
            <w:r w:rsidRPr="00FF6BB4">
              <w:rPr>
                <w:sz w:val="20"/>
                <w:szCs w:val="20"/>
              </w:rPr>
              <w:t xml:space="preserve"> run would they </w:t>
            </w:r>
            <w:r w:rsidRPr="00FF6BB4">
              <w:rPr>
                <w:b/>
                <w:sz w:val="20"/>
                <w:szCs w:val="20"/>
              </w:rPr>
              <w:t>rush</w:t>
            </w:r>
            <w:r w:rsidRPr="00FF6BB4">
              <w:rPr>
                <w:sz w:val="20"/>
                <w:szCs w:val="20"/>
              </w:rPr>
              <w:t xml:space="preserve"> into battle.</w:t>
            </w:r>
          </w:p>
          <w:p w14:paraId="2DA73B41" w14:textId="25C6544A" w:rsidR="00D84391" w:rsidRPr="006D4FF5" w:rsidRDefault="00D84391" w:rsidP="006D4FF5">
            <w:pPr>
              <w:rPr>
                <w:sz w:val="22"/>
                <w:szCs w:val="22"/>
              </w:rPr>
            </w:pPr>
          </w:p>
        </w:tc>
      </w:tr>
      <w:tr w:rsidR="00330A08" w:rsidRPr="006D4FF5" w14:paraId="372EC0AB" w14:textId="77777777" w:rsidTr="009B6D61">
        <w:trPr>
          <w:gridAfter w:val="1"/>
          <w:wAfter w:w="252" w:type="dxa"/>
        </w:trPr>
        <w:tc>
          <w:tcPr>
            <w:tcW w:w="342" w:type="dxa"/>
          </w:tcPr>
          <w:p w14:paraId="214B99CC" w14:textId="79BE15FE" w:rsidR="00330A08" w:rsidRPr="006D4FF5" w:rsidRDefault="009B6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gridSpan w:val="2"/>
          </w:tcPr>
          <w:p w14:paraId="244A8F6B" w14:textId="77777777" w:rsidR="009B6D61" w:rsidRPr="00FF6BB4" w:rsidRDefault="009B6D61" w:rsidP="009B6D61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inuidus, annoso qui famam derogat aeuo,</w:t>
            </w:r>
            <w:r w:rsidRPr="00FF6BB4">
              <w:rPr>
                <w:sz w:val="20"/>
                <w:szCs w:val="20"/>
              </w:rPr>
              <w:br/>
              <w:t xml:space="preserve">qui uates ad </w:t>
            </w:r>
            <w:r w:rsidRPr="00FF6BB4">
              <w:rPr>
                <w:b/>
                <w:sz w:val="20"/>
                <w:szCs w:val="20"/>
              </w:rPr>
              <w:t>uera</w:t>
            </w:r>
            <w:r w:rsidRPr="00FF6BB4">
              <w:rPr>
                <w:sz w:val="20"/>
                <w:szCs w:val="20"/>
              </w:rPr>
              <w:t xml:space="preserve"> uocat. fuit aurea silua</w:t>
            </w:r>
            <w:r w:rsidRPr="00FF6BB4">
              <w:rPr>
                <w:sz w:val="20"/>
                <w:szCs w:val="20"/>
              </w:rPr>
              <w:br/>
              <w:t>diuitiisque graues et fuluo germine rami</w:t>
            </w:r>
            <w:r w:rsidRPr="00FF6BB4">
              <w:rPr>
                <w:sz w:val="20"/>
                <w:szCs w:val="20"/>
              </w:rPr>
              <w:br/>
            </w:r>
            <w:r w:rsidRPr="00FF6BB4">
              <w:rPr>
                <w:b/>
                <w:i/>
                <w:sz w:val="20"/>
                <w:szCs w:val="20"/>
              </w:rPr>
              <w:t>V</w:t>
            </w:r>
            <w:r w:rsidRPr="00FF6BB4">
              <w:rPr>
                <w:i/>
                <w:sz w:val="20"/>
                <w:szCs w:val="20"/>
              </w:rPr>
              <w:t>irgineusque chorus</w:t>
            </w:r>
            <w:r w:rsidRPr="00FF6BB4">
              <w:rPr>
                <w:sz w:val="20"/>
                <w:szCs w:val="20"/>
              </w:rPr>
              <w:t>, nitidi custodia luci,</w:t>
            </w:r>
            <w:r w:rsidRPr="00FF6BB4">
              <w:rPr>
                <w:sz w:val="20"/>
                <w:szCs w:val="20"/>
              </w:rPr>
              <w:br/>
            </w:r>
            <w:r w:rsidRPr="00FF6BB4">
              <w:rPr>
                <w:b/>
                <w:sz w:val="20"/>
                <w:szCs w:val="20"/>
              </w:rPr>
              <w:t>E</w:t>
            </w:r>
            <w:r w:rsidRPr="00FF6BB4">
              <w:rPr>
                <w:sz w:val="20"/>
                <w:szCs w:val="20"/>
              </w:rPr>
              <w:t>t numquam somno damnatus lumina serpens</w:t>
            </w:r>
            <w:r w:rsidRPr="00FF6BB4">
              <w:rPr>
                <w:sz w:val="20"/>
                <w:szCs w:val="20"/>
              </w:rPr>
              <w:br/>
            </w:r>
            <w:r w:rsidRPr="00FF6BB4">
              <w:rPr>
                <w:b/>
                <w:sz w:val="20"/>
                <w:szCs w:val="20"/>
              </w:rPr>
              <w:t>R</w:t>
            </w:r>
            <w:r w:rsidRPr="00FF6BB4">
              <w:rPr>
                <w:sz w:val="20"/>
                <w:szCs w:val="20"/>
              </w:rPr>
              <w:t>obora conplexus rutilo curuata metallo.</w:t>
            </w:r>
            <w:r w:rsidRPr="00FF6BB4">
              <w:rPr>
                <w:sz w:val="20"/>
                <w:szCs w:val="20"/>
              </w:rPr>
              <w:br/>
            </w:r>
            <w:r w:rsidRPr="00FF6BB4">
              <w:rPr>
                <w:b/>
                <w:sz w:val="20"/>
                <w:szCs w:val="20"/>
              </w:rPr>
              <w:t>A</w:t>
            </w:r>
            <w:r w:rsidRPr="00FF6BB4">
              <w:rPr>
                <w:sz w:val="20"/>
                <w:szCs w:val="20"/>
              </w:rPr>
              <w:t>bstulit arboribus pretium nemorique laborem</w:t>
            </w:r>
            <w:r w:rsidRPr="00FF6BB4">
              <w:rPr>
                <w:sz w:val="20"/>
                <w:szCs w:val="20"/>
              </w:rPr>
              <w:br/>
              <w:t>Alcides...  (</w:t>
            </w:r>
            <w:r w:rsidRPr="00FF6BB4">
              <w:rPr>
                <w:i/>
                <w:sz w:val="20"/>
                <w:szCs w:val="20"/>
              </w:rPr>
              <w:t>BC</w:t>
            </w:r>
            <w:r w:rsidRPr="00FF6BB4">
              <w:rPr>
                <w:sz w:val="20"/>
                <w:szCs w:val="20"/>
              </w:rPr>
              <w:t xml:space="preserve"> 9.359-366)</w:t>
            </w:r>
          </w:p>
          <w:p w14:paraId="6CF1AD27" w14:textId="77777777" w:rsidR="00C62BA6" w:rsidRPr="006D4FF5" w:rsidRDefault="00C62BA6" w:rsidP="000A3916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3"/>
          </w:tcPr>
          <w:p w14:paraId="33BCE384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Invidious, he who robs the fame from ancient time,</w:t>
            </w:r>
          </w:p>
          <w:p w14:paraId="707104DC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 xml:space="preserve">who calls poets to </w:t>
            </w:r>
            <w:r w:rsidRPr="00FF6BB4">
              <w:rPr>
                <w:b/>
                <w:sz w:val="20"/>
                <w:szCs w:val="20"/>
              </w:rPr>
              <w:t>true things</w:t>
            </w:r>
            <w:r w:rsidRPr="00FF6BB4">
              <w:rPr>
                <w:sz w:val="20"/>
                <w:szCs w:val="20"/>
              </w:rPr>
              <w:t>.  There was a golden forest,</w:t>
            </w:r>
          </w:p>
          <w:p w14:paraId="3AD457D2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and branches heavy with riches, and with tawny bud,</w:t>
            </w:r>
          </w:p>
          <w:p w14:paraId="7F39DC57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 xml:space="preserve">and a </w:t>
            </w:r>
            <w:r w:rsidRPr="00FF6BB4">
              <w:rPr>
                <w:i/>
                <w:sz w:val="20"/>
                <w:szCs w:val="20"/>
              </w:rPr>
              <w:t>virginal chorus</w:t>
            </w:r>
            <w:r w:rsidRPr="00FF6BB4">
              <w:rPr>
                <w:sz w:val="20"/>
                <w:szCs w:val="20"/>
              </w:rPr>
              <w:t>, guardian of the gleaming grove,</w:t>
            </w:r>
          </w:p>
          <w:p w14:paraId="69C6F9A0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and a serpent who never lost his eyes to sleep,</w:t>
            </w:r>
          </w:p>
          <w:p w14:paraId="1163716E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embracing the wood bent down beneath its ruddy metal.</w:t>
            </w:r>
          </w:p>
          <w:p w14:paraId="2F033791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Hercules took away this prize from the trees, and the task</w:t>
            </w:r>
          </w:p>
          <w:p w14:paraId="29778EC4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from the grove...</w:t>
            </w:r>
          </w:p>
          <w:p w14:paraId="17587289" w14:textId="2027D902" w:rsidR="00911C0C" w:rsidRPr="006D4FF5" w:rsidRDefault="00911C0C" w:rsidP="006D4FF5">
            <w:pPr>
              <w:rPr>
                <w:sz w:val="22"/>
                <w:szCs w:val="22"/>
              </w:rPr>
            </w:pPr>
          </w:p>
        </w:tc>
      </w:tr>
      <w:tr w:rsidR="00D84391" w:rsidRPr="006D4FF5" w14:paraId="263B822E" w14:textId="77777777" w:rsidTr="005F0659">
        <w:trPr>
          <w:gridAfter w:val="2"/>
          <w:wAfter w:w="342" w:type="dxa"/>
        </w:trPr>
        <w:tc>
          <w:tcPr>
            <w:tcW w:w="342" w:type="dxa"/>
          </w:tcPr>
          <w:p w14:paraId="17A2443A" w14:textId="73094D8D" w:rsidR="00D84391" w:rsidRPr="006D4FF5" w:rsidRDefault="005F0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14:paraId="17B6C1C5" w14:textId="77777777" w:rsidR="005F0659" w:rsidRPr="00FF6BB4" w:rsidRDefault="005F0659" w:rsidP="005F0659">
            <w:pPr>
              <w:rPr>
                <w:sz w:val="20"/>
                <w:szCs w:val="20"/>
                <w:lang w:val="fr-FR"/>
              </w:rPr>
            </w:pPr>
            <w:r w:rsidRPr="00FF6BB4">
              <w:rPr>
                <w:sz w:val="20"/>
                <w:szCs w:val="20"/>
                <w:lang w:val="fr-FR"/>
              </w:rPr>
              <w:t>Femina procedit densissima crinibus emptis,</w:t>
            </w:r>
          </w:p>
          <w:p w14:paraId="5934706A" w14:textId="1A428803" w:rsidR="005F0659" w:rsidRPr="00FF6BB4" w:rsidRDefault="005F0659" w:rsidP="005F065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</w:t>
            </w:r>
            <w:r w:rsidRPr="00FF6BB4">
              <w:rPr>
                <w:sz w:val="20"/>
                <w:szCs w:val="20"/>
                <w:lang w:val="fr-FR"/>
              </w:rPr>
              <w:t>Proque suis alios efficit aere suos.</w:t>
            </w:r>
            <w:r w:rsidRPr="00FF6BB4">
              <w:rPr>
                <w:sz w:val="20"/>
                <w:szCs w:val="20"/>
                <w:lang w:val="fr-FR"/>
              </w:rPr>
              <w:tab/>
            </w:r>
          </w:p>
          <w:p w14:paraId="4BC98825" w14:textId="77777777" w:rsidR="005F0659" w:rsidRPr="00FF6BB4" w:rsidRDefault="005F0659" w:rsidP="005F0659">
            <w:pPr>
              <w:rPr>
                <w:sz w:val="20"/>
                <w:szCs w:val="20"/>
                <w:lang w:val="fr-FR"/>
              </w:rPr>
            </w:pPr>
            <w:r w:rsidRPr="00FF6BB4">
              <w:rPr>
                <w:sz w:val="20"/>
                <w:szCs w:val="20"/>
                <w:lang w:val="fr-FR"/>
              </w:rPr>
              <w:t>Nec rubor est emisse; palam venire videmus</w:t>
            </w:r>
            <w:r w:rsidRPr="00FF6BB4">
              <w:rPr>
                <w:sz w:val="20"/>
                <w:szCs w:val="20"/>
                <w:lang w:val="fr-FR"/>
              </w:rPr>
              <w:tab/>
            </w:r>
          </w:p>
          <w:p w14:paraId="0D78D407" w14:textId="380BC05F" w:rsidR="005F0659" w:rsidRPr="00FF6BB4" w:rsidRDefault="005F0659" w:rsidP="005F06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</w:t>
            </w:r>
            <w:r w:rsidRPr="00FF6BB4">
              <w:rPr>
                <w:sz w:val="20"/>
                <w:szCs w:val="20"/>
                <w:lang w:val="es-ES"/>
              </w:rPr>
              <w:t xml:space="preserve">Herculis ante oculos </w:t>
            </w:r>
            <w:r w:rsidRPr="00FF6BB4">
              <w:rPr>
                <w:i/>
                <w:iCs/>
                <w:sz w:val="20"/>
                <w:szCs w:val="20"/>
                <w:lang w:val="es-ES"/>
              </w:rPr>
              <w:t>virgineumque chorum</w:t>
            </w:r>
            <w:r w:rsidRPr="00FF6BB4">
              <w:rPr>
                <w:sz w:val="20"/>
                <w:szCs w:val="20"/>
                <w:lang w:val="es-ES"/>
              </w:rPr>
              <w:t xml:space="preserve">.  </w:t>
            </w:r>
          </w:p>
          <w:p w14:paraId="6F6AC930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(</w:t>
            </w:r>
            <w:r w:rsidRPr="00FF6BB4">
              <w:rPr>
                <w:i/>
                <w:iCs/>
                <w:sz w:val="20"/>
                <w:szCs w:val="20"/>
              </w:rPr>
              <w:t>Ars Amatoria</w:t>
            </w:r>
            <w:r w:rsidRPr="00FF6BB4">
              <w:rPr>
                <w:sz w:val="20"/>
                <w:szCs w:val="20"/>
              </w:rPr>
              <w:t xml:space="preserve"> 3.165-68)</w:t>
            </w:r>
          </w:p>
          <w:p w14:paraId="4CAB666E" w14:textId="7CA66D29" w:rsidR="00407752" w:rsidRPr="0014778E" w:rsidRDefault="00407752" w:rsidP="0014778E">
            <w:pPr>
              <w:tabs>
                <w:tab w:val="left" w:pos="360"/>
                <w:tab w:val="left" w:pos="558"/>
              </w:tabs>
              <w:rPr>
                <w:sz w:val="22"/>
                <w:szCs w:val="22"/>
              </w:rPr>
            </w:pPr>
          </w:p>
        </w:tc>
        <w:tc>
          <w:tcPr>
            <w:tcW w:w="6318" w:type="dxa"/>
            <w:gridSpan w:val="3"/>
          </w:tcPr>
          <w:p w14:paraId="45CBF1B4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Many a woman sallies forth with purchased [tresses],</w:t>
            </w:r>
          </w:p>
          <w:p w14:paraId="3C044FF9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ab/>
              <w:t>and instead of her own, makes others her own through cash.</w:t>
            </w:r>
          </w:p>
          <w:p w14:paraId="0C7CC52C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>Nor is there a blush for having bought them; we see them on sale, publicly,</w:t>
            </w:r>
          </w:p>
          <w:p w14:paraId="29A4E7ED" w14:textId="77777777" w:rsidR="005F0659" w:rsidRPr="00FF6BB4" w:rsidRDefault="005F0659" w:rsidP="005F0659">
            <w:pPr>
              <w:rPr>
                <w:sz w:val="20"/>
                <w:szCs w:val="20"/>
              </w:rPr>
            </w:pPr>
            <w:r w:rsidRPr="00FF6BB4">
              <w:rPr>
                <w:sz w:val="20"/>
                <w:szCs w:val="20"/>
              </w:rPr>
              <w:tab/>
              <w:t xml:space="preserve">before the eyes of Hercules and the </w:t>
            </w:r>
            <w:r w:rsidRPr="00FF6BB4">
              <w:rPr>
                <w:i/>
                <w:iCs/>
                <w:sz w:val="20"/>
                <w:szCs w:val="20"/>
              </w:rPr>
              <w:t>virginal chorus</w:t>
            </w:r>
            <w:r w:rsidRPr="00FF6BB4">
              <w:rPr>
                <w:sz w:val="20"/>
                <w:szCs w:val="20"/>
              </w:rPr>
              <w:t>.</w:t>
            </w:r>
          </w:p>
          <w:p w14:paraId="66856333" w14:textId="2B06FAB0" w:rsidR="00D84391" w:rsidRPr="006D4FF5" w:rsidRDefault="00D84391" w:rsidP="00BE223D">
            <w:pPr>
              <w:tabs>
                <w:tab w:val="left" w:pos="432"/>
                <w:tab w:val="left" w:pos="486"/>
              </w:tabs>
              <w:rPr>
                <w:sz w:val="22"/>
                <w:szCs w:val="22"/>
              </w:rPr>
            </w:pPr>
          </w:p>
        </w:tc>
      </w:tr>
    </w:tbl>
    <w:p w14:paraId="11754AB2" w14:textId="77777777" w:rsidR="005F0659" w:rsidRPr="00FF6BB4" w:rsidRDefault="005F0659" w:rsidP="005F0659">
      <w:pPr>
        <w:ind w:left="720" w:hanging="720"/>
        <w:rPr>
          <w:sz w:val="20"/>
          <w:szCs w:val="20"/>
        </w:rPr>
      </w:pPr>
      <w:bookmarkStart w:id="0" w:name="_Hlk519349122"/>
      <w:bookmarkStart w:id="1" w:name="_Hlk519349263"/>
      <w:r w:rsidRPr="00FF6BB4">
        <w:rPr>
          <w:sz w:val="20"/>
          <w:szCs w:val="20"/>
        </w:rPr>
        <w:t xml:space="preserve">Giusti, Elena.  2015.  “Caesar Criss-Crossing the Rubicon:  A Palindromic Acrostic in Lucan (1.218-22).”  </w:t>
      </w:r>
      <w:r w:rsidRPr="00FF6BB4">
        <w:rPr>
          <w:i/>
          <w:sz w:val="20"/>
          <w:szCs w:val="20"/>
        </w:rPr>
        <w:t>CQ</w:t>
      </w:r>
      <w:r w:rsidRPr="00FF6BB4">
        <w:rPr>
          <w:sz w:val="20"/>
          <w:szCs w:val="20"/>
        </w:rPr>
        <w:t xml:space="preserve"> 65: 892-94.</w:t>
      </w:r>
    </w:p>
    <w:p w14:paraId="5BBF4FC6" w14:textId="77777777" w:rsidR="005F0659" w:rsidRPr="00FF6BB4" w:rsidRDefault="005F0659" w:rsidP="005F0659">
      <w:pPr>
        <w:ind w:left="720" w:hanging="720"/>
        <w:rPr>
          <w:sz w:val="20"/>
          <w:szCs w:val="20"/>
        </w:rPr>
      </w:pPr>
      <w:bookmarkStart w:id="2" w:name="_Hlk519349145"/>
      <w:bookmarkEnd w:id="0"/>
      <w:r w:rsidRPr="00FF6BB4">
        <w:rPr>
          <w:sz w:val="20"/>
          <w:szCs w:val="20"/>
        </w:rPr>
        <w:t xml:space="preserve">Hejduk, Julia D.  2018.  “Was Vergil Reading the Bible?  Original Sin and an Astonishing Acrostic in the </w:t>
      </w:r>
      <w:r w:rsidRPr="00FF6BB4">
        <w:rPr>
          <w:i/>
          <w:sz w:val="20"/>
          <w:szCs w:val="20"/>
        </w:rPr>
        <w:t>Orpheus and Eurydice</w:t>
      </w:r>
      <w:r w:rsidRPr="00FF6BB4">
        <w:rPr>
          <w:sz w:val="20"/>
          <w:szCs w:val="20"/>
        </w:rPr>
        <w:t xml:space="preserve">.”  </w:t>
      </w:r>
      <w:r w:rsidRPr="00FF6BB4">
        <w:rPr>
          <w:i/>
          <w:sz w:val="20"/>
          <w:szCs w:val="20"/>
        </w:rPr>
        <w:t>Vergilius</w:t>
      </w:r>
      <w:r w:rsidRPr="00FF6BB4">
        <w:rPr>
          <w:sz w:val="20"/>
          <w:szCs w:val="20"/>
        </w:rPr>
        <w:t xml:space="preserve"> 64: 71-101.</w:t>
      </w:r>
    </w:p>
    <w:p w14:paraId="55645936" w14:textId="77777777" w:rsidR="005F0659" w:rsidRPr="00FF6BB4" w:rsidRDefault="005F0659" w:rsidP="005F0659">
      <w:pPr>
        <w:ind w:left="720" w:hanging="720"/>
        <w:rPr>
          <w:sz w:val="20"/>
          <w:szCs w:val="20"/>
        </w:rPr>
      </w:pPr>
      <w:r w:rsidRPr="00FF6BB4">
        <w:rPr>
          <w:sz w:val="20"/>
          <w:szCs w:val="20"/>
        </w:rPr>
        <w:t xml:space="preserve">_____.  2020.  “Sacrificial Acrostics and the Fall of Great Cities in Virgil and Lucan.”  </w:t>
      </w:r>
      <w:r w:rsidRPr="00FF6BB4">
        <w:rPr>
          <w:i/>
          <w:iCs/>
          <w:sz w:val="20"/>
          <w:szCs w:val="20"/>
        </w:rPr>
        <w:t>CJ</w:t>
      </w:r>
      <w:r w:rsidRPr="00FF6BB4">
        <w:rPr>
          <w:sz w:val="20"/>
          <w:szCs w:val="20"/>
        </w:rPr>
        <w:t xml:space="preserve"> 115: 302-307.</w:t>
      </w:r>
    </w:p>
    <w:bookmarkEnd w:id="2"/>
    <w:p w14:paraId="1882AB36" w14:textId="77777777" w:rsidR="005F0659" w:rsidRPr="00FF6BB4" w:rsidRDefault="005F0659" w:rsidP="005F0659">
      <w:pPr>
        <w:ind w:left="720" w:hanging="720"/>
        <w:rPr>
          <w:sz w:val="20"/>
          <w:szCs w:val="20"/>
        </w:rPr>
      </w:pPr>
      <w:r w:rsidRPr="00FF6BB4">
        <w:rPr>
          <w:sz w:val="20"/>
          <w:szCs w:val="20"/>
        </w:rPr>
        <w:t xml:space="preserve">Mebane, Julia.  2016.  “Pompey’s Head and the Body Politic in Lucan’s </w:t>
      </w:r>
      <w:r w:rsidRPr="00FF6BB4">
        <w:rPr>
          <w:i/>
          <w:sz w:val="20"/>
          <w:szCs w:val="20"/>
        </w:rPr>
        <w:t>De bello civili</w:t>
      </w:r>
      <w:r w:rsidRPr="00FF6BB4">
        <w:rPr>
          <w:sz w:val="20"/>
          <w:szCs w:val="20"/>
        </w:rPr>
        <w:t xml:space="preserve">.”  </w:t>
      </w:r>
      <w:r w:rsidRPr="00FF6BB4">
        <w:rPr>
          <w:i/>
          <w:sz w:val="20"/>
          <w:szCs w:val="20"/>
        </w:rPr>
        <w:t>TAPA</w:t>
      </w:r>
      <w:r w:rsidRPr="00FF6BB4">
        <w:rPr>
          <w:sz w:val="20"/>
          <w:szCs w:val="20"/>
        </w:rPr>
        <w:t xml:space="preserve"> 146: 191-215.</w:t>
      </w:r>
    </w:p>
    <w:p w14:paraId="531404FC" w14:textId="4D1BF64A" w:rsidR="00C62BA6" w:rsidRPr="00C62BA6" w:rsidRDefault="005F0659" w:rsidP="005F0659">
      <w:pPr>
        <w:ind w:left="720" w:hanging="720"/>
        <w:rPr>
          <w:sz w:val="20"/>
          <w:szCs w:val="20"/>
        </w:rPr>
      </w:pPr>
      <w:r w:rsidRPr="00FF6BB4">
        <w:rPr>
          <w:sz w:val="20"/>
          <w:szCs w:val="20"/>
        </w:rPr>
        <w:t>Wheeler, Jamie.  2021.  “The Elements of Slaughter:  On a Prophetic Acrostic in Lucan </w:t>
      </w:r>
      <w:r w:rsidRPr="00FF6BB4">
        <w:rPr>
          <w:i/>
          <w:iCs/>
          <w:sz w:val="20"/>
          <w:szCs w:val="20"/>
        </w:rPr>
        <w:t>Bellum Civile</w:t>
      </w:r>
      <w:r w:rsidRPr="00FF6BB4">
        <w:rPr>
          <w:sz w:val="20"/>
          <w:szCs w:val="20"/>
        </w:rPr>
        <w:t xml:space="preserve"> 7.153-158.”  </w:t>
      </w:r>
      <w:r w:rsidRPr="00FF6BB4">
        <w:rPr>
          <w:i/>
          <w:sz w:val="20"/>
          <w:szCs w:val="20"/>
        </w:rPr>
        <w:t>CP</w:t>
      </w:r>
      <w:bookmarkEnd w:id="1"/>
      <w:r w:rsidRPr="00FF6BB4">
        <w:rPr>
          <w:sz w:val="20"/>
          <w:szCs w:val="20"/>
        </w:rPr>
        <w:t xml:space="preserve"> 116: 112-29.</w:t>
      </w:r>
    </w:p>
    <w:sectPr w:rsidR="00C62BA6" w:rsidRPr="00C62BA6" w:rsidSect="00C62BA6">
      <w:headerReference w:type="default" r:id="rId6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4656" w14:textId="77777777" w:rsidR="00E3218A" w:rsidRDefault="00E3218A">
      <w:r>
        <w:separator/>
      </w:r>
    </w:p>
  </w:endnote>
  <w:endnote w:type="continuationSeparator" w:id="0">
    <w:p w14:paraId="3B84964D" w14:textId="77777777" w:rsidR="00E3218A" w:rsidRDefault="00E3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1E93" w14:textId="77777777" w:rsidR="00E3218A" w:rsidRDefault="00E3218A">
      <w:r>
        <w:separator/>
      </w:r>
    </w:p>
  </w:footnote>
  <w:footnote w:type="continuationSeparator" w:id="0">
    <w:p w14:paraId="498E175C" w14:textId="77777777" w:rsidR="00E3218A" w:rsidRDefault="00E3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3AC1" w14:textId="5D8350D1" w:rsidR="00E3218A" w:rsidRPr="00D93098" w:rsidRDefault="00E3218A" w:rsidP="00FF01B8">
    <w:pPr>
      <w:pStyle w:val="Header"/>
      <w:tabs>
        <w:tab w:val="clear" w:pos="4320"/>
        <w:tab w:val="clear" w:pos="8640"/>
        <w:tab w:val="center" w:pos="4860"/>
        <w:tab w:val="right" w:pos="10440"/>
      </w:tabs>
      <w:ind w:left="180"/>
      <w:rPr>
        <w:sz w:val="22"/>
        <w:szCs w:val="22"/>
      </w:rPr>
    </w:pPr>
    <w:r w:rsidRPr="00D93098">
      <w:rPr>
        <w:sz w:val="22"/>
        <w:szCs w:val="22"/>
      </w:rPr>
      <w:t>Julia Dyson Hejduk (Ju</w:t>
    </w:r>
    <w:r w:rsidR="001B7E47" w:rsidRPr="00D93098">
      <w:rPr>
        <w:sz w:val="22"/>
        <w:szCs w:val="22"/>
      </w:rPr>
      <w:t>lia_Hejduk@bay</w:t>
    </w:r>
    <w:r w:rsidR="004C0C4B">
      <w:rPr>
        <w:sz w:val="22"/>
        <w:szCs w:val="22"/>
      </w:rPr>
      <w:t>lor.edu)</w:t>
    </w:r>
    <w:r w:rsidR="004C0C4B">
      <w:rPr>
        <w:sz w:val="22"/>
        <w:szCs w:val="22"/>
      </w:rPr>
      <w:tab/>
    </w:r>
    <w:r w:rsidR="004C0C4B">
      <w:rPr>
        <w:sz w:val="22"/>
        <w:szCs w:val="22"/>
      </w:rPr>
      <w:tab/>
      <w:t xml:space="preserve">CAMWS, </w:t>
    </w:r>
    <w:r w:rsidR="004D1E32">
      <w:rPr>
        <w:sz w:val="22"/>
        <w:szCs w:val="22"/>
      </w:rPr>
      <w:t>Winston-Salem</w:t>
    </w:r>
    <w:r w:rsidR="004C0C4B">
      <w:rPr>
        <w:sz w:val="22"/>
        <w:szCs w:val="22"/>
      </w:rPr>
      <w:t xml:space="preserve">, </w:t>
    </w:r>
    <w:r w:rsidR="004D1E32">
      <w:rPr>
        <w:sz w:val="22"/>
        <w:szCs w:val="22"/>
      </w:rPr>
      <w:t>March</w:t>
    </w:r>
    <w:r w:rsidR="004C0C4B">
      <w:rPr>
        <w:sz w:val="22"/>
        <w:szCs w:val="22"/>
      </w:rPr>
      <w:t xml:space="preserve"> 20</w:t>
    </w:r>
    <w:r w:rsidR="004D1E32">
      <w:rPr>
        <w:sz w:val="22"/>
        <w:szCs w:val="22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91"/>
    <w:rsid w:val="00001F15"/>
    <w:rsid w:val="0000503B"/>
    <w:rsid w:val="000134F2"/>
    <w:rsid w:val="00021A72"/>
    <w:rsid w:val="000509FD"/>
    <w:rsid w:val="00055013"/>
    <w:rsid w:val="00070F9B"/>
    <w:rsid w:val="0007220F"/>
    <w:rsid w:val="000A3916"/>
    <w:rsid w:val="000B2008"/>
    <w:rsid w:val="000B2242"/>
    <w:rsid w:val="000B24C1"/>
    <w:rsid w:val="000B456E"/>
    <w:rsid w:val="000D0BB1"/>
    <w:rsid w:val="000F22B7"/>
    <w:rsid w:val="000F6802"/>
    <w:rsid w:val="00110F3B"/>
    <w:rsid w:val="0011405F"/>
    <w:rsid w:val="00127AB5"/>
    <w:rsid w:val="00130F98"/>
    <w:rsid w:val="00134A30"/>
    <w:rsid w:val="0013797D"/>
    <w:rsid w:val="001403A9"/>
    <w:rsid w:val="0014778E"/>
    <w:rsid w:val="00191515"/>
    <w:rsid w:val="00191C61"/>
    <w:rsid w:val="001B4C8E"/>
    <w:rsid w:val="001B52FA"/>
    <w:rsid w:val="001B7E47"/>
    <w:rsid w:val="001D0A20"/>
    <w:rsid w:val="001D545A"/>
    <w:rsid w:val="001D6CA1"/>
    <w:rsid w:val="001F18A7"/>
    <w:rsid w:val="001F3898"/>
    <w:rsid w:val="001F5500"/>
    <w:rsid w:val="0022523A"/>
    <w:rsid w:val="0022646F"/>
    <w:rsid w:val="00231946"/>
    <w:rsid w:val="00233DEE"/>
    <w:rsid w:val="002448DB"/>
    <w:rsid w:val="00244F5F"/>
    <w:rsid w:val="00245014"/>
    <w:rsid w:val="00246E9F"/>
    <w:rsid w:val="0025281E"/>
    <w:rsid w:val="00264825"/>
    <w:rsid w:val="00276A01"/>
    <w:rsid w:val="002801A6"/>
    <w:rsid w:val="0028571E"/>
    <w:rsid w:val="0028717A"/>
    <w:rsid w:val="00287B8B"/>
    <w:rsid w:val="00291EA9"/>
    <w:rsid w:val="002A570C"/>
    <w:rsid w:val="002B6D02"/>
    <w:rsid w:val="0031565B"/>
    <w:rsid w:val="00330A08"/>
    <w:rsid w:val="0037038C"/>
    <w:rsid w:val="00374ACC"/>
    <w:rsid w:val="00392A2E"/>
    <w:rsid w:val="003B43C2"/>
    <w:rsid w:val="003B7453"/>
    <w:rsid w:val="003C043C"/>
    <w:rsid w:val="003D3DD7"/>
    <w:rsid w:val="003D5F92"/>
    <w:rsid w:val="003F321D"/>
    <w:rsid w:val="003F4908"/>
    <w:rsid w:val="00407752"/>
    <w:rsid w:val="00472908"/>
    <w:rsid w:val="00476F3A"/>
    <w:rsid w:val="00484044"/>
    <w:rsid w:val="004864F8"/>
    <w:rsid w:val="004A358D"/>
    <w:rsid w:val="004C0C4B"/>
    <w:rsid w:val="004D1E32"/>
    <w:rsid w:val="004E4169"/>
    <w:rsid w:val="004F27AA"/>
    <w:rsid w:val="00505596"/>
    <w:rsid w:val="00520490"/>
    <w:rsid w:val="00523EA3"/>
    <w:rsid w:val="00526250"/>
    <w:rsid w:val="00531352"/>
    <w:rsid w:val="00534777"/>
    <w:rsid w:val="00536CE8"/>
    <w:rsid w:val="0054519C"/>
    <w:rsid w:val="005628B5"/>
    <w:rsid w:val="005A3634"/>
    <w:rsid w:val="005C3112"/>
    <w:rsid w:val="005C6C06"/>
    <w:rsid w:val="005E0806"/>
    <w:rsid w:val="005F0659"/>
    <w:rsid w:val="005F55CC"/>
    <w:rsid w:val="00601428"/>
    <w:rsid w:val="0060280F"/>
    <w:rsid w:val="006113E0"/>
    <w:rsid w:val="006222C5"/>
    <w:rsid w:val="00642CBD"/>
    <w:rsid w:val="00651342"/>
    <w:rsid w:val="00673733"/>
    <w:rsid w:val="006A7961"/>
    <w:rsid w:val="006B76A1"/>
    <w:rsid w:val="006C18E1"/>
    <w:rsid w:val="006D4FF5"/>
    <w:rsid w:val="006E58F1"/>
    <w:rsid w:val="006E7E9A"/>
    <w:rsid w:val="00702825"/>
    <w:rsid w:val="0070665A"/>
    <w:rsid w:val="00737E27"/>
    <w:rsid w:val="007450B2"/>
    <w:rsid w:val="0076482C"/>
    <w:rsid w:val="00782EC0"/>
    <w:rsid w:val="00784A51"/>
    <w:rsid w:val="007A077B"/>
    <w:rsid w:val="007B2323"/>
    <w:rsid w:val="007B55EF"/>
    <w:rsid w:val="007C790B"/>
    <w:rsid w:val="007D2C85"/>
    <w:rsid w:val="007E18EA"/>
    <w:rsid w:val="00830587"/>
    <w:rsid w:val="00844F4D"/>
    <w:rsid w:val="008465F6"/>
    <w:rsid w:val="008506A3"/>
    <w:rsid w:val="0088450D"/>
    <w:rsid w:val="0089470A"/>
    <w:rsid w:val="008A0953"/>
    <w:rsid w:val="008A39CE"/>
    <w:rsid w:val="00911C0C"/>
    <w:rsid w:val="009154D0"/>
    <w:rsid w:val="00926BB4"/>
    <w:rsid w:val="009327A2"/>
    <w:rsid w:val="009334D4"/>
    <w:rsid w:val="00933B9A"/>
    <w:rsid w:val="00960813"/>
    <w:rsid w:val="00974804"/>
    <w:rsid w:val="009863C7"/>
    <w:rsid w:val="009B6D61"/>
    <w:rsid w:val="009C0DB9"/>
    <w:rsid w:val="00A206B9"/>
    <w:rsid w:val="00A2398B"/>
    <w:rsid w:val="00A25BD8"/>
    <w:rsid w:val="00A5617A"/>
    <w:rsid w:val="00A57DB8"/>
    <w:rsid w:val="00A63EAD"/>
    <w:rsid w:val="00A76A25"/>
    <w:rsid w:val="00A8175C"/>
    <w:rsid w:val="00AB591C"/>
    <w:rsid w:val="00AF2836"/>
    <w:rsid w:val="00B60F69"/>
    <w:rsid w:val="00B64520"/>
    <w:rsid w:val="00B77C18"/>
    <w:rsid w:val="00B94264"/>
    <w:rsid w:val="00BB255B"/>
    <w:rsid w:val="00BB2F25"/>
    <w:rsid w:val="00BD3AB9"/>
    <w:rsid w:val="00BE1CED"/>
    <w:rsid w:val="00BE223D"/>
    <w:rsid w:val="00C12094"/>
    <w:rsid w:val="00C13078"/>
    <w:rsid w:val="00C62BA6"/>
    <w:rsid w:val="00C6394B"/>
    <w:rsid w:val="00C652FB"/>
    <w:rsid w:val="00C6580B"/>
    <w:rsid w:val="00C83FD6"/>
    <w:rsid w:val="00C9270D"/>
    <w:rsid w:val="00C954F3"/>
    <w:rsid w:val="00CA14AA"/>
    <w:rsid w:val="00CD18C5"/>
    <w:rsid w:val="00CE223E"/>
    <w:rsid w:val="00CF3C0F"/>
    <w:rsid w:val="00D10FA0"/>
    <w:rsid w:val="00D13612"/>
    <w:rsid w:val="00D151A5"/>
    <w:rsid w:val="00D26966"/>
    <w:rsid w:val="00D445A8"/>
    <w:rsid w:val="00D458B6"/>
    <w:rsid w:val="00D70073"/>
    <w:rsid w:val="00D83E76"/>
    <w:rsid w:val="00D84391"/>
    <w:rsid w:val="00D93098"/>
    <w:rsid w:val="00DA19DE"/>
    <w:rsid w:val="00DB08D6"/>
    <w:rsid w:val="00DB7598"/>
    <w:rsid w:val="00DD14E3"/>
    <w:rsid w:val="00DF2620"/>
    <w:rsid w:val="00DF262C"/>
    <w:rsid w:val="00DF39FC"/>
    <w:rsid w:val="00DF447C"/>
    <w:rsid w:val="00E07D87"/>
    <w:rsid w:val="00E20F6E"/>
    <w:rsid w:val="00E2342F"/>
    <w:rsid w:val="00E24B13"/>
    <w:rsid w:val="00E3218A"/>
    <w:rsid w:val="00E4032F"/>
    <w:rsid w:val="00E40DE2"/>
    <w:rsid w:val="00E42456"/>
    <w:rsid w:val="00E461BD"/>
    <w:rsid w:val="00E511B0"/>
    <w:rsid w:val="00E93013"/>
    <w:rsid w:val="00EA2757"/>
    <w:rsid w:val="00EC44FB"/>
    <w:rsid w:val="00ED600E"/>
    <w:rsid w:val="00EE57C7"/>
    <w:rsid w:val="00EF6819"/>
    <w:rsid w:val="00EF6EAC"/>
    <w:rsid w:val="00EF7855"/>
    <w:rsid w:val="00F021C1"/>
    <w:rsid w:val="00F07C32"/>
    <w:rsid w:val="00F73826"/>
    <w:rsid w:val="00F73BDC"/>
    <w:rsid w:val="00FB2134"/>
    <w:rsid w:val="00FB58D1"/>
    <w:rsid w:val="00FE4FDA"/>
    <w:rsid w:val="00FF01B8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6B6F1"/>
  <w15:docId w15:val="{2547CDC9-F343-4284-AC6B-E8182E74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3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38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2398B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F07C32"/>
    <w:pPr>
      <w:widowControl w:val="0"/>
      <w:tabs>
        <w:tab w:val="left" w:pos="9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720" w:hanging="72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F07C32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810</Words>
  <Characters>4217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Quod querulum spirat, quod acerbum Naevia tussit,</vt:lpstr>
    </vt:vector>
  </TitlesOfParts>
  <Company>HP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Quod querulum spirat, quod acerbum Naevia tussit,</dc:title>
  <dc:creator>Julia Dyson</dc:creator>
  <cp:lastModifiedBy>Matt Hejduk</cp:lastModifiedBy>
  <cp:revision>8</cp:revision>
  <cp:lastPrinted>2022-03-22T03:18:00Z</cp:lastPrinted>
  <dcterms:created xsi:type="dcterms:W3CDTF">2022-03-22T03:02:00Z</dcterms:created>
  <dcterms:modified xsi:type="dcterms:W3CDTF">2022-03-22T03:41:00Z</dcterms:modified>
</cp:coreProperties>
</file>