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98CD" w14:textId="77777777" w:rsidR="00EA5EED" w:rsidRPr="00247DD7" w:rsidRDefault="00EA5EED" w:rsidP="00EA5EE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D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Wine and Women and Wonderful Vices: </w:t>
      </w:r>
    </w:p>
    <w:p w14:paraId="043EAF2E" w14:textId="5DE4473C" w:rsidR="00EA5EED" w:rsidRPr="00247DD7" w:rsidRDefault="00EA5EED" w:rsidP="00EA5EE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DD7">
        <w:rPr>
          <w:rFonts w:ascii="Times New Roman" w:eastAsia="Times New Roman" w:hAnsi="Times New Roman" w:cs="Times New Roman"/>
          <w:color w:val="000000"/>
          <w:sz w:val="20"/>
          <w:szCs w:val="20"/>
        </w:rPr>
        <w:t>Digital Reception of The Orion Experience’s “The Cult of Dionysus</w:t>
      </w:r>
      <w:r w:rsidRPr="00247DD7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</w:p>
    <w:p w14:paraId="445D1E37" w14:textId="77777777" w:rsidR="00667CFA" w:rsidRPr="00247DD7" w:rsidRDefault="00667CFA" w:rsidP="00EA5EE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B647A7" w14:textId="45839661" w:rsidR="00667CFA" w:rsidRPr="00247DD7" w:rsidRDefault="00667CFA" w:rsidP="00EA5EED">
      <w:pPr>
        <w:jc w:val="center"/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>Lyrics to “The Cult of Dionysus”</w:t>
      </w:r>
      <w:r w:rsidR="00073EC0">
        <w:rPr>
          <w:rFonts w:ascii="Times New Roman" w:hAnsi="Times New Roman" w:cs="Times New Roman"/>
          <w:sz w:val="20"/>
          <w:szCs w:val="20"/>
        </w:rPr>
        <w:t xml:space="preserve"> </w:t>
      </w:r>
      <w:r w:rsidRPr="00247DD7">
        <w:rPr>
          <w:rFonts w:ascii="Times New Roman" w:hAnsi="Times New Roman" w:cs="Times New Roman"/>
          <w:sz w:val="20"/>
          <w:szCs w:val="20"/>
        </w:rPr>
        <w:t xml:space="preserve">by The Orion Experience, Track 2 on debut album </w:t>
      </w:r>
      <w:proofErr w:type="spellStart"/>
      <w:r w:rsidRPr="00247DD7">
        <w:rPr>
          <w:rFonts w:ascii="Times New Roman" w:hAnsi="Times New Roman" w:cs="Times New Roman"/>
          <w:i/>
          <w:iCs/>
          <w:sz w:val="20"/>
          <w:szCs w:val="20"/>
        </w:rPr>
        <w:t>Cosmicandy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, released in 2006 by </w:t>
      </w:r>
      <w:proofErr w:type="spellStart"/>
      <w:r w:rsidRPr="00247DD7">
        <w:rPr>
          <w:rFonts w:ascii="Times New Roman" w:hAnsi="Times New Roman" w:cs="Times New Roman"/>
          <w:sz w:val="20"/>
          <w:szCs w:val="20"/>
        </w:rPr>
        <w:t>Needlejuice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 Records. </w:t>
      </w:r>
    </w:p>
    <w:p w14:paraId="16785F0F" w14:textId="77777777" w:rsidR="00247DD7" w:rsidRDefault="00247DD7" w:rsidP="00EA5EED">
      <w:pPr>
        <w:jc w:val="center"/>
        <w:rPr>
          <w:rFonts w:ascii="Times New Roman" w:hAnsi="Times New Roman" w:cs="Times New Roman"/>
        </w:rPr>
        <w:sectPr w:rsidR="00247DD7" w:rsidSect="00247DD7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D8FF4" w14:textId="77777777" w:rsidR="00247DD7" w:rsidRPr="00667CFA" w:rsidRDefault="00247DD7" w:rsidP="003E40DD">
      <w:pPr>
        <w:rPr>
          <w:rFonts w:ascii="Times New Roman" w:hAnsi="Times New Roman" w:cs="Times New Roman"/>
        </w:rPr>
      </w:pPr>
    </w:p>
    <w:p w14:paraId="70DC096F" w14:textId="4E16547F" w:rsidR="00667CFA" w:rsidRDefault="00667CFA" w:rsidP="00667CFA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Yesterday I heard you say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Your lust for life has gone away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It got me thinking, I think I feel a similar way,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And that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sad (that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sad)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So let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make a decision, start a new religion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Yeah, we</w:t>
      </w:r>
      <w:r w:rsidR="00AF563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 </w:t>
      </w:r>
      <w:proofErr w:type="spellStart"/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gonna</w:t>
      </w:r>
      <w:proofErr w:type="spellEnd"/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build a temple to our love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Orgiastic dances, nymphs in trances,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Yeah, we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ll be the envy of the Gods above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 feeling devious,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re looking glamorous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Let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get mischievous,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And polyamorous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—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Wine and women and wonderful vices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Welcome to the cult of Dionysus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We could take 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h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oliday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the month of May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Run free and play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fields of flowers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Pass the hours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making love is how we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ll pray.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Let’s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start a secret society for the wild and free,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Our ideology is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‘y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ou can do what you want,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Too much is never enoug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h’,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We are 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ife, we are the light,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4D114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e are the envy of the Gods above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</w:p>
    <w:p w14:paraId="1EF75988" w14:textId="54E225BD" w:rsidR="00247DD7" w:rsidRDefault="00667CFA" w:rsidP="00247DD7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 feeling devious,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re looking glamorous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Lets</w:t>
      </w:r>
      <w:proofErr w:type="spellEnd"/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get mischievous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And polyamorous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—</w:t>
      </w:r>
    </w:p>
    <w:p w14:paraId="378161D2" w14:textId="61238645" w:rsidR="00247DD7" w:rsidRDefault="00247DD7" w:rsidP="00667CFA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2AE2FBD4" w14:textId="77777777" w:rsidR="00E05B54" w:rsidRDefault="00E05B54" w:rsidP="00667CFA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049B4CE8" w14:textId="77777777" w:rsidR="00247DD7" w:rsidRDefault="00247DD7" w:rsidP="00667CFA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65CDCCD9" w14:textId="2014F72F" w:rsidR="00667CFA" w:rsidRPr="00667CFA" w:rsidRDefault="00667CFA" w:rsidP="00667CFA">
      <w:pP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Wine and women and wonderful vices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Welcome to the cult of Dionysus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Run, run, run away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Just take my hand and we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ll abandon this world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ll wash those tears away,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re young and beautiful, and I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ll love you always.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 got no time for pain,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FA642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hen it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just you and me in ecstasy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hey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hey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! 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What is with the world today,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The wicked games that people pla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The wars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the greed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they waste away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sad (it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sad).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So let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’s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spread the word across the land,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Yeah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one by one, baby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hand in hand.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 got a message of hope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 got mission of love.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Soon everybody, everywhere will be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The envy of the gods above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 feeling devious,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You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re looking glamorous.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Let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’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 get mischievous,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And polyamorous.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Wine and women and wonderful vices</w:t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67CF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Welcome to the cult of Dionysus</w:t>
      </w:r>
      <w:r w:rsidR="008B58D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!</w:t>
      </w:r>
    </w:p>
    <w:p w14:paraId="02010393" w14:textId="77777777" w:rsidR="00667CFA" w:rsidRDefault="00667CFA" w:rsidP="00EA5EED">
      <w:pPr>
        <w:rPr>
          <w:rFonts w:ascii="Times New Roman" w:hAnsi="Times New Roman" w:cs="Times New Roman"/>
        </w:rPr>
      </w:pPr>
    </w:p>
    <w:p w14:paraId="2EC366E5" w14:textId="77777777" w:rsidR="00247DD7" w:rsidRDefault="00247DD7" w:rsidP="00EA5EED">
      <w:pPr>
        <w:rPr>
          <w:rFonts w:ascii="Times New Roman" w:hAnsi="Times New Roman" w:cs="Times New Roman"/>
        </w:rPr>
      </w:pPr>
    </w:p>
    <w:p w14:paraId="0E6D22D0" w14:textId="7BF2DADE" w:rsidR="00247DD7" w:rsidRPr="00667CFA" w:rsidRDefault="00247DD7" w:rsidP="00EA5EED">
      <w:pPr>
        <w:rPr>
          <w:rFonts w:ascii="Times New Roman" w:hAnsi="Times New Roman" w:cs="Times New Roman"/>
        </w:rPr>
        <w:sectPr w:rsidR="00247DD7" w:rsidRPr="00667CFA" w:rsidSect="00667C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97E64A" w14:textId="756A4DCA" w:rsidR="003E40DD" w:rsidRPr="00E05B54" w:rsidRDefault="00E05B54" w:rsidP="003E40DD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05B54">
        <w:rPr>
          <w:rFonts w:ascii="Times New Roman" w:hAnsi="Times New Roman" w:cs="Times New Roman"/>
          <w:sz w:val="20"/>
          <w:szCs w:val="20"/>
          <w:u w:val="single"/>
        </w:rPr>
        <w:t xml:space="preserve">Selected Bibliography </w:t>
      </w:r>
    </w:p>
    <w:p w14:paraId="36B14948" w14:textId="4EFB45F9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 xml:space="preserve">Carpenter, T.H., and </w:t>
      </w:r>
      <w:proofErr w:type="spellStart"/>
      <w:r w:rsidRPr="00247DD7">
        <w:rPr>
          <w:rFonts w:ascii="Times New Roman" w:hAnsi="Times New Roman" w:cs="Times New Roman"/>
          <w:sz w:val="20"/>
          <w:szCs w:val="20"/>
        </w:rPr>
        <w:t>Faraone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, C. A., editors. 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 xml:space="preserve">Masks of Dionysus. </w:t>
      </w:r>
      <w:r w:rsidRPr="00247DD7">
        <w:rPr>
          <w:rFonts w:ascii="Times New Roman" w:hAnsi="Times New Roman" w:cs="Times New Roman"/>
          <w:sz w:val="20"/>
          <w:szCs w:val="20"/>
        </w:rPr>
        <w:t xml:space="preserve">Cornell University Press, 1993. </w:t>
      </w:r>
    </w:p>
    <w:p w14:paraId="4A551C42" w14:textId="02ECB7CD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47DD7">
        <w:rPr>
          <w:rFonts w:ascii="Times New Roman" w:hAnsi="Times New Roman" w:cs="Times New Roman"/>
          <w:sz w:val="20"/>
          <w:szCs w:val="20"/>
        </w:rPr>
        <w:t>Csapo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, Eric. “Riding the Phallus for Dionysus: Iconology, Ritual and Gender-Role De/Construction.” 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>Phoenix</w:t>
      </w:r>
      <w:r w:rsidRPr="00247DD7">
        <w:rPr>
          <w:rFonts w:ascii="Times New Roman" w:hAnsi="Times New Roman" w:cs="Times New Roman"/>
          <w:sz w:val="20"/>
          <w:szCs w:val="20"/>
        </w:rPr>
        <w:t xml:space="preserve">, vol. 51, no. ¾, 1997, pp. 253-295. </w:t>
      </w:r>
    </w:p>
    <w:p w14:paraId="3E29E64B" w14:textId="77777777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>Euripides. 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>Bacchae. Iphigenia at Aulis. Rhesus.</w:t>
      </w:r>
      <w:r w:rsidRPr="00247DD7">
        <w:rPr>
          <w:rFonts w:ascii="Times New Roman" w:hAnsi="Times New Roman" w:cs="Times New Roman"/>
          <w:sz w:val="20"/>
          <w:szCs w:val="20"/>
        </w:rPr>
        <w:t> Edited and translated by David Kovacs. Loeb Classical Library 495. Cambridge, MA: Harvard University Press, 2003.</w:t>
      </w:r>
    </w:p>
    <w:p w14:paraId="6874AEAC" w14:textId="73D1C130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 xml:space="preserve">Kraemer, Ross S. “Ecstasy and Possession: The Attraction of Women to the Cult of Dionysus.” 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>The Harvard Theological Review,</w:t>
      </w:r>
      <w:r w:rsidRPr="00247DD7">
        <w:rPr>
          <w:rFonts w:ascii="Times New Roman" w:hAnsi="Times New Roman" w:cs="Times New Roman"/>
          <w:sz w:val="20"/>
          <w:szCs w:val="20"/>
        </w:rPr>
        <w:t xml:space="preserve"> vol. 72, no. 1/2, 1979, pp. 55–80. </w:t>
      </w:r>
    </w:p>
    <w:p w14:paraId="5F5DFE1C" w14:textId="77777777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 xml:space="preserve">Otto, Walter F. 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>Dionysus: Myth and Cult.</w:t>
      </w:r>
      <w:r w:rsidRPr="00247DD7">
        <w:rPr>
          <w:rFonts w:ascii="Times New Roman" w:hAnsi="Times New Roman" w:cs="Times New Roman"/>
          <w:sz w:val="20"/>
          <w:szCs w:val="20"/>
        </w:rPr>
        <w:t xml:space="preserve"> Translated by Robert B Palmer, Indiana University Press, 1965. </w:t>
      </w:r>
    </w:p>
    <w:p w14:paraId="33EA5B27" w14:textId="77777777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 xml:space="preserve">Quinn, </w:t>
      </w:r>
      <w:proofErr w:type="spellStart"/>
      <w:r w:rsidRPr="00247DD7">
        <w:rPr>
          <w:rFonts w:ascii="Times New Roman" w:hAnsi="Times New Roman" w:cs="Times New Roman"/>
          <w:sz w:val="20"/>
          <w:szCs w:val="20"/>
        </w:rPr>
        <w:t>Taylar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. “The Orion Experience: Fever Dream Album Review.” </w:t>
      </w:r>
      <w:proofErr w:type="spellStart"/>
      <w:r w:rsidRPr="00247DD7">
        <w:rPr>
          <w:rFonts w:ascii="Times New Roman" w:hAnsi="Times New Roman" w:cs="Times New Roman"/>
          <w:i/>
          <w:iCs/>
          <w:sz w:val="20"/>
          <w:szCs w:val="20"/>
        </w:rPr>
        <w:t>NetworthPick</w:t>
      </w:r>
      <w:proofErr w:type="spellEnd"/>
      <w:r w:rsidRPr="00247DD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247DD7">
        <w:rPr>
          <w:rFonts w:ascii="Times New Roman" w:hAnsi="Times New Roman" w:cs="Times New Roman"/>
          <w:sz w:val="20"/>
          <w:szCs w:val="20"/>
        </w:rPr>
        <w:t xml:space="preserve"> Nov 19, 2021. Web. </w:t>
      </w:r>
    </w:p>
    <w:p w14:paraId="40B7BEFC" w14:textId="77777777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 xml:space="preserve">Segal, Charles P. 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 xml:space="preserve">Dionysiac Poetics and Euripides’ Bacchae. </w:t>
      </w:r>
      <w:r w:rsidRPr="00247DD7">
        <w:rPr>
          <w:rFonts w:ascii="Times New Roman" w:hAnsi="Times New Roman" w:cs="Times New Roman"/>
          <w:sz w:val="20"/>
          <w:szCs w:val="20"/>
        </w:rPr>
        <w:t>Princeton University Press, 1997.</w:t>
      </w:r>
    </w:p>
    <w:p w14:paraId="64269EE3" w14:textId="77777777" w:rsidR="00247DD7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r w:rsidRPr="00247DD7">
        <w:rPr>
          <w:rFonts w:ascii="Times New Roman" w:hAnsi="Times New Roman" w:cs="Times New Roman"/>
          <w:sz w:val="20"/>
          <w:szCs w:val="20"/>
        </w:rPr>
        <w:t>Surtees, Alison and Jennifer Dyer, editors</w:t>
      </w:r>
      <w:r w:rsidRPr="00247DD7">
        <w:rPr>
          <w:rFonts w:ascii="Times New Roman" w:hAnsi="Times New Roman" w:cs="Times New Roman"/>
          <w:i/>
          <w:iCs/>
          <w:sz w:val="20"/>
          <w:szCs w:val="20"/>
        </w:rPr>
        <w:t>. Exploring Gender Diversity in the Ancient World</w:t>
      </w:r>
      <w:r w:rsidRPr="00247DD7">
        <w:rPr>
          <w:rFonts w:ascii="Times New Roman" w:hAnsi="Times New Roman" w:cs="Times New Roman"/>
          <w:sz w:val="20"/>
          <w:szCs w:val="20"/>
        </w:rPr>
        <w:t xml:space="preserve">. Edinburgh University Press, 2020. </w:t>
      </w:r>
    </w:p>
    <w:p w14:paraId="0D60F431" w14:textId="38AA6666" w:rsidR="00EA5EED" w:rsidRPr="00247DD7" w:rsidRDefault="00247DD7" w:rsidP="00247DD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47DD7">
        <w:rPr>
          <w:rFonts w:ascii="Times New Roman" w:hAnsi="Times New Roman" w:cs="Times New Roman"/>
          <w:sz w:val="20"/>
          <w:szCs w:val="20"/>
        </w:rPr>
        <w:t>Simprini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, Orion. “The Cult of Dionysus.” </w:t>
      </w:r>
      <w:proofErr w:type="spellStart"/>
      <w:r w:rsidRPr="00247DD7">
        <w:rPr>
          <w:rFonts w:ascii="Times New Roman" w:hAnsi="Times New Roman" w:cs="Times New Roman"/>
          <w:i/>
          <w:iCs/>
          <w:sz w:val="20"/>
          <w:szCs w:val="20"/>
        </w:rPr>
        <w:t>Cosmicandy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7DD7">
        <w:rPr>
          <w:rFonts w:ascii="Times New Roman" w:hAnsi="Times New Roman" w:cs="Times New Roman"/>
          <w:sz w:val="20"/>
          <w:szCs w:val="20"/>
        </w:rPr>
        <w:t>Needlejuice</w:t>
      </w:r>
      <w:proofErr w:type="spellEnd"/>
      <w:r w:rsidRPr="00247DD7">
        <w:rPr>
          <w:rFonts w:ascii="Times New Roman" w:hAnsi="Times New Roman" w:cs="Times New Roman"/>
          <w:sz w:val="20"/>
          <w:szCs w:val="20"/>
        </w:rPr>
        <w:t xml:space="preserve"> Records, 2006. Streaming.</w:t>
      </w:r>
    </w:p>
    <w:sectPr w:rsidR="00EA5EED" w:rsidRPr="00247DD7" w:rsidSect="00667C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8B3A" w14:textId="77777777" w:rsidR="00EE257F" w:rsidRDefault="00EE257F" w:rsidP="00EA5EED">
      <w:r>
        <w:separator/>
      </w:r>
    </w:p>
  </w:endnote>
  <w:endnote w:type="continuationSeparator" w:id="0">
    <w:p w14:paraId="6BF8F4BB" w14:textId="77777777" w:rsidR="00EE257F" w:rsidRDefault="00EE257F" w:rsidP="00EA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51E5" w14:textId="77777777" w:rsidR="00EE257F" w:rsidRDefault="00EE257F" w:rsidP="00EA5EED">
      <w:r>
        <w:separator/>
      </w:r>
    </w:p>
  </w:footnote>
  <w:footnote w:type="continuationSeparator" w:id="0">
    <w:p w14:paraId="38C96C3A" w14:textId="77777777" w:rsidR="00EE257F" w:rsidRDefault="00EE257F" w:rsidP="00EA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E710" w14:textId="2929F0FF" w:rsidR="00EA5EED" w:rsidRPr="000A5CA8" w:rsidRDefault="00EA5EED">
    <w:pPr>
      <w:pStyle w:val="Header"/>
      <w:rPr>
        <w:rFonts w:ascii="Times New Roman" w:hAnsi="Times New Roman" w:cs="Times New Roman"/>
        <w:sz w:val="21"/>
        <w:szCs w:val="21"/>
      </w:rPr>
    </w:pPr>
    <w:r w:rsidRPr="000A5CA8">
      <w:rPr>
        <w:rFonts w:ascii="Times New Roman" w:hAnsi="Times New Roman" w:cs="Times New Roman"/>
        <w:sz w:val="21"/>
        <w:szCs w:val="21"/>
      </w:rPr>
      <w:t xml:space="preserve">Emma Pauly (they/she, University of Chicago) </w:t>
    </w:r>
    <w:r w:rsidR="00247DD7" w:rsidRPr="000A5CA8">
      <w:rPr>
        <w:rFonts w:ascii="Times New Roman" w:hAnsi="Times New Roman" w:cs="Times New Roman"/>
        <w:sz w:val="21"/>
        <w:szCs w:val="21"/>
      </w:rPr>
      <w:t xml:space="preserve">                                          </w:t>
    </w:r>
  </w:p>
  <w:p w14:paraId="6B72F0F9" w14:textId="222B1D6C" w:rsidR="00EA5EED" w:rsidRPr="000A5CA8" w:rsidRDefault="00EA5EED">
    <w:pPr>
      <w:pStyle w:val="Header"/>
      <w:rPr>
        <w:rFonts w:ascii="Times New Roman" w:hAnsi="Times New Roman" w:cs="Times New Roman"/>
        <w:sz w:val="21"/>
        <w:szCs w:val="21"/>
      </w:rPr>
    </w:pPr>
    <w:hyperlink r:id="rId1" w:history="1">
      <w:r w:rsidRPr="000A5CA8">
        <w:rPr>
          <w:rStyle w:val="Hyperlink"/>
          <w:rFonts w:ascii="Times New Roman" w:hAnsi="Times New Roman" w:cs="Times New Roman"/>
          <w:sz w:val="21"/>
          <w:szCs w:val="21"/>
        </w:rPr>
        <w:t>epauly@uchicago.edu</w:t>
      </w:r>
    </w:hyperlink>
    <w:r w:rsidRPr="000A5CA8">
      <w:rPr>
        <w:rFonts w:ascii="Times New Roman" w:hAnsi="Times New Roman" w:cs="Times New Roman"/>
        <w:sz w:val="21"/>
        <w:szCs w:val="21"/>
      </w:rPr>
      <w:t xml:space="preserve"> </w:t>
    </w:r>
  </w:p>
  <w:p w14:paraId="6B1470CE" w14:textId="012773C1" w:rsidR="000A5CA8" w:rsidRPr="000A5CA8" w:rsidRDefault="000A5CA8">
    <w:pPr>
      <w:pStyle w:val="Header"/>
      <w:rPr>
        <w:rFonts w:ascii="Times New Roman" w:hAnsi="Times New Roman" w:cs="Times New Roman"/>
        <w:sz w:val="21"/>
        <w:szCs w:val="21"/>
      </w:rPr>
    </w:pPr>
    <w:r w:rsidRPr="000A5CA8">
      <w:rPr>
        <w:rFonts w:ascii="Times New Roman" w:hAnsi="Times New Roman" w:cs="Times New Roman"/>
        <w:sz w:val="21"/>
        <w:szCs w:val="21"/>
      </w:rPr>
      <w:t>Ancient World/Modern Music: Receptions of Antiquity Across Popular Music Genres-CAMWS</w:t>
    </w:r>
    <w:r>
      <w:rPr>
        <w:rFonts w:ascii="Times New Roman" w:hAnsi="Times New Roman" w:cs="Times New Roman"/>
        <w:sz w:val="21"/>
        <w:szCs w:val="21"/>
      </w:rPr>
      <w:t xml:space="preserve"> </w:t>
    </w:r>
    <w:r w:rsidRPr="000A5CA8">
      <w:rPr>
        <w:rFonts w:ascii="Times New Roman" w:hAnsi="Times New Roman" w:cs="Times New Roman"/>
        <w:sz w:val="21"/>
        <w:szCs w:val="21"/>
      </w:rPr>
      <w:t>2022</w:t>
    </w:r>
    <w:r w:rsidR="00341B42">
      <w:rPr>
        <w:rFonts w:ascii="Times New Roman" w:hAnsi="Times New Roman" w:cs="Times New Roman"/>
        <w:sz w:val="21"/>
        <w:szCs w:val="21"/>
      </w:rPr>
      <w:t>, 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DF"/>
    <w:multiLevelType w:val="hybridMultilevel"/>
    <w:tmpl w:val="45C85E7A"/>
    <w:lvl w:ilvl="0" w:tplc="0D62C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4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6D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4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6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AE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D"/>
    <w:rsid w:val="00073EC0"/>
    <w:rsid w:val="000A5CA8"/>
    <w:rsid w:val="00114921"/>
    <w:rsid w:val="00247DD7"/>
    <w:rsid w:val="00341B42"/>
    <w:rsid w:val="003E40DD"/>
    <w:rsid w:val="004D1143"/>
    <w:rsid w:val="005658BF"/>
    <w:rsid w:val="00667CFA"/>
    <w:rsid w:val="0087473E"/>
    <w:rsid w:val="008B58D2"/>
    <w:rsid w:val="00AF563A"/>
    <w:rsid w:val="00CA5F01"/>
    <w:rsid w:val="00E05B54"/>
    <w:rsid w:val="00EA5EED"/>
    <w:rsid w:val="00EE257F"/>
    <w:rsid w:val="00F35CE5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33B9B"/>
  <w15:chartTrackingRefBased/>
  <w15:docId w15:val="{51C6C37D-1947-644D-A2C5-6BFBE5C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ED"/>
  </w:style>
  <w:style w:type="paragraph" w:styleId="Footer">
    <w:name w:val="footer"/>
    <w:basedOn w:val="Normal"/>
    <w:link w:val="FooterChar"/>
    <w:uiPriority w:val="99"/>
    <w:unhideWhenUsed/>
    <w:rsid w:val="00EA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ED"/>
  </w:style>
  <w:style w:type="character" w:styleId="Hyperlink">
    <w:name w:val="Hyperlink"/>
    <w:basedOn w:val="DefaultParagraphFont"/>
    <w:uiPriority w:val="99"/>
    <w:unhideWhenUsed/>
    <w:rsid w:val="00EA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auly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2521</Characters>
  <Application>Microsoft Office Word</Application>
  <DocSecurity>0</DocSecurity>
  <Lines>50</Lines>
  <Paragraphs>18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Pauly</dc:creator>
  <cp:keywords/>
  <dc:description/>
  <cp:lastModifiedBy>Emma Pauly</cp:lastModifiedBy>
  <cp:revision>19</cp:revision>
  <cp:lastPrinted>2022-03-22T18:23:00Z</cp:lastPrinted>
  <dcterms:created xsi:type="dcterms:W3CDTF">2022-03-22T17:53:00Z</dcterms:created>
  <dcterms:modified xsi:type="dcterms:W3CDTF">2022-03-22T18:24:00Z</dcterms:modified>
</cp:coreProperties>
</file>