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0529" w14:textId="77777777" w:rsidR="007514B9" w:rsidRPr="001176BD" w:rsidRDefault="007514B9" w:rsidP="001176B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C65E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Horace as an Advocate for Moderation in </w:t>
      </w:r>
      <w:r w:rsidRPr="001176B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Odes </w:t>
      </w:r>
      <w:r w:rsidRPr="001176BD">
        <w:rPr>
          <w:rFonts w:ascii="Times New Roman" w:eastAsia="Times New Roman" w:hAnsi="Times New Roman" w:cs="Times New Roman"/>
          <w:sz w:val="28"/>
          <w:szCs w:val="28"/>
          <w:lang w:val="en-US"/>
        </w:rPr>
        <w:t>1.4 and 1.11</w:t>
      </w:r>
    </w:p>
    <w:p w14:paraId="59E2F021" w14:textId="77777777" w:rsidR="00114FD2" w:rsidRPr="00114FD2" w:rsidRDefault="00114FD2" w:rsidP="00114F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FD2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Lauren Winslow Brown (</w:t>
      </w:r>
      <w:hyperlink r:id="rId7" w:history="1">
        <w:r w:rsidRPr="00114FD2">
          <w:rPr>
            <w:rFonts w:ascii="Times New Roman" w:eastAsia="Times New Roman" w:hAnsi="Times New Roman" w:cs="Times New Roman"/>
            <w:color w:val="0563C1"/>
            <w:sz w:val="21"/>
            <w:szCs w:val="21"/>
            <w:u w:val="single"/>
            <w:lang w:val="en-US"/>
          </w:rPr>
          <w:t>laurenwinsbrown@unm.edu)</w:t>
        </w:r>
      </w:hyperlink>
      <w:r w:rsidRPr="00114FD2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, University of New Mexico</w:t>
      </w:r>
    </w:p>
    <w:p w14:paraId="7222F707" w14:textId="0F585687" w:rsidR="00114FD2" w:rsidRPr="00114FD2" w:rsidRDefault="00114FD2" w:rsidP="00114F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FD2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CAMWS 202</w:t>
      </w:r>
      <w:r w:rsidR="007514B9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2, Winston-Salem, NC</w:t>
      </w:r>
    </w:p>
    <w:p w14:paraId="426BCDF7" w14:textId="77777777" w:rsidR="00114FD2" w:rsidRPr="00114FD2" w:rsidRDefault="00114FD2" w:rsidP="00114F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800" w:type="dxa"/>
        <w:tblInd w:w="-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5279"/>
      </w:tblGrid>
      <w:tr w:rsidR="00CB4DAE" w:rsidRPr="00114FD2" w14:paraId="5B0D2EF1" w14:textId="77777777" w:rsidTr="0005698B">
        <w:trPr>
          <w:trHeight w:val="837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517A" w14:textId="55E0F9ED" w:rsidR="00114FD2" w:rsidRPr="00114FD2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007F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  <w:lang w:val="en-US"/>
              </w:rPr>
              <w:t>1</w:t>
            </w:r>
            <w:r w:rsidRPr="008007F8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AA28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docere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debitum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est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delectare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honorarium,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permovere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necessarium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De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Optimo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Genere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>Oratorum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80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1.4)</w:t>
            </w:r>
            <w:r w:rsidR="001176BD" w:rsidRPr="008007F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8A4977" w:rsidRPr="008007F8">
              <w:rPr>
                <w:rStyle w:val="FootnoteReference"/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footnoteReference w:id="1"/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77982" w14:textId="6870D4B7" w:rsidR="00114FD2" w:rsidRPr="00146A55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A2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 teach</w:t>
            </w:r>
            <w:r w:rsidRPr="0014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is an obligation, to please is complimentary, to move is necessary</w:t>
            </w:r>
            <w:r w:rsidR="00146A55" w:rsidRPr="0014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CB4DAE" w:rsidRPr="00114FD2" w14:paraId="57CA5BFE" w14:textId="77777777" w:rsidTr="0005698B">
        <w:trPr>
          <w:trHeight w:val="958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149A" w14:textId="77777777" w:rsidR="00114FD2" w:rsidRPr="00146A55" w:rsidRDefault="00114FD2" w:rsidP="00114F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46A5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en-US"/>
              </w:rPr>
              <w:t>2.</w:t>
            </w:r>
            <w:r w:rsidRPr="00146A5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86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Rectius</w:t>
            </w:r>
            <w:proofErr w:type="spellEnd"/>
            <w:r w:rsidRPr="00AA286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vives</w:t>
            </w:r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Licini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neque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altum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40D8915B" w14:textId="6D8B7583" w:rsidR="00114FD2" w:rsidRPr="00146A55" w:rsidRDefault="00114FD2" w:rsidP="00114F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semper </w:t>
            </w:r>
            <w:proofErr w:type="spellStart"/>
            <w:r w:rsidRPr="00AA286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urgendo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neque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dum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procellas</w:t>
            </w:r>
            <w:proofErr w:type="spellEnd"/>
          </w:p>
          <w:p w14:paraId="7477871D" w14:textId="77777777" w:rsidR="00114FD2" w:rsidRPr="00146A55" w:rsidRDefault="00114FD2" w:rsidP="00114F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cautus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horrescis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nimium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A286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premendo</w:t>
            </w:r>
            <w:proofErr w:type="spellEnd"/>
          </w:p>
          <w:p w14:paraId="32224F2B" w14:textId="32E0D5A3" w:rsidR="00114FD2" w:rsidRPr="00146A55" w:rsidRDefault="00114FD2" w:rsidP="00114FD2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Litus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iniquum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>; (</w:t>
            </w:r>
            <w:r w:rsidRPr="00146A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Odes </w:t>
            </w:r>
            <w:r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>2.10.1-4)</w:t>
            </w:r>
            <w:r w:rsidR="001176BD"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46A55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A55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14:paraId="522A1200" w14:textId="48A6629F" w:rsidR="007514B9" w:rsidRPr="00146A55" w:rsidRDefault="007514B9" w:rsidP="00114FD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B1EAB" w14:textId="77777777" w:rsidR="00E31D45" w:rsidRPr="00146A55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You will live more correctly</w:t>
            </w:r>
            <w:r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>Licinius</w:t>
            </w:r>
            <w:proofErr w:type="spellEnd"/>
            <w:r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51D99CE7" w14:textId="77777777" w:rsidR="00E31D45" w:rsidRPr="00146A55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by </w:t>
            </w:r>
            <w:r w:rsidRPr="00AA286B">
              <w:rPr>
                <w:rFonts w:ascii="Times New Roman" w:eastAsia="Times New Roman" w:hAnsi="Times New Roman" w:cs="Times New Roman"/>
                <w:sz w:val="20"/>
                <w:szCs w:val="20"/>
              </w:rPr>
              <w:t>not always</w:t>
            </w:r>
            <w:r w:rsidRPr="00AA2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pushing</w:t>
            </w:r>
            <w:r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deep, nor, </w:t>
            </w:r>
          </w:p>
          <w:p w14:paraId="5A47168C" w14:textId="77777777" w:rsidR="00E31D45" w:rsidRPr="00146A55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>while cautious you shudder at storms,</w:t>
            </w:r>
          </w:p>
          <w:p w14:paraId="3301669D" w14:textId="7438E940" w:rsidR="00114FD2" w:rsidRPr="00114FD2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A2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pressing</w:t>
            </w:r>
            <w:r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hostile shore too much</w:t>
            </w:r>
            <w:r w:rsidR="00E31D45"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CB4DAE" w:rsidRPr="00114FD2" w14:paraId="04E0F297" w14:textId="77777777" w:rsidTr="0005698B">
        <w:trPr>
          <w:trHeight w:val="718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686A" w14:textId="551D658F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14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114F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114F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prodesse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volunt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delectare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poetae</w:t>
            </w:r>
            <w:proofErr w:type="spellEnd"/>
          </w:p>
          <w:p w14:paraId="4370BE4D" w14:textId="14479ABF" w:rsidR="00114FD2" w:rsidRPr="00114FD2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simul et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iucunda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idonea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dicere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vitae. 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Ars Poetica 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>333-335).</w:t>
            </w:r>
            <w:r w:rsidR="008A4977" w:rsidRPr="00DD4C2A">
              <w:rPr>
                <w:rStyle w:val="FootnoteReference"/>
                <w:rFonts w:ascii="Times New Roman" w:eastAsia="Times New Roman" w:hAnsi="Times New Roman" w:cs="Times New Roman"/>
                <w:sz w:val="20"/>
                <w:szCs w:val="20"/>
              </w:rPr>
              <w:footnoteReference w:id="3"/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172E0" w14:textId="0EEF1AFB" w:rsidR="00114FD2" w:rsidRPr="00114FD2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46A55">
              <w:rPr>
                <w:rFonts w:ascii="Times New Roman" w:eastAsia="Times New Roman" w:hAnsi="Times New Roman" w:cs="Times New Roman"/>
                <w:sz w:val="20"/>
                <w:szCs w:val="20"/>
              </w:rPr>
              <w:t>whether poets wish to benefit or please or speak the delights and proper things of life at the same time.</w:t>
            </w:r>
          </w:p>
        </w:tc>
      </w:tr>
      <w:tr w:rsidR="00CB4DAE" w:rsidRPr="00114FD2" w14:paraId="22554A40" w14:textId="77777777" w:rsidTr="0005698B">
        <w:trPr>
          <w:trHeight w:val="4043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E5F33" w14:textId="1327DF2D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Solvitur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acris hiems grata vice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Favoni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0846F335" w14:textId="7BA972F2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trahuntque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siccas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machinae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carinas,</w:t>
            </w:r>
          </w:p>
          <w:p w14:paraId="24ECFD44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ac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neque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iam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stabulis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gaudet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pecus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arator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igni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32BCD858" w14:textId="2EABB78F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nec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prata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canis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albicant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pruinis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7009F386" w14:textId="77777777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11C47C1E" w14:textId="0C95308C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Iam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Cytherea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choros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ducit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Venus </w:t>
            </w:r>
            <w:proofErr w:type="spellStart"/>
            <w:r w:rsidRPr="00AA2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imminente</w:t>
            </w:r>
            <w:proofErr w:type="spellEnd"/>
            <w:r w:rsidRPr="00AA2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A2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luna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9DA3DB3" w14:textId="3096579B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iunctaeque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Nymphis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Gratiae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decentes</w:t>
            </w:r>
            <w:proofErr w:type="spellEnd"/>
          </w:p>
          <w:p w14:paraId="047DDBB7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alterno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terram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quatiunt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pede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dum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gravis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Cyclopum</w:t>
            </w:r>
            <w:proofErr w:type="spellEnd"/>
          </w:p>
          <w:p w14:paraId="6B62AD3B" w14:textId="12ABB5BF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Vulcanus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ardens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visit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officinas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2CDAA0AD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439CA1A6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Nunc</w:t>
            </w:r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decet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viridi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nitidum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caput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impedire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myrto</w:t>
            </w:r>
            <w:proofErr w:type="spellEnd"/>
          </w:p>
          <w:p w14:paraId="6AF248D3" w14:textId="7BAE2A8B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flore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terrae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quem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ferunt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solutae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;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1176BD"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6BE0B997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nunc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et in </w:t>
            </w:r>
            <w:proofErr w:type="spellStart"/>
            <w:r w:rsidRPr="00AA28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umbrosis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Fauno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decet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immolare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lucis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273CC846" w14:textId="127E8617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seu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poscat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agna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sive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malit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haedo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1F0BAF97" w14:textId="77777777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61DBE6FD" w14:textId="77777777" w:rsidR="00114FD2" w:rsidRPr="008007F8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Pallida Mors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aequo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pulsat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pede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pauperum tabernas</w:t>
            </w:r>
          </w:p>
          <w:p w14:paraId="4C3975A4" w14:textId="1AEAE930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regnumque</w:t>
            </w:r>
            <w:proofErr w:type="spellEnd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turris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O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beate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Sesti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5362E679" w14:textId="01CA3B7F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vitae summa brevis </w:t>
            </w:r>
            <w:proofErr w:type="spellStart"/>
            <w:r w:rsidRPr="009B3D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spem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3D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vetat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incohare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B3D5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  <w:t>longam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14309E41" w14:textId="41009F31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Iam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premet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nox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fabulaeque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Manes</w:t>
            </w:r>
          </w:p>
          <w:p w14:paraId="46B25A75" w14:textId="77777777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14:paraId="2833E57A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et domus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exilis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Plutonia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; quo simul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mearis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69F74632" w14:textId="4FE802F3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nec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regna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vini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sortiere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talis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</w:p>
          <w:p w14:paraId="4E4CD3F0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nec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tenerum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Lycidan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mirabere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quo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calet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iuventus</w:t>
            </w:r>
            <w:proofErr w:type="spellEnd"/>
          </w:p>
          <w:p w14:paraId="746B8DFA" w14:textId="2954EDC3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nunc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omnis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mox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virgines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tepebunt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1176BD"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</w:t>
            </w:r>
            <w:r w:rsid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176BD"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14:paraId="3A5640CF" w14:textId="1A0108CA" w:rsidR="001176BD" w:rsidRPr="00DD4C2A" w:rsidRDefault="001176BD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ADAB7" w14:textId="00E01673" w:rsidR="001176BD" w:rsidRPr="00DD4C2A" w:rsidRDefault="001176BD" w:rsidP="001176B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D4C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Odes 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>1.4)</w:t>
            </w:r>
          </w:p>
          <w:p w14:paraId="44C73DF5" w14:textId="5D32B052" w:rsidR="00114FD2" w:rsidRPr="00114FD2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114FD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14:paraId="2AA0B533" w14:textId="77777777" w:rsidR="00114FD2" w:rsidRPr="00114FD2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D1ED" w14:textId="77777777" w:rsidR="00114FD2" w:rsidRPr="007514B9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B4030CC" w14:textId="6C51A14F" w:rsid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Harsh winter is melted with the welcome change of spring and </w:t>
            </w:r>
          </w:p>
          <w:p w14:paraId="77781B44" w14:textId="5A1718EF" w:rsidR="00DD4C2A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14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of </w:t>
            </w:r>
            <w:proofErr w:type="spellStart"/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Favonus</w:t>
            </w:r>
            <w:proofErr w:type="spellEnd"/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14:paraId="4044308D" w14:textId="4236BD03" w:rsidR="00114FD2" w:rsidRPr="00DD4C2A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 machines drag the dry keels,</w:t>
            </w:r>
          </w:p>
          <w:p w14:paraId="7AA960EA" w14:textId="06C1D792" w:rsid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 no</w:t>
            </w:r>
            <w:r w:rsidRPr="00DD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longer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does the cattle rejoice in the stables or the</w:t>
            </w:r>
            <w:r w:rsid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9283F05" w14:textId="361EAAB4" w:rsidR="00DD4C2A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farmer at his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hearth, </w:t>
            </w:r>
          </w:p>
          <w:p w14:paraId="1CFF695E" w14:textId="1E94CD91" w:rsidR="00114FD2" w:rsidRPr="00DD4C2A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nor are the meadows white with white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hoar frost. </w:t>
            </w:r>
          </w:p>
          <w:p w14:paraId="4C4DB65A" w14:textId="77777777" w:rsidR="00114FD2" w:rsidRPr="00DD4C2A" w:rsidRDefault="00114FD2" w:rsidP="00114FD2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A3F036A" w14:textId="77777777" w:rsidR="00DD4C2A" w:rsidRPr="00AA286B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Now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Cytherean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Venus leads dances, </w:t>
            </w:r>
            <w:r w:rsidRPr="00AA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with the moon </w:t>
            </w:r>
          </w:p>
          <w:p w14:paraId="6F1597CB" w14:textId="1C9317C3" w:rsidR="00DD4C2A" w:rsidRPr="00AA286B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AA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</w:t>
            </w:r>
            <w:r w:rsidR="00114FD2" w:rsidRPr="00AA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threatening</w:t>
            </w:r>
            <w:r w:rsidRPr="00AA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="00114FD2" w:rsidRPr="00AA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overhead, </w:t>
            </w:r>
          </w:p>
          <w:p w14:paraId="1DA11550" w14:textId="79D737B0" w:rsidR="00114FD2" w:rsidRPr="00DD4C2A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and comely Graces joined with Nymphs</w:t>
            </w:r>
          </w:p>
          <w:p w14:paraId="47BB52E3" w14:textId="3771FAE6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shake the ground with an alternate foot, when burning Vulcan</w:t>
            </w:r>
          </w:p>
          <w:p w14:paraId="7867AA79" w14:textId="64060FFB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="00DD4C2A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inspects the mighty workshops of the Cyclopes.</w:t>
            </w:r>
          </w:p>
          <w:p w14:paraId="1AF47D26" w14:textId="77777777" w:rsidR="00114FD2" w:rsidRPr="00DD4C2A" w:rsidRDefault="00114FD2" w:rsidP="00114FD2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0285C69" w14:textId="77777777" w:rsid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Now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it is fitting to encircle a shining head either with green </w:t>
            </w:r>
          </w:p>
          <w:p w14:paraId="3C03E642" w14:textId="13199329" w:rsidR="00114FD2" w:rsidRPr="00DD4C2A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myrtle</w:t>
            </w:r>
          </w:p>
          <w:p w14:paraId="7CA54704" w14:textId="5229AE1C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or with a flower, which the melted earth </w:t>
            </w:r>
            <w:proofErr w:type="gramStart"/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bears;</w:t>
            </w:r>
            <w:proofErr w:type="gramEnd"/>
          </w:p>
          <w:p w14:paraId="490ED84C" w14:textId="77777777" w:rsid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now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also it is fitting for Faunus to sprinkle meal in the </w:t>
            </w:r>
            <w:r w:rsidR="00DD4C2A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D620BEA" w14:textId="0A2562FF" w:rsidR="00DD4C2A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</w:t>
            </w:r>
            <w:r w:rsidR="00114FD2" w:rsidRPr="00AA28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shadowy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groves, </w:t>
            </w:r>
          </w:p>
          <w:p w14:paraId="32E0C7C1" w14:textId="77777777" w:rsid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whether he would seek to sacrifice a lamb or prefer to sacrifice</w:t>
            </w:r>
          </w:p>
          <w:p w14:paraId="50EAE81E" w14:textId="1DE728A5" w:rsidR="00114FD2" w:rsidRPr="00DD4C2A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 kid.</w:t>
            </w:r>
          </w:p>
          <w:p w14:paraId="715B98EF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7289EED" w14:textId="77777777" w:rsidR="00DD4C2A" w:rsidRPr="008007F8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Pale Death knocks </w:t>
            </w:r>
            <w:r w:rsidR="00DD4C2A" w:rsidRPr="0080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with an impartial foot </w:t>
            </w:r>
            <w:r w:rsidRPr="0080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on the huts of the </w:t>
            </w:r>
          </w:p>
          <w:p w14:paraId="18B32D8F" w14:textId="60E9043C" w:rsidR="00DD4C2A" w:rsidRPr="008007F8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0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</w:t>
            </w:r>
            <w:r w:rsidR="00114FD2" w:rsidRPr="0080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poor </w:t>
            </w:r>
          </w:p>
          <w:p w14:paraId="13C2275E" w14:textId="151D2B54" w:rsidR="00114FD2" w:rsidRPr="00DD4C2A" w:rsidRDefault="00DD4C2A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0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</w:t>
            </w:r>
            <w:r w:rsidR="00114FD2" w:rsidRPr="0080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and the towers of</w:t>
            </w:r>
            <w:r w:rsidRPr="0080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114FD2" w:rsidRPr="0080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the rich</w:t>
            </w:r>
            <w:r w:rsidRPr="00800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O happy </w:t>
            </w:r>
            <w:proofErr w:type="spellStart"/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Sestius</w:t>
            </w:r>
            <w:proofErr w:type="spellEnd"/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  <w:p w14:paraId="1A6CF1C8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greatest span of life forbids </w:t>
            </w:r>
            <w:r w:rsidRPr="009B3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us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to begin a </w:t>
            </w:r>
            <w:r w:rsidRPr="009B3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long hope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608434B6" w14:textId="673E3718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         Soon</w:t>
            </w: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night will press you and the storied Shades</w:t>
            </w:r>
          </w:p>
          <w:p w14:paraId="58D47D5E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AE706A7" w14:textId="77777777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And the bleak house of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Plutonia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 where, as soon as you go,</w:t>
            </w:r>
          </w:p>
          <w:p w14:paraId="1BF71B06" w14:textId="72A32496" w:rsidR="00114FD2" w:rsidRP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 Neither will you obtain by lot kingships of wine with dice,</w:t>
            </w:r>
          </w:p>
          <w:p w14:paraId="66CCBF36" w14:textId="77777777" w:rsidR="00DD4C2A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Nor will you marvel at soft Lycidas, because of whom all the </w:t>
            </w:r>
          </w:p>
          <w:p w14:paraId="7D71FEAE" w14:textId="60686E8D" w:rsidR="00114FD2" w:rsidRDefault="00DD4C2A" w:rsidP="00DD4C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y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outh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114FD2" w:rsidRPr="00DD4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now</w:t>
            </w:r>
            <w:r w:rsidR="00114FD2" w:rsidRPr="00DD4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are hot and soon virgins will grow warm.</w:t>
            </w:r>
          </w:p>
          <w:p w14:paraId="21660C90" w14:textId="77777777" w:rsidR="008007F8" w:rsidRPr="00DD4C2A" w:rsidRDefault="008007F8" w:rsidP="00DD4C2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2542D28" w14:textId="1A2BB705" w:rsidR="00114FD2" w:rsidRPr="00114FD2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B4DAE" w:rsidRPr="00114FD2" w14:paraId="2F128DD3" w14:textId="77777777" w:rsidTr="0005698B">
        <w:trPr>
          <w:trHeight w:val="302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9E0A" w14:textId="307658AB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4C2A">
              <w:rPr>
                <w:rFonts w:ascii="zephtextregular" w:eastAsia="Times New Roman" w:hAnsi="zephtextregular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5</w:t>
            </w:r>
            <w:r w:rsidR="00114FD2" w:rsidRPr="00114FD2">
              <w:rPr>
                <w:rFonts w:ascii="zephtextregular" w:eastAsia="Times New Roman" w:hAnsi="zephtextregular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114FD2" w:rsidRPr="00114FD2">
              <w:rPr>
                <w:rFonts w:ascii="zephtextregular" w:eastAsia="Times New Roman" w:hAnsi="zephtextregular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Tu ne</w:t>
            </w:r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quaesieris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scire nefas,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quem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mihi,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quem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tibi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B84D25B" w14:textId="77777777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finem di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dederint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Leuconoe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nec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Babylonios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186B61C" w14:textId="77777777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temptaris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numeros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Ut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melius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quidquid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erit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pati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14:paraId="58055432" w14:textId="77777777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seu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pluris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hiemes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seu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tribuit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Iuppiter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ultimam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14:paraId="5F7BDE19" w14:textId="628DE800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quae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nunc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oppositis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debilitat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pumicibus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mare</w:t>
            </w:r>
            <w:r w:rsidR="001176BD"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ab/>
            </w:r>
            <w:r w:rsid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DD4C2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</w:p>
          <w:p w14:paraId="2E04606A" w14:textId="77777777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Tyrrhenum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sapias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vina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liques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et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spatio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brevi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8F39B98" w14:textId="77777777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B3D5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spem</w:t>
            </w:r>
            <w:proofErr w:type="spellEnd"/>
            <w:r w:rsidRPr="009B3D5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B3D5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longam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reseces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Dum </w:t>
            </w:r>
            <w:proofErr w:type="spellStart"/>
            <w:r w:rsidRPr="009B3D5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loquimur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fugerit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invida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4A5154C" w14:textId="2FC9E4A3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aetas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8007F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carpe</w:t>
            </w:r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diem,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quam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minimum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credula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postero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6F551728" w14:textId="2E664BFC" w:rsidR="001176BD" w:rsidRPr="00DD4C2A" w:rsidRDefault="001176BD" w:rsidP="00CB4DA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57DDABD" w14:textId="180C59C2" w:rsidR="001176BD" w:rsidRPr="00DD4C2A" w:rsidRDefault="001176BD" w:rsidP="00CB4DAE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DD4C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Odes </w:t>
            </w:r>
            <w:r w:rsidRPr="00DD4C2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1.11)</w:t>
            </w:r>
          </w:p>
          <w:p w14:paraId="4F4E0A43" w14:textId="3C2EE0D9" w:rsidR="00114FD2" w:rsidRPr="00114FD2" w:rsidRDefault="00114FD2" w:rsidP="00CB4D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A03C9" w14:textId="77777777" w:rsidR="00CB4DAE" w:rsidRPr="007514B9" w:rsidRDefault="00CB4DAE" w:rsidP="00CB4DAE">
            <w:pPr>
              <w:spacing w:line="240" w:lineRule="auto"/>
              <w:ind w:firstLine="720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4113765E" w14:textId="77777777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You should not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0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ask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it is wrong to know, what end </w:t>
            </w:r>
          </w:p>
          <w:p w14:paraId="32BCA542" w14:textId="36143A75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gods give to me and what end they give to you, </w:t>
            </w:r>
          </w:p>
          <w:p w14:paraId="0A7F4D30" w14:textId="71EC2079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Leuconoë</w:t>
            </w:r>
            <w:proofErr w:type="spellEnd"/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nor </w:t>
            </w:r>
            <w:r w:rsidRPr="00800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should you experiment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Babylonian numbers. As it is better to endure whatever will be, </w:t>
            </w:r>
          </w:p>
          <w:p w14:paraId="2C614900" w14:textId="77777777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whether Jupiter has granted many winters or if this is the last, which now weakens the Tyrrhenian Sea with opposing rocks: </w:t>
            </w:r>
            <w:r w:rsidRPr="00800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may you be wise, may you strain </w:t>
            </w:r>
            <w:r w:rsidRPr="008007F8">
              <w:rPr>
                <w:rFonts w:ascii="Times New Roman" w:eastAsia="Times New Roman" w:hAnsi="Times New Roman" w:cs="Times New Roman"/>
                <w:sz w:val="20"/>
                <w:szCs w:val="20"/>
              </w:rPr>
              <w:t>the wine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because of life’s brief span, </w:t>
            </w:r>
            <w:r w:rsidRPr="00800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may you cut back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3D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on long hopes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9B3D51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9B3D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we speak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envious time </w:t>
            </w:r>
          </w:p>
          <w:p w14:paraId="7D06F97B" w14:textId="73EB292A" w:rsidR="00CB4DAE" w:rsidRPr="00DD4C2A" w:rsidRDefault="00CB4DAE" w:rsidP="00CB4D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>flees:</w:t>
            </w:r>
            <w:proofErr w:type="gramEnd"/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0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pluck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day, trusting as little as possible in the next</w:t>
            </w:r>
            <w:r w:rsidR="007514B9"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D4C2A">
              <w:rPr>
                <w:rFonts w:ascii="Times New Roman" w:eastAsia="Times New Roman" w:hAnsi="Times New Roman" w:cs="Times New Roman"/>
                <w:sz w:val="20"/>
                <w:szCs w:val="20"/>
              </w:rPr>
              <w:t>one.</w:t>
            </w:r>
          </w:p>
          <w:p w14:paraId="1F972932" w14:textId="05141D3D" w:rsidR="001176BD" w:rsidRDefault="001176BD" w:rsidP="00CB4DA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B257DE" w14:textId="77777777" w:rsidR="001176BD" w:rsidRPr="007514B9" w:rsidRDefault="001176BD" w:rsidP="00CB4DAE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FEC80B5" w14:textId="4215FB43" w:rsidR="00114FD2" w:rsidRPr="00114FD2" w:rsidRDefault="00114FD2" w:rsidP="00114FD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3D15FC6" w14:textId="6204CB60" w:rsidR="007514B9" w:rsidRDefault="007514B9" w:rsidP="001846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4A3810" w14:textId="45028CF2" w:rsidR="00114FD2" w:rsidRPr="00146A55" w:rsidRDefault="00114FD2" w:rsidP="00C9166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46A5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Works Cited</w:t>
      </w:r>
    </w:p>
    <w:p w14:paraId="4A6915C2" w14:textId="7DE521C5" w:rsidR="008A4977" w:rsidRPr="00146A55" w:rsidRDefault="008A4977" w:rsidP="00C91669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sz w:val="20"/>
          <w:szCs w:val="20"/>
        </w:rPr>
        <w:t>Clay, Jenny. 2015. “Horace c. 1.11: Wintry Thoughts on a Winter’s Day...and a Hint of</w:t>
      </w:r>
    </w:p>
    <w:p w14:paraId="0DE5F808" w14:textId="5A4D87B6" w:rsidR="008A4977" w:rsidRPr="00146A55" w:rsidRDefault="008A4977" w:rsidP="00C91669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46A55">
        <w:rPr>
          <w:rFonts w:ascii="Times New Roman" w:eastAsia="Times New Roman" w:hAnsi="Times New Roman" w:cs="Times New Roman"/>
          <w:sz w:val="20"/>
          <w:szCs w:val="20"/>
        </w:rPr>
        <w:tab/>
        <w:t xml:space="preserve">Spring.” </w:t>
      </w:r>
      <w:proofErr w:type="spellStart"/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>Philologus</w:t>
      </w:r>
      <w:proofErr w:type="spellEnd"/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146A55">
        <w:rPr>
          <w:rFonts w:ascii="Times New Roman" w:eastAsia="Times New Roman" w:hAnsi="Times New Roman" w:cs="Times New Roman"/>
          <w:sz w:val="20"/>
          <w:szCs w:val="20"/>
        </w:rPr>
        <w:t>159: 112-117.</w:t>
      </w:r>
    </w:p>
    <w:p w14:paraId="1AF92284" w14:textId="77777777" w:rsidR="008A4977" w:rsidRPr="00146A55" w:rsidRDefault="008A4977" w:rsidP="00C91669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146A55">
        <w:rPr>
          <w:rFonts w:ascii="Times New Roman" w:eastAsia="Times New Roman" w:hAnsi="Times New Roman" w:cs="Times New Roman"/>
          <w:sz w:val="20"/>
          <w:szCs w:val="20"/>
        </w:rPr>
        <w:t>Corbeill</w:t>
      </w:r>
      <w:proofErr w:type="spellEnd"/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, Anthony. 1994. “Cyclical Metaphors and the Politics of Horace </w:t>
      </w:r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 xml:space="preserve">Odes </w:t>
      </w: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1.4.” </w:t>
      </w:r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>Classical</w:t>
      </w:r>
    </w:p>
    <w:p w14:paraId="55117D1A" w14:textId="6C32C9E1" w:rsidR="008A4977" w:rsidRPr="00146A55" w:rsidRDefault="008A4977" w:rsidP="00C91669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 xml:space="preserve">World </w:t>
      </w: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88: 91-106. </w:t>
      </w:r>
    </w:p>
    <w:p w14:paraId="7624F263" w14:textId="77777777" w:rsidR="008A4977" w:rsidRPr="00146A55" w:rsidRDefault="008A4977" w:rsidP="00C91669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Davis, N. Gregson. 1991. </w:t>
      </w:r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 xml:space="preserve">Polyhymnia: The Rhetoric of Horatian Lyric Discourse. </w:t>
      </w: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Berkeley, CA: </w:t>
      </w:r>
    </w:p>
    <w:p w14:paraId="0273A8A5" w14:textId="20DBCE71" w:rsidR="008A4977" w:rsidRPr="00146A55" w:rsidRDefault="008A4977" w:rsidP="00C91669">
      <w:pPr>
        <w:spacing w:line="240" w:lineRule="auto"/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University of California Press. </w:t>
      </w:r>
      <w:r w:rsidRPr="00146A5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36484A5" w14:textId="77777777" w:rsidR="008A4977" w:rsidRPr="00146A55" w:rsidRDefault="008A4977" w:rsidP="00C91669">
      <w:pPr>
        <w:spacing w:after="263" w:line="240" w:lineRule="auto"/>
        <w:ind w:left="-5" w:right="7"/>
        <w:contextualSpacing/>
        <w:rPr>
          <w:rFonts w:ascii="Times New Roman" w:hAnsi="Times New Roman" w:cs="Times New Roman"/>
          <w:sz w:val="20"/>
          <w:szCs w:val="20"/>
        </w:rPr>
      </w:pPr>
      <w:r w:rsidRPr="00146A55">
        <w:rPr>
          <w:rFonts w:ascii="Times New Roman" w:hAnsi="Times New Roman" w:cs="Times New Roman"/>
          <w:sz w:val="20"/>
          <w:szCs w:val="20"/>
        </w:rPr>
        <w:t xml:space="preserve">Garrison, Daniel H. 2012. </w:t>
      </w:r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 xml:space="preserve">The Student’s Catullus. Fourth Edition.  </w:t>
      </w:r>
      <w:r w:rsidRPr="00146A55">
        <w:rPr>
          <w:rFonts w:ascii="Times New Roman" w:hAnsi="Times New Roman" w:cs="Times New Roman"/>
          <w:sz w:val="20"/>
          <w:szCs w:val="20"/>
        </w:rPr>
        <w:t xml:space="preserve">Norman, OK: Oklahoma  </w:t>
      </w:r>
    </w:p>
    <w:p w14:paraId="2B8B8B1C" w14:textId="40491CDF" w:rsidR="008A4977" w:rsidRPr="00146A55" w:rsidRDefault="008A4977" w:rsidP="00C91669">
      <w:pPr>
        <w:spacing w:after="263" w:line="240" w:lineRule="auto"/>
        <w:ind w:left="730" w:right="7"/>
        <w:contextualSpacing/>
        <w:rPr>
          <w:rFonts w:ascii="Times New Roman" w:hAnsi="Times New Roman" w:cs="Times New Roman"/>
          <w:sz w:val="20"/>
          <w:szCs w:val="20"/>
        </w:rPr>
      </w:pPr>
      <w:r w:rsidRPr="00146A55">
        <w:rPr>
          <w:rFonts w:ascii="Times New Roman" w:hAnsi="Times New Roman" w:cs="Times New Roman"/>
          <w:sz w:val="20"/>
          <w:szCs w:val="20"/>
        </w:rPr>
        <w:t xml:space="preserve">University Press.  </w:t>
      </w:r>
    </w:p>
    <w:p w14:paraId="2D6CAC4B" w14:textId="77777777" w:rsidR="008A4977" w:rsidRPr="00146A55" w:rsidRDefault="008A4977" w:rsidP="00C91669">
      <w:pPr>
        <w:spacing w:after="26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46A55">
        <w:rPr>
          <w:rFonts w:ascii="Times New Roman" w:hAnsi="Times New Roman" w:cs="Times New Roman"/>
          <w:sz w:val="20"/>
          <w:szCs w:val="20"/>
        </w:rPr>
        <w:t xml:space="preserve">Hubbell, H.M. 1949. </w:t>
      </w:r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>Cicero: On Invention, The Best Kind of Orator, Topics.</w:t>
      </w:r>
      <w:r w:rsidRPr="00146A55">
        <w:rPr>
          <w:rFonts w:ascii="Times New Roman" w:hAnsi="Times New Roman" w:cs="Times New Roman"/>
          <w:sz w:val="20"/>
          <w:szCs w:val="20"/>
        </w:rPr>
        <w:t xml:space="preserve"> Cambridge, MA:  </w:t>
      </w:r>
    </w:p>
    <w:p w14:paraId="4FE55EA4" w14:textId="27C4B1AF" w:rsidR="008A4977" w:rsidRPr="00146A55" w:rsidRDefault="008A4977" w:rsidP="00C91669">
      <w:pPr>
        <w:spacing w:after="258" w:line="240" w:lineRule="auto"/>
        <w:ind w:left="730" w:right="7"/>
        <w:contextualSpacing/>
        <w:rPr>
          <w:rFonts w:ascii="Times New Roman" w:hAnsi="Times New Roman" w:cs="Times New Roman"/>
          <w:sz w:val="20"/>
          <w:szCs w:val="20"/>
        </w:rPr>
      </w:pPr>
      <w:r w:rsidRPr="00146A55">
        <w:rPr>
          <w:rFonts w:ascii="Times New Roman" w:hAnsi="Times New Roman" w:cs="Times New Roman"/>
          <w:sz w:val="20"/>
          <w:szCs w:val="20"/>
        </w:rPr>
        <w:t xml:space="preserve">Harvard University Press. </w:t>
      </w:r>
    </w:p>
    <w:p w14:paraId="424B4A8E" w14:textId="77777777" w:rsidR="00CE34FA" w:rsidRPr="00146A55" w:rsidRDefault="00CE34FA" w:rsidP="00C91669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Nisbet, R.G.M. and Margaret Hubbard. 1970. </w:t>
      </w:r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>A Commentary on Horace: Odes Book 1</w:t>
      </w: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. Oxford: </w:t>
      </w:r>
    </w:p>
    <w:p w14:paraId="3FE15373" w14:textId="08C0D854" w:rsidR="00CE34FA" w:rsidRPr="00146A55" w:rsidRDefault="00CE34FA" w:rsidP="00C91669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Clarendon Press. </w:t>
      </w:r>
    </w:p>
    <w:p w14:paraId="5DD600DD" w14:textId="77777777" w:rsidR="008A4977" w:rsidRPr="00146A55" w:rsidRDefault="008A4977" w:rsidP="00C91669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Rudd, Niall. 1989. </w:t>
      </w:r>
      <w:r w:rsidRPr="00146A5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Horace: Epistles Book II and Epistle to the </w:t>
      </w:r>
      <w:proofErr w:type="spellStart"/>
      <w:r w:rsidRPr="00146A55">
        <w:rPr>
          <w:rFonts w:ascii="Times New Roman" w:eastAsia="Times New Roman" w:hAnsi="Times New Roman" w:cs="Times New Roman"/>
          <w:i/>
          <w:iCs/>
          <w:sz w:val="20"/>
          <w:szCs w:val="20"/>
        </w:rPr>
        <w:t>Pisones</w:t>
      </w:r>
      <w:proofErr w:type="spellEnd"/>
      <w:r w:rsidRPr="00146A5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(‘Ars Poetica’). </w:t>
      </w:r>
    </w:p>
    <w:p w14:paraId="2BD9CE8F" w14:textId="71DD0A1F" w:rsidR="008A4977" w:rsidRPr="00146A55" w:rsidRDefault="008A4977" w:rsidP="00C91669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Cambridge: Cambridge University Press. </w:t>
      </w:r>
    </w:p>
    <w:p w14:paraId="250B91CF" w14:textId="77777777" w:rsidR="008A4977" w:rsidRPr="00146A55" w:rsidRDefault="008A4977" w:rsidP="00C91669">
      <w:pPr>
        <w:spacing w:after="263" w:line="240" w:lineRule="auto"/>
        <w:ind w:right="7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Will, Elizabeth </w:t>
      </w:r>
      <w:proofErr w:type="spellStart"/>
      <w:r w:rsidRPr="00146A55">
        <w:rPr>
          <w:rFonts w:ascii="Times New Roman" w:eastAsia="Times New Roman" w:hAnsi="Times New Roman" w:cs="Times New Roman"/>
          <w:sz w:val="20"/>
          <w:szCs w:val="20"/>
        </w:rPr>
        <w:t>Lyding</w:t>
      </w:r>
      <w:proofErr w:type="spellEnd"/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. 1982. “Ambiguity in Horace </w:t>
      </w:r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 xml:space="preserve">Odes </w:t>
      </w: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1.4.” </w:t>
      </w:r>
      <w:r w:rsidRPr="00146A55">
        <w:rPr>
          <w:rFonts w:ascii="Times New Roman" w:eastAsia="Times New Roman" w:hAnsi="Times New Roman" w:cs="Times New Roman"/>
          <w:i/>
          <w:sz w:val="20"/>
          <w:szCs w:val="20"/>
        </w:rPr>
        <w:t xml:space="preserve">Classical Philology </w:t>
      </w:r>
      <w:r w:rsidRPr="00146A55">
        <w:rPr>
          <w:rFonts w:ascii="Times New Roman" w:eastAsia="Times New Roman" w:hAnsi="Times New Roman" w:cs="Times New Roman"/>
          <w:sz w:val="20"/>
          <w:szCs w:val="20"/>
        </w:rPr>
        <w:t>77.3: 240-</w:t>
      </w:r>
    </w:p>
    <w:p w14:paraId="47E57DE0" w14:textId="77777777" w:rsidR="008A4977" w:rsidRPr="00146A55" w:rsidRDefault="008A4977" w:rsidP="00C91669">
      <w:pPr>
        <w:spacing w:after="263" w:line="240" w:lineRule="auto"/>
        <w:ind w:right="7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146A55">
        <w:rPr>
          <w:rFonts w:ascii="Times New Roman" w:eastAsia="Times New Roman" w:hAnsi="Times New Roman" w:cs="Times New Roman"/>
          <w:sz w:val="20"/>
          <w:szCs w:val="20"/>
        </w:rPr>
        <w:t xml:space="preserve">245. </w:t>
      </w:r>
    </w:p>
    <w:p w14:paraId="1173DDAB" w14:textId="77777777" w:rsidR="008A4977" w:rsidRPr="00D22315" w:rsidRDefault="008A4977" w:rsidP="008A4977">
      <w:pPr>
        <w:spacing w:line="48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04DDA0" w14:textId="77777777" w:rsidR="00114FD2" w:rsidRPr="00114FD2" w:rsidRDefault="00114FD2" w:rsidP="00114F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4FD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14FD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114FD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14:paraId="2D14CBEA" w14:textId="77777777" w:rsidR="00114FD2" w:rsidRDefault="00114FD2"/>
    <w:sectPr w:rsidR="00114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3767" w14:textId="77777777" w:rsidR="00E752ED" w:rsidRDefault="00E752ED" w:rsidP="006C5824">
      <w:pPr>
        <w:spacing w:line="240" w:lineRule="auto"/>
      </w:pPr>
      <w:r>
        <w:separator/>
      </w:r>
    </w:p>
  </w:endnote>
  <w:endnote w:type="continuationSeparator" w:id="0">
    <w:p w14:paraId="06EEEE5D" w14:textId="77777777" w:rsidR="00E752ED" w:rsidRDefault="00E752ED" w:rsidP="006C5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ephtextregular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C0F41" w14:textId="77777777" w:rsidR="00E752ED" w:rsidRDefault="00E752ED" w:rsidP="006C5824">
      <w:pPr>
        <w:spacing w:line="240" w:lineRule="auto"/>
      </w:pPr>
      <w:r>
        <w:separator/>
      </w:r>
    </w:p>
  </w:footnote>
  <w:footnote w:type="continuationSeparator" w:id="0">
    <w:p w14:paraId="6FC94CD9" w14:textId="77777777" w:rsidR="00E752ED" w:rsidRDefault="00E752ED" w:rsidP="006C5824">
      <w:pPr>
        <w:spacing w:line="240" w:lineRule="auto"/>
      </w:pPr>
      <w:r>
        <w:continuationSeparator/>
      </w:r>
    </w:p>
  </w:footnote>
  <w:footnote w:id="1">
    <w:p w14:paraId="2945A9FE" w14:textId="559D1814" w:rsidR="008A4977" w:rsidRPr="00C47746" w:rsidRDefault="008A4977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  <w:r w:rsidRPr="00C4774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47746">
        <w:rPr>
          <w:rFonts w:ascii="Times New Roman" w:hAnsi="Times New Roman" w:cs="Times New Roman"/>
          <w:sz w:val="16"/>
          <w:szCs w:val="16"/>
        </w:rPr>
        <w:t xml:space="preserve"> </w:t>
      </w:r>
      <w:r w:rsidRPr="00C47746">
        <w:rPr>
          <w:rFonts w:ascii="Times New Roman" w:hAnsi="Times New Roman" w:cs="Times New Roman"/>
          <w:sz w:val="16"/>
          <w:szCs w:val="16"/>
          <w:lang w:val="en-US"/>
        </w:rPr>
        <w:t>Latin text from Hubbell 1949.</w:t>
      </w:r>
      <w:r w:rsidR="00C47746" w:rsidRPr="00C47746">
        <w:rPr>
          <w:rFonts w:ascii="Times New Roman" w:hAnsi="Times New Roman" w:cs="Times New Roman"/>
          <w:sz w:val="16"/>
          <w:szCs w:val="16"/>
        </w:rPr>
        <w:t xml:space="preserve"> Translation</w:t>
      </w:r>
      <w:r w:rsidR="00146A55">
        <w:rPr>
          <w:rFonts w:ascii="Times New Roman" w:hAnsi="Times New Roman" w:cs="Times New Roman"/>
          <w:sz w:val="16"/>
          <w:szCs w:val="16"/>
        </w:rPr>
        <w:t>s are</w:t>
      </w:r>
      <w:r w:rsidR="00C47746" w:rsidRPr="00C47746">
        <w:rPr>
          <w:rFonts w:ascii="Times New Roman" w:hAnsi="Times New Roman" w:cs="Times New Roman"/>
          <w:sz w:val="16"/>
          <w:szCs w:val="16"/>
        </w:rPr>
        <w:t xml:space="preserve"> my own.</w:t>
      </w:r>
    </w:p>
  </w:footnote>
  <w:footnote w:id="2">
    <w:p w14:paraId="6ED3A3C2" w14:textId="6FA75BFB" w:rsidR="00114FD2" w:rsidRPr="00C47746" w:rsidRDefault="00114FD2" w:rsidP="00114FD2">
      <w:pPr>
        <w:pStyle w:val="FootnoteText"/>
        <w:rPr>
          <w:rFonts w:ascii="Times New Roman" w:hAnsi="Times New Roman" w:cs="Times New Roman"/>
          <w:sz w:val="16"/>
          <w:szCs w:val="16"/>
          <w:lang w:val="en-US"/>
        </w:rPr>
      </w:pPr>
      <w:r w:rsidRPr="00C4774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47746">
        <w:rPr>
          <w:rFonts w:ascii="Times New Roman" w:hAnsi="Times New Roman" w:cs="Times New Roman"/>
          <w:sz w:val="16"/>
          <w:szCs w:val="16"/>
        </w:rPr>
        <w:t xml:space="preserve"> </w:t>
      </w:r>
      <w:r w:rsidRPr="00C47746">
        <w:rPr>
          <w:rFonts w:ascii="Times New Roman" w:hAnsi="Times New Roman" w:cs="Times New Roman"/>
          <w:sz w:val="16"/>
          <w:szCs w:val="16"/>
          <w:lang w:val="en-US"/>
        </w:rPr>
        <w:t xml:space="preserve">Latin text from Garrison 1991. </w:t>
      </w:r>
    </w:p>
  </w:footnote>
  <w:footnote w:id="3">
    <w:p w14:paraId="1A085F04" w14:textId="3ED0E9D5" w:rsidR="008A4977" w:rsidRPr="008A4977" w:rsidRDefault="008A4977">
      <w:pPr>
        <w:pStyle w:val="FootnoteText"/>
        <w:rPr>
          <w:lang w:val="en-US"/>
        </w:rPr>
      </w:pPr>
      <w:r w:rsidRPr="00C47746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C47746">
        <w:rPr>
          <w:rFonts w:ascii="Times New Roman" w:hAnsi="Times New Roman" w:cs="Times New Roman"/>
          <w:sz w:val="16"/>
          <w:szCs w:val="16"/>
        </w:rPr>
        <w:t xml:space="preserve"> Latin text from Rudd 1989.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42"/>
    <w:rsid w:val="0005698B"/>
    <w:rsid w:val="000B6A9F"/>
    <w:rsid w:val="00102218"/>
    <w:rsid w:val="00114FD2"/>
    <w:rsid w:val="001176BD"/>
    <w:rsid w:val="00146A55"/>
    <w:rsid w:val="001846D1"/>
    <w:rsid w:val="001E09E2"/>
    <w:rsid w:val="00306915"/>
    <w:rsid w:val="003E4469"/>
    <w:rsid w:val="003F1B42"/>
    <w:rsid w:val="00444056"/>
    <w:rsid w:val="005C3C87"/>
    <w:rsid w:val="006C5824"/>
    <w:rsid w:val="00701F8A"/>
    <w:rsid w:val="00743885"/>
    <w:rsid w:val="007514B9"/>
    <w:rsid w:val="007549C3"/>
    <w:rsid w:val="008007F8"/>
    <w:rsid w:val="008A4977"/>
    <w:rsid w:val="009B3D51"/>
    <w:rsid w:val="00AA286B"/>
    <w:rsid w:val="00C45E46"/>
    <w:rsid w:val="00C47746"/>
    <w:rsid w:val="00C91669"/>
    <w:rsid w:val="00CB4DAE"/>
    <w:rsid w:val="00CE34FA"/>
    <w:rsid w:val="00DC37E7"/>
    <w:rsid w:val="00DD4C2A"/>
    <w:rsid w:val="00E31D45"/>
    <w:rsid w:val="00E752ED"/>
    <w:rsid w:val="00ED465E"/>
    <w:rsid w:val="00E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BE23E"/>
  <w15:chartTrackingRefBased/>
  <w15:docId w15:val="{F179A8FC-E762-0046-8F71-76637D9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65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link w:val="Heading1Char"/>
    <w:uiPriority w:val="9"/>
    <w:qFormat/>
    <w:rsid w:val="00114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582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5824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6C582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14F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14FD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14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1053E-2D14-DD47-8B95-81F87841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Brown</dc:creator>
  <cp:keywords/>
  <dc:description/>
  <cp:lastModifiedBy>Lauren Brown</cp:lastModifiedBy>
  <cp:revision>27</cp:revision>
  <dcterms:created xsi:type="dcterms:W3CDTF">2022-03-17T08:39:00Z</dcterms:created>
  <dcterms:modified xsi:type="dcterms:W3CDTF">2022-03-23T08:30:00Z</dcterms:modified>
</cp:coreProperties>
</file>