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6660"/>
      </w:tblGrid>
      <w:tr w:rsidR="00756796" w:rsidRPr="00756796" w:rsidTr="0064097D">
        <w:tc>
          <w:tcPr>
            <w:tcW w:w="5040" w:type="dxa"/>
          </w:tcPr>
          <w:p w:rsidR="00134562" w:rsidRPr="00756796" w:rsidRDefault="00134562" w:rsidP="00AE1B79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660" w:type="dxa"/>
          </w:tcPr>
          <w:p w:rsidR="00134562" w:rsidRPr="00756796" w:rsidRDefault="00134562" w:rsidP="00AE1B79">
            <w:pPr>
              <w:rPr>
                <w:b/>
                <w:sz w:val="21"/>
                <w:szCs w:val="21"/>
              </w:rPr>
            </w:pPr>
            <w:r w:rsidRPr="00756796">
              <w:rPr>
                <w:b/>
                <w:sz w:val="21"/>
                <w:szCs w:val="21"/>
              </w:rPr>
              <w:t>Passage 1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April is the cruelest month, breeding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Lilacs out of the dead land, mixing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Memory and desire, stirring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Dull roots with spring rain.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Winter kept us warm, covering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Earth in forgetful snow, feeding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A little life with dried tubers.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 xml:space="preserve">Summer surprised us, coming over the </w:t>
            </w:r>
            <w:proofErr w:type="spellStart"/>
            <w:r w:rsidRPr="00756796">
              <w:rPr>
                <w:sz w:val="21"/>
                <w:szCs w:val="21"/>
              </w:rPr>
              <w:t>Starnbergersee</w:t>
            </w:r>
            <w:proofErr w:type="spellEnd"/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With a shower of rain; we stopped in the colonnade,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 xml:space="preserve">And went on in sunlight, into the </w:t>
            </w:r>
            <w:proofErr w:type="spellStart"/>
            <w:r w:rsidRPr="00756796">
              <w:rPr>
                <w:sz w:val="21"/>
                <w:szCs w:val="21"/>
              </w:rPr>
              <w:t>Hofgarten</w:t>
            </w:r>
            <w:proofErr w:type="spellEnd"/>
            <w:r w:rsidRPr="00756796">
              <w:rPr>
                <w:sz w:val="21"/>
                <w:szCs w:val="21"/>
              </w:rPr>
              <w:t>,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And drank coffee, and talked for an hour.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 xml:space="preserve">Bin gar </w:t>
            </w:r>
            <w:proofErr w:type="spellStart"/>
            <w:r w:rsidRPr="00756796">
              <w:rPr>
                <w:sz w:val="21"/>
                <w:szCs w:val="21"/>
              </w:rPr>
              <w:t>keine</w:t>
            </w:r>
            <w:proofErr w:type="spellEnd"/>
            <w:r w:rsidRPr="00756796">
              <w:rPr>
                <w:sz w:val="21"/>
                <w:szCs w:val="21"/>
              </w:rPr>
              <w:t xml:space="preserve"> </w:t>
            </w:r>
            <w:proofErr w:type="spellStart"/>
            <w:r w:rsidRPr="00756796">
              <w:rPr>
                <w:sz w:val="21"/>
                <w:szCs w:val="21"/>
              </w:rPr>
              <w:t>Russin</w:t>
            </w:r>
            <w:proofErr w:type="spellEnd"/>
            <w:r w:rsidRPr="00756796">
              <w:rPr>
                <w:sz w:val="21"/>
                <w:szCs w:val="21"/>
              </w:rPr>
              <w:t xml:space="preserve">, </w:t>
            </w:r>
            <w:proofErr w:type="spellStart"/>
            <w:r w:rsidRPr="00756796">
              <w:rPr>
                <w:sz w:val="21"/>
                <w:szCs w:val="21"/>
              </w:rPr>
              <w:t>stamm</w:t>
            </w:r>
            <w:proofErr w:type="spellEnd"/>
            <w:r w:rsidRPr="00756796">
              <w:rPr>
                <w:sz w:val="21"/>
                <w:szCs w:val="21"/>
              </w:rPr>
              <w:t xml:space="preserve">’ </w:t>
            </w:r>
            <w:proofErr w:type="spellStart"/>
            <w:r w:rsidRPr="00756796">
              <w:rPr>
                <w:sz w:val="21"/>
                <w:szCs w:val="21"/>
              </w:rPr>
              <w:t>aus</w:t>
            </w:r>
            <w:proofErr w:type="spellEnd"/>
            <w:r w:rsidRPr="00756796">
              <w:rPr>
                <w:sz w:val="21"/>
                <w:szCs w:val="21"/>
              </w:rPr>
              <w:t xml:space="preserve"> </w:t>
            </w:r>
            <w:proofErr w:type="spellStart"/>
            <w:r w:rsidRPr="00756796">
              <w:rPr>
                <w:sz w:val="21"/>
                <w:szCs w:val="21"/>
              </w:rPr>
              <w:t>Litauen</w:t>
            </w:r>
            <w:proofErr w:type="spellEnd"/>
            <w:r w:rsidRPr="00756796">
              <w:rPr>
                <w:sz w:val="21"/>
                <w:szCs w:val="21"/>
              </w:rPr>
              <w:t xml:space="preserve">, </w:t>
            </w:r>
            <w:proofErr w:type="spellStart"/>
            <w:r w:rsidRPr="00756796">
              <w:rPr>
                <w:sz w:val="21"/>
                <w:szCs w:val="21"/>
              </w:rPr>
              <w:t>echt</w:t>
            </w:r>
            <w:proofErr w:type="spellEnd"/>
            <w:r w:rsidRPr="00756796">
              <w:rPr>
                <w:sz w:val="21"/>
                <w:szCs w:val="21"/>
              </w:rPr>
              <w:t xml:space="preserve"> </w:t>
            </w:r>
            <w:proofErr w:type="spellStart"/>
            <w:r w:rsidRPr="00756796">
              <w:rPr>
                <w:sz w:val="21"/>
                <w:szCs w:val="21"/>
              </w:rPr>
              <w:t>deutsch</w:t>
            </w:r>
            <w:proofErr w:type="spellEnd"/>
            <w:r w:rsidRPr="00756796">
              <w:rPr>
                <w:sz w:val="21"/>
                <w:szCs w:val="21"/>
              </w:rPr>
              <w:t>.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And when we were children, staying at the arch-duke’s,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My cousin’s</w:t>
            </w:r>
            <w:r w:rsidR="00756796" w:rsidRPr="00756796">
              <w:rPr>
                <w:sz w:val="21"/>
                <w:szCs w:val="21"/>
              </w:rPr>
              <w:t>,</w:t>
            </w:r>
            <w:r w:rsidRPr="00756796">
              <w:rPr>
                <w:sz w:val="21"/>
                <w:szCs w:val="21"/>
              </w:rPr>
              <w:t xml:space="preserve"> he took me out on a sled,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And I was frightened. He said, Marie,</w:t>
            </w:r>
          </w:p>
          <w:p w:rsidR="00134562" w:rsidRPr="00756796" w:rsidRDefault="00134562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 xml:space="preserve">Marie, hold on tight. And down we went. </w:t>
            </w:r>
          </w:p>
          <w:p w:rsidR="00134562" w:rsidRPr="00756796" w:rsidRDefault="00134562" w:rsidP="0064097D">
            <w:pPr>
              <w:ind w:right="162"/>
              <w:jc w:val="right"/>
              <w:rPr>
                <w:b/>
                <w:sz w:val="21"/>
                <w:szCs w:val="21"/>
                <w:u w:val="single"/>
              </w:rPr>
            </w:pPr>
            <w:r w:rsidRPr="00756796">
              <w:rPr>
                <w:sz w:val="21"/>
                <w:szCs w:val="21"/>
              </w:rPr>
              <w:t xml:space="preserve">(T. S. Eliot, </w:t>
            </w:r>
            <w:r w:rsidRPr="00756796">
              <w:rPr>
                <w:i/>
                <w:sz w:val="21"/>
                <w:szCs w:val="21"/>
              </w:rPr>
              <w:t>The Waste Land</w:t>
            </w:r>
            <w:r w:rsidR="00E358D6" w:rsidRPr="00756796">
              <w:rPr>
                <w:sz w:val="21"/>
                <w:szCs w:val="21"/>
              </w:rPr>
              <w:t xml:space="preserve">, </w:t>
            </w:r>
            <w:r w:rsidR="00756796" w:rsidRPr="00756796">
              <w:rPr>
                <w:sz w:val="21"/>
                <w:szCs w:val="21"/>
              </w:rPr>
              <w:t>1-16</w:t>
            </w:r>
            <w:r w:rsidRPr="00756796">
              <w:rPr>
                <w:sz w:val="21"/>
                <w:szCs w:val="21"/>
              </w:rPr>
              <w:t>)</w:t>
            </w:r>
          </w:p>
        </w:tc>
      </w:tr>
      <w:tr w:rsidR="006E18BF" w:rsidRPr="006E18BF" w:rsidTr="0064097D">
        <w:tc>
          <w:tcPr>
            <w:tcW w:w="5040" w:type="dxa"/>
          </w:tcPr>
          <w:p w:rsidR="00C10D88" w:rsidRPr="00756796" w:rsidRDefault="00C10D88" w:rsidP="0064097D">
            <w:pPr>
              <w:rPr>
                <w:b/>
                <w:sz w:val="21"/>
                <w:szCs w:val="21"/>
              </w:rPr>
            </w:pPr>
          </w:p>
        </w:tc>
        <w:tc>
          <w:tcPr>
            <w:tcW w:w="6660" w:type="dxa"/>
          </w:tcPr>
          <w:p w:rsidR="00C10D88" w:rsidRPr="0064097D" w:rsidRDefault="0064097D" w:rsidP="00AE1B7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Passage 2</w:t>
            </w:r>
            <w:bookmarkStart w:id="0" w:name="_GoBack"/>
            <w:bookmarkEnd w:id="0"/>
          </w:p>
          <w:p w:rsidR="00BF6D77" w:rsidRPr="00756796" w:rsidRDefault="00756796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“</w:t>
            </w:r>
            <w:r w:rsidR="00C10D88" w:rsidRPr="00756796">
              <w:rPr>
                <w:sz w:val="21"/>
                <w:szCs w:val="21"/>
              </w:rPr>
              <w:t>My nerves are bad to</w:t>
            </w:r>
            <w:r w:rsidR="00BF6D77" w:rsidRPr="00756796">
              <w:rPr>
                <w:sz w:val="21"/>
                <w:szCs w:val="21"/>
              </w:rPr>
              <w:t>-night. Yes, bad. Stay with me.</w:t>
            </w:r>
          </w:p>
          <w:p w:rsidR="00BF6D77" w:rsidRPr="00756796" w:rsidRDefault="00756796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“</w:t>
            </w:r>
            <w:r w:rsidR="00C10D88" w:rsidRPr="00756796">
              <w:rPr>
                <w:sz w:val="21"/>
                <w:szCs w:val="21"/>
              </w:rPr>
              <w:t>Spea</w:t>
            </w:r>
            <w:r>
              <w:rPr>
                <w:sz w:val="21"/>
                <w:szCs w:val="21"/>
              </w:rPr>
              <w:t>k to me. Why do you never speak?</w:t>
            </w:r>
            <w:r w:rsidR="00C10D88" w:rsidRPr="00756796">
              <w:rPr>
                <w:sz w:val="21"/>
                <w:szCs w:val="21"/>
              </w:rPr>
              <w:t xml:space="preserve"> Speak.</w:t>
            </w:r>
          </w:p>
          <w:p w:rsidR="00BF6D77" w:rsidRPr="00756796" w:rsidRDefault="00756796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“</w:t>
            </w:r>
            <w:r w:rsidR="00C10D88" w:rsidRPr="00756796">
              <w:rPr>
                <w:sz w:val="21"/>
                <w:szCs w:val="21"/>
              </w:rPr>
              <w:t>What are you thinking of? What thinking? What?</w:t>
            </w:r>
          </w:p>
          <w:p w:rsidR="00BF6D77" w:rsidRPr="00756796" w:rsidRDefault="00756796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“</w:t>
            </w:r>
            <w:r w:rsidR="00C10D88" w:rsidRPr="00756796">
              <w:rPr>
                <w:sz w:val="21"/>
                <w:szCs w:val="21"/>
              </w:rPr>
              <w:t>I never kno</w:t>
            </w:r>
            <w:r w:rsidR="00BF6D77" w:rsidRPr="00756796">
              <w:rPr>
                <w:sz w:val="21"/>
                <w:szCs w:val="21"/>
              </w:rPr>
              <w:t>w what you are thinking. Think.</w:t>
            </w:r>
            <w:r w:rsidRPr="00756796">
              <w:rPr>
                <w:sz w:val="21"/>
                <w:szCs w:val="21"/>
              </w:rPr>
              <w:t>”</w:t>
            </w:r>
          </w:p>
          <w:p w:rsidR="00756796" w:rsidRPr="00756796" w:rsidRDefault="00756796" w:rsidP="00AE1B79">
            <w:pPr>
              <w:rPr>
                <w:sz w:val="21"/>
                <w:szCs w:val="21"/>
              </w:rPr>
            </w:pPr>
          </w:p>
          <w:p w:rsidR="00756796" w:rsidRPr="00756796" w:rsidRDefault="00756796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I think we are in rats’ alley</w:t>
            </w:r>
          </w:p>
          <w:p w:rsidR="00756796" w:rsidRPr="00756796" w:rsidRDefault="00756796" w:rsidP="00AE1B79">
            <w:pPr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>Where the dead men lost their bones.</w:t>
            </w:r>
          </w:p>
          <w:p w:rsidR="006E18BF" w:rsidRPr="00756796" w:rsidRDefault="00BF6D77" w:rsidP="0064097D">
            <w:pPr>
              <w:ind w:right="162"/>
              <w:jc w:val="right"/>
              <w:rPr>
                <w:sz w:val="21"/>
                <w:szCs w:val="21"/>
              </w:rPr>
            </w:pPr>
            <w:r w:rsidRPr="00756796">
              <w:rPr>
                <w:sz w:val="21"/>
                <w:szCs w:val="21"/>
              </w:rPr>
              <w:t xml:space="preserve">(T. S. Eliot, </w:t>
            </w:r>
            <w:r w:rsidRPr="00756796">
              <w:rPr>
                <w:i/>
                <w:sz w:val="21"/>
                <w:szCs w:val="21"/>
              </w:rPr>
              <w:t xml:space="preserve">The </w:t>
            </w:r>
            <w:r w:rsidR="00C10D88" w:rsidRPr="00756796">
              <w:rPr>
                <w:i/>
                <w:sz w:val="21"/>
                <w:szCs w:val="21"/>
              </w:rPr>
              <w:t>Waste Land</w:t>
            </w:r>
            <w:r w:rsidRPr="00756796">
              <w:rPr>
                <w:sz w:val="21"/>
                <w:szCs w:val="21"/>
              </w:rPr>
              <w:t>,</w:t>
            </w:r>
            <w:r w:rsidR="00C10D88" w:rsidRPr="00756796">
              <w:rPr>
                <w:i/>
                <w:sz w:val="21"/>
                <w:szCs w:val="21"/>
              </w:rPr>
              <w:t xml:space="preserve"> </w:t>
            </w:r>
            <w:r w:rsidRPr="00756796">
              <w:rPr>
                <w:sz w:val="21"/>
                <w:szCs w:val="21"/>
              </w:rPr>
              <w:t>1.</w:t>
            </w:r>
            <w:r w:rsidR="00756796" w:rsidRPr="00756796">
              <w:rPr>
                <w:sz w:val="21"/>
                <w:szCs w:val="21"/>
              </w:rPr>
              <w:t>111-16</w:t>
            </w:r>
            <w:r w:rsidR="00C10D88" w:rsidRPr="00756796">
              <w:rPr>
                <w:sz w:val="21"/>
                <w:szCs w:val="21"/>
              </w:rPr>
              <w:t>)</w:t>
            </w:r>
          </w:p>
        </w:tc>
      </w:tr>
      <w:tr w:rsidR="006B0F75" w:rsidRPr="006B0F75" w:rsidTr="0064097D">
        <w:tc>
          <w:tcPr>
            <w:tcW w:w="5040" w:type="dxa"/>
          </w:tcPr>
          <w:p w:rsidR="00E358D6" w:rsidRPr="006B0F75" w:rsidRDefault="005A7D0B" w:rsidP="00AE1B7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Passage 3</w:t>
            </w:r>
          </w:p>
          <w:p w:rsidR="00134562" w:rsidRPr="006B0F75" w:rsidRDefault="00134562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  <w:lang w:val="el-GR"/>
              </w:rPr>
              <w:t>Μῆνιν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ἄειδε</w:t>
            </w:r>
            <w:r w:rsidRPr="006B0F75">
              <w:rPr>
                <w:sz w:val="21"/>
                <w:szCs w:val="21"/>
              </w:rPr>
              <w:t xml:space="preserve">, </w:t>
            </w:r>
            <w:r w:rsidRPr="006B0F75">
              <w:rPr>
                <w:sz w:val="21"/>
                <w:szCs w:val="21"/>
                <w:lang w:val="el-GR"/>
              </w:rPr>
              <w:t>θεά</w:t>
            </w:r>
            <w:r w:rsidRPr="006B0F75">
              <w:rPr>
                <w:sz w:val="21"/>
                <w:szCs w:val="21"/>
              </w:rPr>
              <w:t xml:space="preserve">, </w:t>
            </w:r>
            <w:r w:rsidRPr="006B0F75">
              <w:rPr>
                <w:sz w:val="21"/>
                <w:szCs w:val="21"/>
                <w:lang w:val="el-GR"/>
              </w:rPr>
              <w:t>Πηληϊάδεω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Ἀχιλῆος</w:t>
            </w:r>
          </w:p>
          <w:p w:rsidR="00134562" w:rsidRPr="006B0F75" w:rsidRDefault="00134562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  <w:lang w:val="el-GR"/>
              </w:rPr>
              <w:t>οὐλομένην</w:t>
            </w:r>
            <w:r w:rsidRPr="006B0F75">
              <w:rPr>
                <w:sz w:val="21"/>
                <w:szCs w:val="21"/>
              </w:rPr>
              <w:t xml:space="preserve">, </w:t>
            </w:r>
            <w:r w:rsidRPr="006B0F75">
              <w:rPr>
                <w:sz w:val="21"/>
                <w:szCs w:val="21"/>
                <w:lang w:val="el-GR"/>
              </w:rPr>
              <w:t>ἣ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μυρί</w:t>
            </w:r>
            <w:r w:rsidRPr="006B0F75">
              <w:rPr>
                <w:sz w:val="21"/>
                <w:szCs w:val="21"/>
              </w:rPr>
              <w:t xml:space="preserve">’ </w:t>
            </w:r>
            <w:r w:rsidRPr="006B0F75">
              <w:rPr>
                <w:sz w:val="21"/>
                <w:szCs w:val="21"/>
                <w:lang w:val="el-GR"/>
              </w:rPr>
              <w:t>Ἀχαιοῖς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ἄλγε</w:t>
            </w:r>
            <w:r w:rsidRPr="006B0F75">
              <w:rPr>
                <w:sz w:val="21"/>
                <w:szCs w:val="21"/>
              </w:rPr>
              <w:t xml:space="preserve">’ </w:t>
            </w:r>
            <w:r w:rsidRPr="006B0F75">
              <w:rPr>
                <w:sz w:val="21"/>
                <w:szCs w:val="21"/>
                <w:lang w:val="el-GR"/>
              </w:rPr>
              <w:t>ἔθηκε</w:t>
            </w:r>
            <w:r w:rsidRPr="006B0F75">
              <w:rPr>
                <w:sz w:val="21"/>
                <w:szCs w:val="21"/>
              </w:rPr>
              <w:t>,</w:t>
            </w:r>
          </w:p>
          <w:p w:rsidR="00134562" w:rsidRPr="006B0F75" w:rsidRDefault="00134562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  <w:lang w:val="el-GR"/>
              </w:rPr>
              <w:t>πολλὰς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δ</w:t>
            </w:r>
            <w:r w:rsidRPr="006B0F75">
              <w:rPr>
                <w:sz w:val="21"/>
                <w:szCs w:val="21"/>
              </w:rPr>
              <w:t xml:space="preserve">’ </w:t>
            </w:r>
            <w:r w:rsidRPr="006B0F75">
              <w:rPr>
                <w:sz w:val="21"/>
                <w:szCs w:val="21"/>
                <w:lang w:val="el-GR"/>
              </w:rPr>
              <w:t>ἰφθιμοὺς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ψυχὰς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Ἄϊδι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προΐαψεν</w:t>
            </w:r>
          </w:p>
          <w:p w:rsidR="00134562" w:rsidRPr="006B0F75" w:rsidRDefault="00134562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  <w:lang w:val="el-GR"/>
              </w:rPr>
              <w:t>ἡρώων</w:t>
            </w:r>
            <w:r w:rsidRPr="006B0F75">
              <w:rPr>
                <w:sz w:val="21"/>
                <w:szCs w:val="21"/>
              </w:rPr>
              <w:t xml:space="preserve">, </w:t>
            </w:r>
            <w:r w:rsidRPr="006B0F75">
              <w:rPr>
                <w:sz w:val="21"/>
                <w:szCs w:val="21"/>
                <w:lang w:val="el-GR"/>
              </w:rPr>
              <w:t>αὐτοὺς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δὲ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u w:val="single"/>
                <w:lang w:val="el-GR"/>
              </w:rPr>
              <w:t>ἑλώρια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τεῦχε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κύνεσσιν</w:t>
            </w:r>
          </w:p>
          <w:p w:rsidR="00134562" w:rsidRPr="006B0F75" w:rsidRDefault="00134562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>οἰωνοῖσί τε πᾶσι, Διὸς δ’ ἐτελείετο βουλή,</w:t>
            </w:r>
          </w:p>
          <w:p w:rsidR="00134562" w:rsidRPr="006B0F75" w:rsidRDefault="00134562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>ἐξ οὗ δὴ τὰ πρῶτα διαστήτην ἐρίσαντε</w:t>
            </w:r>
          </w:p>
          <w:p w:rsidR="00134562" w:rsidRPr="006B0F75" w:rsidRDefault="00134562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>Ἀτρεΐδης τε ἄναξ ἀνδρῶν καὶ δῖος Ἀχιλλεύς.</w:t>
            </w:r>
          </w:p>
          <w:p w:rsidR="00134562" w:rsidRPr="006B0F75" w:rsidRDefault="00134562" w:rsidP="00AE1B79">
            <w:pPr>
              <w:ind w:firstLine="270"/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>Τίς τ’ ἄρ’ σφωε θεῶν ἔριδι ξυνέηκε μάχεσθαι;</w:t>
            </w:r>
          </w:p>
          <w:p w:rsidR="00134562" w:rsidRPr="006B0F75" w:rsidRDefault="00134562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  <w:lang w:val="el-GR"/>
              </w:rPr>
              <w:t>Λητοῦς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καὶ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Διὸς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υἱός</w:t>
            </w:r>
            <w:r w:rsidRPr="006B0F75">
              <w:rPr>
                <w:sz w:val="21"/>
                <w:szCs w:val="21"/>
              </w:rPr>
              <w:t>·</w:t>
            </w:r>
          </w:p>
          <w:p w:rsidR="00134562" w:rsidRPr="006B0F75" w:rsidRDefault="00134562" w:rsidP="00AE1B79">
            <w:pPr>
              <w:rPr>
                <w:b/>
                <w:sz w:val="21"/>
                <w:szCs w:val="21"/>
                <w:u w:val="single"/>
                <w:lang w:val="el-GR"/>
              </w:rPr>
            </w:pPr>
          </w:p>
        </w:tc>
        <w:tc>
          <w:tcPr>
            <w:tcW w:w="6660" w:type="dxa"/>
          </w:tcPr>
          <w:p w:rsidR="00E358D6" w:rsidRPr="006B0F75" w:rsidRDefault="00E358D6" w:rsidP="00AE1B79">
            <w:pPr>
              <w:rPr>
                <w:sz w:val="21"/>
                <w:szCs w:val="21"/>
              </w:rPr>
            </w:pPr>
          </w:p>
          <w:p w:rsidR="00134562" w:rsidRPr="006B0F75" w:rsidRDefault="00134562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Sing wrath, Muse, the wrath of Achilles son of Peleus</w:t>
            </w:r>
          </w:p>
          <w:p w:rsidR="00134562" w:rsidRPr="006B0F75" w:rsidRDefault="00134562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the destructive wrath, which laid countless pains on the Achaeans,</w:t>
            </w:r>
          </w:p>
          <w:p w:rsidR="00134562" w:rsidRPr="006B0F75" w:rsidRDefault="00134562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and sent forth</w:t>
            </w:r>
            <w:r w:rsidR="00830737" w:rsidRPr="006B0F75">
              <w:rPr>
                <w:sz w:val="21"/>
                <w:szCs w:val="21"/>
              </w:rPr>
              <w:t xml:space="preserve"> (</w:t>
            </w:r>
            <w:proofErr w:type="spellStart"/>
            <w:r w:rsidR="00830737" w:rsidRPr="006B0F75">
              <w:rPr>
                <w:i/>
                <w:sz w:val="21"/>
                <w:szCs w:val="21"/>
              </w:rPr>
              <w:t>proíapsen</w:t>
            </w:r>
            <w:proofErr w:type="spellEnd"/>
            <w:r w:rsidR="00830737" w:rsidRPr="006B0F75">
              <w:rPr>
                <w:sz w:val="21"/>
                <w:szCs w:val="21"/>
              </w:rPr>
              <w:t>)</w:t>
            </w:r>
            <w:r w:rsidRPr="006B0F75">
              <w:rPr>
                <w:sz w:val="21"/>
                <w:szCs w:val="21"/>
              </w:rPr>
              <w:t xml:space="preserve"> many strong souls to Hades,</w:t>
            </w:r>
          </w:p>
          <w:p w:rsidR="00134562" w:rsidRPr="006B0F75" w:rsidRDefault="00134562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 xml:space="preserve">the souls of heroes, and made them </w:t>
            </w:r>
            <w:r w:rsidRPr="006B0F75">
              <w:rPr>
                <w:sz w:val="21"/>
                <w:szCs w:val="21"/>
                <w:u w:val="single"/>
              </w:rPr>
              <w:t>prey</w:t>
            </w:r>
            <w:r w:rsidR="00AE1B79" w:rsidRPr="006B0F75">
              <w:rPr>
                <w:sz w:val="21"/>
                <w:szCs w:val="21"/>
                <w:u w:val="single"/>
              </w:rPr>
              <w:t xml:space="preserve"> (</w:t>
            </w:r>
            <w:proofErr w:type="spellStart"/>
            <w:r w:rsidR="00AE1B79" w:rsidRPr="006B0F75">
              <w:rPr>
                <w:i/>
                <w:sz w:val="21"/>
                <w:szCs w:val="21"/>
                <w:u w:val="single"/>
              </w:rPr>
              <w:t>helṓria</w:t>
            </w:r>
            <w:proofErr w:type="spellEnd"/>
            <w:r w:rsidR="00AE1B79" w:rsidRPr="006B0F75">
              <w:rPr>
                <w:sz w:val="21"/>
                <w:szCs w:val="21"/>
                <w:u w:val="single"/>
              </w:rPr>
              <w:t>)</w:t>
            </w:r>
            <w:r w:rsidRPr="006B0F75">
              <w:rPr>
                <w:sz w:val="21"/>
                <w:szCs w:val="21"/>
              </w:rPr>
              <w:t xml:space="preserve"> to dogs</w:t>
            </w:r>
          </w:p>
          <w:p w:rsidR="00134562" w:rsidRPr="006B0F75" w:rsidRDefault="00134562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and all the birds – and</w:t>
            </w:r>
            <w:r w:rsidR="00AE1B79" w:rsidRPr="006B0F75">
              <w:rPr>
                <w:sz w:val="21"/>
                <w:szCs w:val="21"/>
              </w:rPr>
              <w:t xml:space="preserve"> (</w:t>
            </w:r>
            <w:proofErr w:type="spellStart"/>
            <w:r w:rsidR="00AE1B79" w:rsidRPr="006B0F75">
              <w:rPr>
                <w:i/>
                <w:sz w:val="21"/>
                <w:szCs w:val="21"/>
              </w:rPr>
              <w:t>dé</w:t>
            </w:r>
            <w:proofErr w:type="spellEnd"/>
            <w:r w:rsidR="00AE1B79" w:rsidRPr="006B0F75">
              <w:rPr>
                <w:sz w:val="21"/>
                <w:szCs w:val="21"/>
              </w:rPr>
              <w:t>)</w:t>
            </w:r>
            <w:r w:rsidRPr="006B0F75">
              <w:rPr>
                <w:sz w:val="21"/>
                <w:szCs w:val="21"/>
              </w:rPr>
              <w:t xml:space="preserve"> Zeus’ counsel was fulfilled – </w:t>
            </w:r>
          </w:p>
          <w:p w:rsidR="00134562" w:rsidRPr="006B0F75" w:rsidRDefault="00134562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from the time when first the two men stood apart in quarrel,</w:t>
            </w:r>
          </w:p>
          <w:p w:rsidR="00134562" w:rsidRPr="006B0F75" w:rsidRDefault="00134562" w:rsidP="00AE1B79">
            <w:pPr>
              <w:rPr>
                <w:sz w:val="21"/>
                <w:szCs w:val="21"/>
              </w:rPr>
            </w:pPr>
            <w:proofErr w:type="spellStart"/>
            <w:r w:rsidRPr="006B0F75">
              <w:rPr>
                <w:sz w:val="21"/>
                <w:szCs w:val="21"/>
              </w:rPr>
              <w:t>Atreidēs</w:t>
            </w:r>
            <w:proofErr w:type="spellEnd"/>
            <w:r w:rsidRPr="006B0F75">
              <w:rPr>
                <w:sz w:val="21"/>
                <w:szCs w:val="21"/>
              </w:rPr>
              <w:t xml:space="preserve"> lord of men, and god-like Achilles.</w:t>
            </w:r>
          </w:p>
          <w:p w:rsidR="00134562" w:rsidRPr="006B0F75" w:rsidRDefault="00134562" w:rsidP="00AE1B79">
            <w:pPr>
              <w:ind w:firstLine="270"/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Which of the gods sent those two together to quarrel and fight?</w:t>
            </w:r>
          </w:p>
          <w:p w:rsidR="00E358D6" w:rsidRPr="006B0F75" w:rsidRDefault="00134562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 xml:space="preserve">The son of </w:t>
            </w:r>
            <w:proofErr w:type="spellStart"/>
            <w:r w:rsidRPr="006B0F75">
              <w:rPr>
                <w:sz w:val="21"/>
                <w:szCs w:val="21"/>
              </w:rPr>
              <w:t>Leto</w:t>
            </w:r>
            <w:proofErr w:type="spellEnd"/>
            <w:r w:rsidRPr="006B0F75">
              <w:rPr>
                <w:sz w:val="21"/>
                <w:szCs w:val="21"/>
              </w:rPr>
              <w:t xml:space="preserve"> and of Zeus. </w:t>
            </w:r>
          </w:p>
          <w:p w:rsidR="00134562" w:rsidRPr="006B0F75" w:rsidRDefault="00AE1B79" w:rsidP="0064097D">
            <w:pPr>
              <w:ind w:right="162"/>
              <w:jc w:val="right"/>
              <w:rPr>
                <w:b/>
                <w:sz w:val="21"/>
                <w:szCs w:val="21"/>
                <w:u w:val="single"/>
              </w:rPr>
            </w:pPr>
            <w:r w:rsidRPr="006B0F75">
              <w:rPr>
                <w:sz w:val="21"/>
                <w:szCs w:val="21"/>
              </w:rPr>
              <w:t>(</w:t>
            </w:r>
            <w:r w:rsidRPr="006B0F75">
              <w:rPr>
                <w:i/>
                <w:sz w:val="21"/>
                <w:szCs w:val="21"/>
              </w:rPr>
              <w:t xml:space="preserve">Il. </w:t>
            </w:r>
            <w:r w:rsidRPr="006B0F75">
              <w:rPr>
                <w:sz w:val="21"/>
                <w:szCs w:val="21"/>
              </w:rPr>
              <w:t>1.1-9)</w:t>
            </w:r>
          </w:p>
        </w:tc>
      </w:tr>
      <w:tr w:rsidR="00134562" w:rsidRPr="00AE1B79" w:rsidTr="0064097D">
        <w:tc>
          <w:tcPr>
            <w:tcW w:w="5040" w:type="dxa"/>
          </w:tcPr>
          <w:p w:rsidR="00E358D6" w:rsidRPr="006B0F75" w:rsidRDefault="00BF6D77" w:rsidP="00AE1B79">
            <w:pPr>
              <w:rPr>
                <w:b/>
                <w:sz w:val="21"/>
                <w:szCs w:val="21"/>
              </w:rPr>
            </w:pPr>
            <w:r w:rsidRPr="006B0F75">
              <w:br w:type="page"/>
            </w:r>
            <w:r w:rsidR="005A7D0B">
              <w:rPr>
                <w:b/>
                <w:sz w:val="21"/>
                <w:szCs w:val="21"/>
              </w:rPr>
              <w:t>Passage 4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  <w:lang w:val="el-GR"/>
              </w:rPr>
              <w:t>Ἔσπετε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νῦν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μοι</w:t>
            </w:r>
            <w:r w:rsidRPr="006B0F75">
              <w:rPr>
                <w:sz w:val="21"/>
                <w:szCs w:val="21"/>
              </w:rPr>
              <w:t xml:space="preserve">, </w:t>
            </w:r>
            <w:r w:rsidRPr="006B0F75">
              <w:rPr>
                <w:sz w:val="21"/>
                <w:szCs w:val="21"/>
                <w:lang w:val="el-GR"/>
              </w:rPr>
              <w:t>Μοῦσαι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Ὀλύμπια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δώματ</w:t>
            </w:r>
            <w:r w:rsidRPr="006B0F75">
              <w:rPr>
                <w:sz w:val="21"/>
                <w:szCs w:val="21"/>
              </w:rPr>
              <w:t xml:space="preserve">’ </w:t>
            </w:r>
            <w:r w:rsidRPr="006B0F75">
              <w:rPr>
                <w:sz w:val="21"/>
                <w:szCs w:val="21"/>
                <w:lang w:val="el-GR"/>
              </w:rPr>
              <w:t>ἔχουσαι</w:t>
            </w:r>
            <w:r w:rsidRPr="006B0F75">
              <w:rPr>
                <w:sz w:val="21"/>
                <w:szCs w:val="21"/>
              </w:rPr>
              <w:t>,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  <w:lang w:val="el-GR"/>
              </w:rPr>
              <w:t>ὅς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τις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δὴ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πρῶτος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βροτόεντ</w:t>
            </w:r>
            <w:r w:rsidRPr="006B0F75">
              <w:rPr>
                <w:sz w:val="21"/>
                <w:szCs w:val="21"/>
              </w:rPr>
              <w:t xml:space="preserve">’ </w:t>
            </w:r>
            <w:r w:rsidRPr="006B0F75">
              <w:rPr>
                <w:sz w:val="21"/>
                <w:szCs w:val="21"/>
                <w:u w:val="single"/>
                <w:lang w:val="el-GR"/>
              </w:rPr>
              <w:t>ἀνδράγρι</w:t>
            </w:r>
            <w:r w:rsidRPr="006B0F75">
              <w:rPr>
                <w:sz w:val="21"/>
                <w:szCs w:val="21"/>
                <w:u w:val="single"/>
              </w:rPr>
              <w:t>’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Ἀχαιῶν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  <w:lang w:val="el-GR"/>
              </w:rPr>
              <w:t>ἤρατ</w:t>
            </w:r>
            <w:r w:rsidRPr="006B0F75">
              <w:rPr>
                <w:sz w:val="21"/>
                <w:szCs w:val="21"/>
              </w:rPr>
              <w:t xml:space="preserve">’, </w:t>
            </w:r>
            <w:r w:rsidRPr="006B0F75">
              <w:rPr>
                <w:sz w:val="21"/>
                <w:szCs w:val="21"/>
                <w:lang w:val="el-GR"/>
              </w:rPr>
              <w:t>ἐπεί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ῥ</w:t>
            </w:r>
            <w:r w:rsidRPr="006B0F75">
              <w:rPr>
                <w:sz w:val="21"/>
                <w:szCs w:val="21"/>
              </w:rPr>
              <w:t xml:space="preserve">’ </w:t>
            </w:r>
            <w:r w:rsidRPr="006B0F75">
              <w:rPr>
                <w:sz w:val="21"/>
                <w:szCs w:val="21"/>
                <w:lang w:val="el-GR"/>
              </w:rPr>
              <w:t>ἔκλινε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μάχην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κλυτὸς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ἐννοσίγαιος</w:t>
            </w:r>
            <w:r w:rsidRPr="006B0F75">
              <w:rPr>
                <w:sz w:val="21"/>
                <w:szCs w:val="21"/>
              </w:rPr>
              <w:t>.</w:t>
            </w:r>
          </w:p>
          <w:p w:rsidR="00134562" w:rsidRPr="006B0F75" w:rsidRDefault="00134562" w:rsidP="00AE1B79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660" w:type="dxa"/>
          </w:tcPr>
          <w:p w:rsidR="00E358D6" w:rsidRDefault="00E358D6" w:rsidP="00AE1B79">
            <w:pPr>
              <w:rPr>
                <w:sz w:val="21"/>
                <w:szCs w:val="21"/>
              </w:rPr>
            </w:pPr>
          </w:p>
          <w:p w:rsidR="00AE1B79" w:rsidRPr="00AE1B79" w:rsidRDefault="00AE1B79" w:rsidP="00AE1B79">
            <w:pPr>
              <w:rPr>
                <w:sz w:val="21"/>
                <w:szCs w:val="21"/>
              </w:rPr>
            </w:pPr>
            <w:r w:rsidRPr="00AE1B79">
              <w:rPr>
                <w:sz w:val="21"/>
                <w:szCs w:val="21"/>
              </w:rPr>
              <w:t>Tell me now, Muses who hold Olympian homes,</w:t>
            </w:r>
          </w:p>
          <w:p w:rsidR="006B0F75" w:rsidRPr="006B0F75" w:rsidRDefault="00AE1B79" w:rsidP="006B0F75">
            <w:pPr>
              <w:ind w:left="702" w:hanging="702"/>
              <w:rPr>
                <w:sz w:val="21"/>
                <w:szCs w:val="21"/>
              </w:rPr>
            </w:pPr>
            <w:r w:rsidRPr="00AE1B79">
              <w:rPr>
                <w:sz w:val="21"/>
                <w:szCs w:val="21"/>
              </w:rPr>
              <w:t xml:space="preserve">who first of the Achaeans won bloody </w:t>
            </w:r>
            <w:r w:rsidRPr="006B0F75">
              <w:rPr>
                <w:sz w:val="21"/>
                <w:szCs w:val="21"/>
                <w:u w:val="single"/>
              </w:rPr>
              <w:t>spoils</w:t>
            </w:r>
            <w:r w:rsidR="006B0F75">
              <w:rPr>
                <w:sz w:val="21"/>
                <w:szCs w:val="21"/>
                <w:u w:val="single"/>
              </w:rPr>
              <w:t>/ ma</w:t>
            </w:r>
            <w:r w:rsidR="003F08B2" w:rsidRPr="006B0F75">
              <w:rPr>
                <w:sz w:val="21"/>
                <w:szCs w:val="21"/>
                <w:u w:val="single"/>
              </w:rPr>
              <w:t>n-</w:t>
            </w:r>
            <w:r w:rsidRPr="006B0F75">
              <w:rPr>
                <w:sz w:val="21"/>
                <w:szCs w:val="21"/>
                <w:u w:val="single"/>
              </w:rPr>
              <w:t>quarry (</w:t>
            </w:r>
            <w:proofErr w:type="spellStart"/>
            <w:r w:rsidRPr="006B0F75">
              <w:rPr>
                <w:i/>
                <w:sz w:val="21"/>
                <w:szCs w:val="21"/>
                <w:u w:val="single"/>
              </w:rPr>
              <w:t>andrágri</w:t>
            </w:r>
            <w:proofErr w:type="spellEnd"/>
            <w:r w:rsidRPr="006B0F75">
              <w:rPr>
                <w:i/>
                <w:sz w:val="21"/>
                <w:szCs w:val="21"/>
                <w:u w:val="single"/>
              </w:rPr>
              <w:t>-</w:t>
            </w:r>
            <w:r w:rsidRPr="006B0F75">
              <w:rPr>
                <w:sz w:val="21"/>
                <w:szCs w:val="21"/>
                <w:u w:val="single"/>
              </w:rPr>
              <w:t>)</w:t>
            </w:r>
            <w:r w:rsidRPr="00AE1B79">
              <w:rPr>
                <w:sz w:val="21"/>
                <w:szCs w:val="21"/>
              </w:rPr>
              <w:t xml:space="preserve">, </w:t>
            </w:r>
          </w:p>
          <w:p w:rsidR="00E358D6" w:rsidRDefault="00AE1B79" w:rsidP="006B0F75">
            <w:pPr>
              <w:ind w:left="702" w:hanging="702"/>
              <w:rPr>
                <w:sz w:val="21"/>
                <w:szCs w:val="21"/>
              </w:rPr>
            </w:pPr>
            <w:proofErr w:type="gramStart"/>
            <w:r w:rsidRPr="00AE1B79">
              <w:rPr>
                <w:sz w:val="21"/>
                <w:szCs w:val="21"/>
              </w:rPr>
              <w:t>when</w:t>
            </w:r>
            <w:proofErr w:type="gramEnd"/>
            <w:r w:rsidRPr="00AE1B79">
              <w:rPr>
                <w:sz w:val="21"/>
                <w:szCs w:val="21"/>
              </w:rPr>
              <w:t xml:space="preserve"> the famous Earth-shaker tipped the balance of battle. </w:t>
            </w:r>
          </w:p>
          <w:p w:rsidR="00134562" w:rsidRPr="00AE1B79" w:rsidRDefault="00AE1B79" w:rsidP="0064097D">
            <w:pPr>
              <w:ind w:right="162"/>
              <w:jc w:val="right"/>
              <w:rPr>
                <w:b/>
                <w:sz w:val="21"/>
                <w:szCs w:val="21"/>
                <w:u w:val="single"/>
              </w:rPr>
            </w:pPr>
            <w:r w:rsidRPr="00AE1B79">
              <w:rPr>
                <w:sz w:val="21"/>
                <w:szCs w:val="21"/>
              </w:rPr>
              <w:t>(</w:t>
            </w:r>
            <w:r w:rsidRPr="00AE1B79">
              <w:rPr>
                <w:i/>
                <w:sz w:val="21"/>
                <w:szCs w:val="21"/>
              </w:rPr>
              <w:t xml:space="preserve">Il. </w:t>
            </w:r>
            <w:r w:rsidRPr="00AE1B79">
              <w:rPr>
                <w:sz w:val="21"/>
                <w:szCs w:val="21"/>
              </w:rPr>
              <w:t>14.508-10)</w:t>
            </w:r>
          </w:p>
        </w:tc>
      </w:tr>
      <w:tr w:rsidR="006B0F75" w:rsidRPr="006B0F75" w:rsidTr="0064097D">
        <w:tc>
          <w:tcPr>
            <w:tcW w:w="5040" w:type="dxa"/>
          </w:tcPr>
          <w:p w:rsidR="00E358D6" w:rsidRPr="006B0F75" w:rsidRDefault="00853C17" w:rsidP="00AE1B79">
            <w:pPr>
              <w:rPr>
                <w:b/>
                <w:sz w:val="21"/>
                <w:szCs w:val="21"/>
              </w:rPr>
            </w:pPr>
            <w:r w:rsidRPr="006B0F75">
              <w:br w:type="page"/>
            </w:r>
            <w:r w:rsidR="005A7D0B">
              <w:rPr>
                <w:b/>
                <w:sz w:val="21"/>
                <w:szCs w:val="21"/>
              </w:rPr>
              <w:t>Passage 5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  <w:lang w:val="el-GR"/>
              </w:rPr>
              <w:t>Ἔσπετε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νῦν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μοι</w:t>
            </w:r>
            <w:r w:rsidRPr="006B0F75">
              <w:rPr>
                <w:sz w:val="21"/>
                <w:szCs w:val="21"/>
              </w:rPr>
              <w:t xml:space="preserve">, </w:t>
            </w:r>
            <w:r w:rsidRPr="006B0F75">
              <w:rPr>
                <w:sz w:val="21"/>
                <w:szCs w:val="21"/>
                <w:lang w:val="el-GR"/>
              </w:rPr>
              <w:t>Μοῦσαι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Ὀλύμπια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δώματ</w:t>
            </w:r>
            <w:r w:rsidRPr="006B0F75">
              <w:rPr>
                <w:sz w:val="21"/>
                <w:szCs w:val="21"/>
              </w:rPr>
              <w:t xml:space="preserve">’ </w:t>
            </w:r>
            <w:r w:rsidRPr="006B0F75">
              <w:rPr>
                <w:sz w:val="21"/>
                <w:szCs w:val="21"/>
                <w:lang w:val="el-GR"/>
              </w:rPr>
              <w:t>ἔχουσαι</w:t>
            </w:r>
            <w:r w:rsidRPr="006B0F75">
              <w:rPr>
                <w:sz w:val="21"/>
                <w:szCs w:val="21"/>
              </w:rPr>
              <w:t xml:space="preserve"> –</w:t>
            </w:r>
          </w:p>
          <w:p w:rsidR="00AE1B79" w:rsidRPr="006B0F75" w:rsidRDefault="00AE1B79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>ὑμεῖς γὰρ θεαί ἐστε, πάρεστέ τε, ἴστέ τε πάντα,</w:t>
            </w:r>
          </w:p>
          <w:p w:rsidR="00AE1B79" w:rsidRPr="006B0F75" w:rsidRDefault="00AE1B79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>ἡμεῖς δὲ κλέος οἶον ἀκούομεν οὐδέ τι ἴδμεν –</w:t>
            </w:r>
          </w:p>
          <w:p w:rsidR="00AE1B79" w:rsidRPr="006B0F75" w:rsidRDefault="00AE1B79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>οἵ τινες ἡγεμόνες Δαναῶν καὶ κοίρανοι ἦσαν·</w:t>
            </w:r>
          </w:p>
          <w:p w:rsidR="00AE1B79" w:rsidRPr="006B0F75" w:rsidRDefault="00AE1B79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>πληθὺν δ’ οὐκ ἂν ἐγὼ μυθήσομαι οὐδ’ ὀνομήνω,</w:t>
            </w:r>
          </w:p>
          <w:p w:rsidR="00AE1B79" w:rsidRPr="006B0F75" w:rsidRDefault="00AE1B79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>οὐδ’ εἴ μοι δέκα μὲν γλῶσσαι, δέκα δὲ στόματ’ εἶεν,</w:t>
            </w:r>
          </w:p>
          <w:p w:rsidR="00AE1B79" w:rsidRPr="006B0F75" w:rsidRDefault="00AE1B79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 xml:space="preserve">φωνὴ </w:t>
            </w:r>
            <w:r w:rsidR="005D5B1E" w:rsidRPr="006B0F75">
              <w:rPr>
                <w:sz w:val="21"/>
                <w:szCs w:val="21"/>
                <w:lang w:val="el-GR"/>
              </w:rPr>
              <w:t xml:space="preserve">δ’ </w:t>
            </w:r>
            <w:r w:rsidRPr="006B0F75">
              <w:rPr>
                <w:sz w:val="21"/>
                <w:szCs w:val="21"/>
                <w:lang w:val="el-GR"/>
              </w:rPr>
              <w:t>ἄρρηκτος, χάλκεον δέ μοι ἦτορ ἐνείη,</w:t>
            </w:r>
          </w:p>
          <w:p w:rsidR="00AE1B79" w:rsidRPr="006B0F75" w:rsidRDefault="00AE1B79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>εἰ μὴ Ὀλυμπιάδες Μοῦσαι, Διὸς αἰγιόχοιο</w:t>
            </w:r>
          </w:p>
          <w:p w:rsidR="00AE1B79" w:rsidRPr="006B0F75" w:rsidRDefault="00AE1B79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>θυγατέρες, μνησαίαθ’ ὅσοι ὑπὸ Ἴλιον ἦλθον·</w:t>
            </w:r>
          </w:p>
          <w:p w:rsidR="00AE1B79" w:rsidRPr="006B0F75" w:rsidRDefault="00AE1B79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 xml:space="preserve">ἀρχοὺς αὖ νηῶν ἐρέω νῆάς τε προπάσας. </w:t>
            </w:r>
          </w:p>
          <w:p w:rsidR="00134562" w:rsidRPr="006B0F75" w:rsidRDefault="00134562" w:rsidP="00AE1B79">
            <w:pPr>
              <w:rPr>
                <w:b/>
                <w:sz w:val="21"/>
                <w:szCs w:val="21"/>
                <w:u w:val="single"/>
                <w:lang w:val="el-GR"/>
              </w:rPr>
            </w:pPr>
          </w:p>
        </w:tc>
        <w:tc>
          <w:tcPr>
            <w:tcW w:w="6660" w:type="dxa"/>
          </w:tcPr>
          <w:p w:rsidR="00E358D6" w:rsidRPr="006B0F75" w:rsidRDefault="00E358D6" w:rsidP="00AE1B79">
            <w:pPr>
              <w:rPr>
                <w:sz w:val="21"/>
                <w:szCs w:val="21"/>
                <w:lang w:val="el-GR"/>
              </w:rPr>
            </w:pP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 xml:space="preserve">Tell me now, Muses who hold Olympian homes – 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for you are goddesses, you are present, and you know all things;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but we hear only the report, and know nothing –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proofErr w:type="gramStart"/>
            <w:r w:rsidRPr="006B0F75">
              <w:rPr>
                <w:sz w:val="21"/>
                <w:szCs w:val="21"/>
              </w:rPr>
              <w:t>who</w:t>
            </w:r>
            <w:proofErr w:type="gramEnd"/>
            <w:r w:rsidRPr="006B0F75">
              <w:rPr>
                <w:sz w:val="21"/>
                <w:szCs w:val="21"/>
              </w:rPr>
              <w:t xml:space="preserve"> were the leaders and chieftains of the </w:t>
            </w:r>
            <w:proofErr w:type="spellStart"/>
            <w:r w:rsidRPr="006B0F75">
              <w:rPr>
                <w:sz w:val="21"/>
                <w:szCs w:val="21"/>
              </w:rPr>
              <w:t>Danaans</w:t>
            </w:r>
            <w:proofErr w:type="spellEnd"/>
            <w:r w:rsidRPr="006B0F75">
              <w:rPr>
                <w:sz w:val="21"/>
                <w:szCs w:val="21"/>
              </w:rPr>
              <w:t>?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I will not tell of the multitude, nor will I name them,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not if I had ten tongues, ten mouths,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an unbreakable voice, and a bronze heart within me;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unless the Olympian Muses, daughters of aegis-bearing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Zeus, should remember how many came beneath Ilion;</w:t>
            </w:r>
          </w:p>
          <w:p w:rsidR="00E358D6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 xml:space="preserve">I will mention the leaders of the ships, and all the ships. </w:t>
            </w:r>
          </w:p>
          <w:p w:rsidR="00134562" w:rsidRPr="006B0F75" w:rsidRDefault="00AE1B79" w:rsidP="0064097D">
            <w:pPr>
              <w:ind w:right="162"/>
              <w:jc w:val="right"/>
              <w:rPr>
                <w:b/>
                <w:sz w:val="21"/>
                <w:szCs w:val="21"/>
                <w:u w:val="single"/>
                <w:lang w:val="el-GR"/>
              </w:rPr>
            </w:pPr>
            <w:r w:rsidRPr="006B0F75">
              <w:rPr>
                <w:sz w:val="21"/>
                <w:szCs w:val="21"/>
              </w:rPr>
              <w:t>(</w:t>
            </w:r>
            <w:r w:rsidRPr="006B0F75">
              <w:rPr>
                <w:i/>
                <w:sz w:val="21"/>
                <w:szCs w:val="21"/>
              </w:rPr>
              <w:t>Il.</w:t>
            </w:r>
            <w:r w:rsidRPr="006B0F75">
              <w:rPr>
                <w:sz w:val="21"/>
                <w:szCs w:val="21"/>
              </w:rPr>
              <w:t xml:space="preserve"> 2.484-93)</w:t>
            </w:r>
          </w:p>
        </w:tc>
      </w:tr>
    </w:tbl>
    <w:p w:rsidR="00AC7D99" w:rsidRDefault="00AC7D99">
      <w:r>
        <w:br w:type="page"/>
      </w:r>
    </w:p>
    <w:tbl>
      <w:tblPr>
        <w:tblStyle w:val="TableGrid"/>
        <w:tblW w:w="1170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6660"/>
      </w:tblGrid>
      <w:tr w:rsidR="006B0F75" w:rsidRPr="006B0F75" w:rsidTr="0064097D">
        <w:tc>
          <w:tcPr>
            <w:tcW w:w="5040" w:type="dxa"/>
          </w:tcPr>
          <w:p w:rsidR="00E358D6" w:rsidRPr="006B0F75" w:rsidRDefault="005A7D0B" w:rsidP="00AE1B7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Passage 6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  <w:lang w:val="el-GR"/>
              </w:rPr>
              <w:t>τὸν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δ</w:t>
            </w:r>
            <w:r w:rsidRPr="006B0F75">
              <w:rPr>
                <w:sz w:val="21"/>
                <w:szCs w:val="21"/>
              </w:rPr>
              <w:t xml:space="preserve">’ </w:t>
            </w:r>
            <w:r w:rsidRPr="006B0F75">
              <w:rPr>
                <w:sz w:val="21"/>
                <w:szCs w:val="21"/>
                <w:lang w:val="el-GR"/>
              </w:rPr>
              <w:t>εὗρον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φρένα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u w:val="single"/>
                <w:lang w:val="el-GR"/>
              </w:rPr>
              <w:t>τερπόμενον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φόρμιγγι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λιγείῃ</w:t>
            </w:r>
            <w:r w:rsidRPr="006B0F75">
              <w:rPr>
                <w:sz w:val="21"/>
                <w:szCs w:val="21"/>
              </w:rPr>
              <w:t>,</w:t>
            </w:r>
            <w:r w:rsidRPr="006B0F75">
              <w:rPr>
                <w:sz w:val="21"/>
                <w:szCs w:val="21"/>
              </w:rPr>
              <w:br/>
            </w:r>
            <w:r w:rsidRPr="006B0F75">
              <w:rPr>
                <w:sz w:val="21"/>
                <w:szCs w:val="21"/>
                <w:lang w:val="el-GR"/>
              </w:rPr>
              <w:t>καλῇ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δαιδαλέῃ</w:t>
            </w:r>
            <w:r w:rsidRPr="006B0F75">
              <w:rPr>
                <w:sz w:val="21"/>
                <w:szCs w:val="21"/>
              </w:rPr>
              <w:t xml:space="preserve">, </w:t>
            </w:r>
            <w:r w:rsidRPr="006B0F75">
              <w:rPr>
                <w:sz w:val="21"/>
                <w:szCs w:val="21"/>
                <w:lang w:val="el-GR"/>
              </w:rPr>
              <w:t>ἐπὶ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δ</w:t>
            </w:r>
            <w:r w:rsidR="0064097D">
              <w:rPr>
                <w:sz w:val="21"/>
                <w:szCs w:val="21"/>
              </w:rPr>
              <w:t>’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ἀργύρεον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ζυγὸν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ἦεν</w:t>
            </w:r>
            <w:r w:rsidRPr="006B0F75">
              <w:rPr>
                <w:sz w:val="21"/>
                <w:szCs w:val="21"/>
              </w:rPr>
              <w:t>,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  <w:lang w:val="el-GR"/>
              </w:rPr>
              <w:t>τὴν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ἄρετ</w:t>
            </w:r>
            <w:r w:rsidRPr="006B0F75">
              <w:rPr>
                <w:sz w:val="21"/>
                <w:szCs w:val="21"/>
              </w:rPr>
              <w:t xml:space="preserve">’ </w:t>
            </w:r>
            <w:r w:rsidRPr="006B0F75">
              <w:rPr>
                <w:sz w:val="21"/>
                <w:szCs w:val="21"/>
                <w:lang w:val="el-GR"/>
              </w:rPr>
              <w:t>ἐξ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ἐνάρων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πόλιν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Ἠετίωνος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ὀλέσσας</w:t>
            </w:r>
            <w:r w:rsidRPr="006B0F75">
              <w:rPr>
                <w:sz w:val="21"/>
                <w:szCs w:val="21"/>
              </w:rPr>
              <w:t>·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  <w:lang w:val="el-GR"/>
              </w:rPr>
              <w:t>τῇ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ὅ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γε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θυμὸν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ἔτερπεν</w:t>
            </w:r>
            <w:r w:rsidRPr="006B0F75">
              <w:rPr>
                <w:sz w:val="21"/>
                <w:szCs w:val="21"/>
              </w:rPr>
              <w:t xml:space="preserve">, </w:t>
            </w:r>
            <w:r w:rsidRPr="006B0F75">
              <w:rPr>
                <w:sz w:val="21"/>
                <w:szCs w:val="21"/>
                <w:lang w:val="el-GR"/>
              </w:rPr>
              <w:t>ἄειδε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lang w:val="el-GR"/>
              </w:rPr>
              <w:t>δ</w:t>
            </w:r>
            <w:r w:rsidRPr="006B0F75">
              <w:rPr>
                <w:sz w:val="21"/>
                <w:szCs w:val="21"/>
              </w:rPr>
              <w:t xml:space="preserve">’ </w:t>
            </w:r>
            <w:r w:rsidRPr="006B0F75">
              <w:rPr>
                <w:sz w:val="21"/>
                <w:szCs w:val="21"/>
                <w:lang w:val="el-GR"/>
              </w:rPr>
              <w:t>ἄρα</w:t>
            </w:r>
            <w:r w:rsidRPr="006B0F75">
              <w:rPr>
                <w:sz w:val="21"/>
                <w:szCs w:val="21"/>
              </w:rPr>
              <w:t xml:space="preserve"> </w:t>
            </w:r>
            <w:r w:rsidRPr="006B0F75">
              <w:rPr>
                <w:sz w:val="21"/>
                <w:szCs w:val="21"/>
                <w:u w:val="single"/>
                <w:lang w:val="el-GR"/>
              </w:rPr>
              <w:t>κλέα</w:t>
            </w:r>
            <w:r w:rsidRPr="006B0F75">
              <w:rPr>
                <w:sz w:val="21"/>
                <w:szCs w:val="21"/>
                <w:u w:val="single"/>
              </w:rPr>
              <w:t xml:space="preserve"> </w:t>
            </w:r>
            <w:r w:rsidRPr="006B0F75">
              <w:rPr>
                <w:sz w:val="21"/>
                <w:szCs w:val="21"/>
                <w:u w:val="single"/>
                <w:lang w:val="el-GR"/>
              </w:rPr>
              <w:t>ἀνδρῶν</w:t>
            </w:r>
            <w:r w:rsidRPr="006B0F75">
              <w:rPr>
                <w:sz w:val="21"/>
                <w:szCs w:val="21"/>
              </w:rPr>
              <w:t>.</w:t>
            </w:r>
          </w:p>
          <w:p w:rsidR="00E358D6" w:rsidRPr="006B0F75" w:rsidRDefault="00E358D6" w:rsidP="00AE1B79">
            <w:pPr>
              <w:rPr>
                <w:sz w:val="21"/>
                <w:szCs w:val="21"/>
              </w:rPr>
            </w:pPr>
          </w:p>
          <w:p w:rsidR="00AE1B79" w:rsidRPr="006B0F75" w:rsidRDefault="00AE1B79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>Πάτροκλος δέ οἱ οἶος ἐναντίος ἦστο σιωπῇ,</w:t>
            </w:r>
          </w:p>
          <w:p w:rsidR="00AE1B79" w:rsidRPr="006B0F75" w:rsidRDefault="00AE1B79" w:rsidP="00AE1B79">
            <w:pPr>
              <w:rPr>
                <w:sz w:val="21"/>
                <w:szCs w:val="21"/>
                <w:lang w:val="el-GR"/>
              </w:rPr>
            </w:pPr>
            <w:r w:rsidRPr="006B0F75">
              <w:rPr>
                <w:sz w:val="21"/>
                <w:szCs w:val="21"/>
                <w:lang w:val="el-GR"/>
              </w:rPr>
              <w:t>δέγμενος Αἰακίδην, ὁπότε λήξειεν ἀείδων.</w:t>
            </w:r>
          </w:p>
          <w:p w:rsidR="00134562" w:rsidRPr="006B0F75" w:rsidRDefault="00134562" w:rsidP="00AE1B79">
            <w:pPr>
              <w:rPr>
                <w:b/>
                <w:sz w:val="21"/>
                <w:szCs w:val="21"/>
                <w:u w:val="single"/>
                <w:lang w:val="el-GR"/>
              </w:rPr>
            </w:pPr>
          </w:p>
        </w:tc>
        <w:tc>
          <w:tcPr>
            <w:tcW w:w="6660" w:type="dxa"/>
          </w:tcPr>
          <w:p w:rsidR="00E358D6" w:rsidRPr="006B0F75" w:rsidRDefault="00E358D6" w:rsidP="00AE1B79">
            <w:pPr>
              <w:rPr>
                <w:sz w:val="21"/>
                <w:szCs w:val="21"/>
                <w:lang w:val="el-GR"/>
              </w:rPr>
            </w:pP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 xml:space="preserve">They found him </w:t>
            </w:r>
            <w:r w:rsidRPr="006B0F75">
              <w:rPr>
                <w:sz w:val="21"/>
                <w:szCs w:val="21"/>
                <w:u w:val="single"/>
              </w:rPr>
              <w:t>delighting</w:t>
            </w:r>
            <w:r w:rsidR="00E358D6" w:rsidRPr="006B0F75">
              <w:rPr>
                <w:sz w:val="21"/>
                <w:szCs w:val="21"/>
                <w:u w:val="single"/>
              </w:rPr>
              <w:t xml:space="preserve"> (</w:t>
            </w:r>
            <w:proofErr w:type="spellStart"/>
            <w:r w:rsidR="00E358D6" w:rsidRPr="006B0F75">
              <w:rPr>
                <w:i/>
                <w:sz w:val="21"/>
                <w:szCs w:val="21"/>
                <w:u w:val="single"/>
              </w:rPr>
              <w:t>terpómenon</w:t>
            </w:r>
            <w:proofErr w:type="spellEnd"/>
            <w:r w:rsidR="00E358D6" w:rsidRPr="006B0F75">
              <w:rPr>
                <w:sz w:val="21"/>
                <w:szCs w:val="21"/>
                <w:u w:val="single"/>
              </w:rPr>
              <w:t>)</w:t>
            </w:r>
            <w:r w:rsidRPr="006B0F75">
              <w:rPr>
                <w:sz w:val="21"/>
                <w:szCs w:val="21"/>
              </w:rPr>
              <w:t xml:space="preserve"> his mind with a shrill lyre,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>beautiful and well-worked; and on it was a silver bridge;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r w:rsidRPr="006B0F75">
              <w:rPr>
                <w:sz w:val="21"/>
                <w:szCs w:val="21"/>
              </w:rPr>
              <w:t xml:space="preserve">he had won it from the spoils when he destroyed the city of </w:t>
            </w:r>
            <w:proofErr w:type="spellStart"/>
            <w:r w:rsidRPr="006B0F75">
              <w:rPr>
                <w:sz w:val="21"/>
                <w:szCs w:val="21"/>
              </w:rPr>
              <w:t>Eētion</w:t>
            </w:r>
            <w:proofErr w:type="spellEnd"/>
            <w:r w:rsidRPr="006B0F75">
              <w:rPr>
                <w:sz w:val="21"/>
                <w:szCs w:val="21"/>
              </w:rPr>
              <w:t>;</w:t>
            </w:r>
          </w:p>
          <w:p w:rsidR="00AE1B79" w:rsidRPr="006B0F75" w:rsidRDefault="00AE1B79" w:rsidP="00E358D6">
            <w:pPr>
              <w:ind w:left="702" w:hanging="702"/>
              <w:rPr>
                <w:sz w:val="21"/>
                <w:szCs w:val="21"/>
              </w:rPr>
            </w:pPr>
            <w:proofErr w:type="gramStart"/>
            <w:r w:rsidRPr="006B0F75">
              <w:rPr>
                <w:sz w:val="21"/>
                <w:szCs w:val="21"/>
              </w:rPr>
              <w:t>with</w:t>
            </w:r>
            <w:proofErr w:type="gramEnd"/>
            <w:r w:rsidRPr="006B0F75">
              <w:rPr>
                <w:sz w:val="21"/>
                <w:szCs w:val="21"/>
              </w:rPr>
              <w:t xml:space="preserve"> it he was delighting his mind, and he was singing of </w:t>
            </w:r>
            <w:r w:rsidRPr="006B0F75">
              <w:rPr>
                <w:sz w:val="21"/>
                <w:szCs w:val="21"/>
                <w:u w:val="single"/>
              </w:rPr>
              <w:t>the glories of men</w:t>
            </w:r>
            <w:r w:rsidR="00E358D6" w:rsidRPr="006B0F75">
              <w:rPr>
                <w:sz w:val="21"/>
                <w:szCs w:val="21"/>
                <w:u w:val="single"/>
              </w:rPr>
              <w:t xml:space="preserve"> (</w:t>
            </w:r>
            <w:proofErr w:type="spellStart"/>
            <w:r w:rsidR="00E358D6" w:rsidRPr="006B0F75">
              <w:rPr>
                <w:i/>
                <w:sz w:val="21"/>
                <w:szCs w:val="21"/>
                <w:u w:val="single"/>
              </w:rPr>
              <w:t>kléa</w:t>
            </w:r>
            <w:proofErr w:type="spellEnd"/>
            <w:r w:rsidR="00E358D6" w:rsidRPr="006B0F75">
              <w:rPr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="00E358D6" w:rsidRPr="006B0F75">
              <w:rPr>
                <w:i/>
                <w:sz w:val="21"/>
                <w:szCs w:val="21"/>
                <w:u w:val="single"/>
              </w:rPr>
              <w:t>andrôn</w:t>
            </w:r>
            <w:proofErr w:type="spellEnd"/>
            <w:r w:rsidR="00E358D6" w:rsidRPr="006B0F75">
              <w:rPr>
                <w:sz w:val="21"/>
                <w:szCs w:val="21"/>
                <w:u w:val="single"/>
              </w:rPr>
              <w:t>)</w:t>
            </w:r>
            <w:r w:rsidRPr="006B0F75">
              <w:rPr>
                <w:sz w:val="21"/>
                <w:szCs w:val="21"/>
                <w:u w:val="single"/>
              </w:rPr>
              <w:t>.</w:t>
            </w:r>
          </w:p>
          <w:p w:rsidR="00AE1B79" w:rsidRPr="006B0F75" w:rsidRDefault="00AE1B79" w:rsidP="00AE1B79">
            <w:pPr>
              <w:rPr>
                <w:sz w:val="21"/>
                <w:szCs w:val="21"/>
              </w:rPr>
            </w:pPr>
            <w:proofErr w:type="spellStart"/>
            <w:r w:rsidRPr="006B0F75">
              <w:rPr>
                <w:sz w:val="21"/>
                <w:szCs w:val="21"/>
              </w:rPr>
              <w:t>Patroclus</w:t>
            </w:r>
            <w:proofErr w:type="spellEnd"/>
            <w:r w:rsidRPr="006B0F75">
              <w:rPr>
                <w:sz w:val="21"/>
                <w:szCs w:val="21"/>
              </w:rPr>
              <w:t xml:space="preserve"> was sitting opposite him in silence, alone,</w:t>
            </w:r>
          </w:p>
          <w:p w:rsidR="00E358D6" w:rsidRPr="006B0F75" w:rsidRDefault="00AE1B79" w:rsidP="00AE1B79">
            <w:pPr>
              <w:rPr>
                <w:sz w:val="21"/>
                <w:szCs w:val="21"/>
              </w:rPr>
            </w:pPr>
            <w:proofErr w:type="gramStart"/>
            <w:r w:rsidRPr="006B0F75">
              <w:rPr>
                <w:sz w:val="21"/>
                <w:szCs w:val="21"/>
              </w:rPr>
              <w:t>waiting</w:t>
            </w:r>
            <w:proofErr w:type="gramEnd"/>
            <w:r w:rsidRPr="006B0F75">
              <w:rPr>
                <w:sz w:val="21"/>
                <w:szCs w:val="21"/>
              </w:rPr>
              <w:t xml:space="preserve"> for the descendant of </w:t>
            </w:r>
            <w:proofErr w:type="spellStart"/>
            <w:r w:rsidRPr="006B0F75">
              <w:rPr>
                <w:sz w:val="21"/>
                <w:szCs w:val="21"/>
              </w:rPr>
              <w:t>Aeacus</w:t>
            </w:r>
            <w:proofErr w:type="spellEnd"/>
            <w:r w:rsidRPr="006B0F75">
              <w:rPr>
                <w:sz w:val="21"/>
                <w:szCs w:val="21"/>
              </w:rPr>
              <w:t xml:space="preserve">, until he should cease singing. </w:t>
            </w:r>
          </w:p>
          <w:p w:rsidR="00134562" w:rsidRPr="006B0F75" w:rsidRDefault="00AE1B79" w:rsidP="0064097D">
            <w:pPr>
              <w:ind w:right="162"/>
              <w:jc w:val="right"/>
              <w:rPr>
                <w:b/>
                <w:sz w:val="21"/>
                <w:szCs w:val="21"/>
                <w:u w:val="single"/>
              </w:rPr>
            </w:pPr>
            <w:r w:rsidRPr="006B0F75">
              <w:rPr>
                <w:sz w:val="21"/>
                <w:szCs w:val="21"/>
              </w:rPr>
              <w:t>(</w:t>
            </w:r>
            <w:r w:rsidR="00E358D6" w:rsidRPr="006B0F75">
              <w:rPr>
                <w:i/>
                <w:sz w:val="21"/>
                <w:szCs w:val="21"/>
              </w:rPr>
              <w:t xml:space="preserve">Il. </w:t>
            </w:r>
            <w:r w:rsidRPr="006B0F75">
              <w:rPr>
                <w:sz w:val="21"/>
                <w:szCs w:val="21"/>
              </w:rPr>
              <w:t>9.186-91)</w:t>
            </w:r>
          </w:p>
        </w:tc>
      </w:tr>
      <w:tr w:rsidR="00134562" w:rsidRPr="00AE1B79" w:rsidTr="0064097D">
        <w:tc>
          <w:tcPr>
            <w:tcW w:w="5040" w:type="dxa"/>
          </w:tcPr>
          <w:p w:rsidR="00E358D6" w:rsidRPr="006B0F75" w:rsidRDefault="005A7D0B" w:rsidP="00AE1B79">
            <w:pPr>
              <w:rPr>
                <w:rFonts w:ascii="Vusillus" w:hAnsi="Vusillus"/>
                <w:b/>
                <w:noProof/>
                <w:sz w:val="21"/>
                <w:szCs w:val="21"/>
              </w:rPr>
            </w:pPr>
            <w:r>
              <w:rPr>
                <w:rFonts w:ascii="Vusillus" w:hAnsi="Vusillus"/>
                <w:b/>
                <w:noProof/>
                <w:sz w:val="21"/>
                <w:szCs w:val="21"/>
              </w:rPr>
              <w:t>Passage 7</w:t>
            </w:r>
          </w:p>
          <w:p w:rsidR="00AE1B79" w:rsidRPr="006B0F75" w:rsidRDefault="00AE1B79" w:rsidP="00AE1B79">
            <w:pPr>
              <w:rPr>
                <w:rFonts w:ascii="Vusillus" w:hAnsi="Vusillus"/>
                <w:noProof/>
                <w:sz w:val="21"/>
                <w:szCs w:val="21"/>
              </w:rPr>
            </w:pP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ἀνδρὸς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δὲ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ψυχὴ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πάλιν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ἐλθεῖν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οὔτε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λεϊστὴ</w:t>
            </w:r>
          </w:p>
          <w:p w:rsidR="00AE1B79" w:rsidRPr="006B0F75" w:rsidRDefault="00AE1B79" w:rsidP="00AE1B79">
            <w:pPr>
              <w:rPr>
                <w:rFonts w:ascii="Vusillus" w:hAnsi="Vusillus"/>
                <w:noProof/>
                <w:sz w:val="21"/>
                <w:szCs w:val="21"/>
              </w:rPr>
            </w:pPr>
            <w:r w:rsidRPr="006B0F75">
              <w:rPr>
                <w:rFonts w:ascii="Vusillus" w:hAnsi="Vusillus"/>
                <w:noProof/>
                <w:sz w:val="21"/>
                <w:szCs w:val="21"/>
                <w:u w:val="single"/>
                <w:lang w:val="el-GR"/>
              </w:rPr>
              <w:t>οὔθ</w:t>
            </w:r>
            <w:r w:rsidRPr="006B0F75">
              <w:rPr>
                <w:rFonts w:ascii="Vusillus" w:hAnsi="Vusillus"/>
                <w:noProof/>
                <w:sz w:val="21"/>
                <w:szCs w:val="21"/>
                <w:u w:val="single"/>
              </w:rPr>
              <w:t xml:space="preserve">’ </w:t>
            </w:r>
            <w:r w:rsidRPr="006B0F75">
              <w:rPr>
                <w:rFonts w:ascii="Vusillus" w:hAnsi="Vusillus"/>
                <w:noProof/>
                <w:sz w:val="21"/>
                <w:szCs w:val="21"/>
                <w:u w:val="single"/>
                <w:lang w:val="el-GR"/>
              </w:rPr>
              <w:t>ἑλετή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,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ἐπεὶ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ἄρ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κεν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ἀμείψεται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ἕρκος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ὀδόντων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>.</w:t>
            </w:r>
          </w:p>
          <w:p w:rsidR="00AE1B79" w:rsidRPr="006B0F75" w:rsidRDefault="00AE1B79" w:rsidP="00AE1B79">
            <w:pPr>
              <w:rPr>
                <w:rFonts w:ascii="Vusillus" w:hAnsi="Vusillus"/>
                <w:noProof/>
                <w:sz w:val="21"/>
                <w:szCs w:val="21"/>
              </w:rPr>
            </w:pP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μήτηρ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γάρ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τέ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μέ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φησι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θεὰ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Θέτις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ἀργυρόπεζα</w:t>
            </w:r>
          </w:p>
          <w:p w:rsidR="00AE1B79" w:rsidRPr="006B0F75" w:rsidRDefault="00AE1B79" w:rsidP="00AE1B79">
            <w:pPr>
              <w:rPr>
                <w:rFonts w:ascii="Vusillus" w:hAnsi="Vusillus"/>
                <w:noProof/>
                <w:sz w:val="21"/>
                <w:szCs w:val="21"/>
              </w:rPr>
            </w:pP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διχθαδίας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κῆρας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φερέμεν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θανάτοιο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τέλοσδε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>.</w:t>
            </w:r>
          </w:p>
          <w:p w:rsidR="00AE1B79" w:rsidRPr="006B0F75" w:rsidRDefault="00AE1B79" w:rsidP="00AE1B79">
            <w:pPr>
              <w:rPr>
                <w:rFonts w:ascii="Vusillus" w:hAnsi="Vusillus"/>
                <w:noProof/>
                <w:sz w:val="21"/>
                <w:szCs w:val="21"/>
              </w:rPr>
            </w:pP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εἰ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μέν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κ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’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αὖθι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μένων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Τρώων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πόλιν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ἀμφιμάχωμαι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>,</w:t>
            </w:r>
          </w:p>
          <w:p w:rsidR="00AE1B79" w:rsidRPr="006B0F75" w:rsidRDefault="00AE1B79" w:rsidP="00AE1B79">
            <w:pPr>
              <w:rPr>
                <w:rFonts w:ascii="Vusillus" w:hAnsi="Vusillus"/>
                <w:noProof/>
                <w:sz w:val="21"/>
                <w:szCs w:val="21"/>
              </w:rPr>
            </w:pP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ὤλετο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μέν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μοι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νόστος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,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ἀτὰρ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u w:val="single"/>
                <w:lang w:val="el-GR"/>
              </w:rPr>
              <w:t>κλέος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ἄφθιτον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ἔσται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>.</w:t>
            </w:r>
          </w:p>
          <w:p w:rsidR="00AE1B79" w:rsidRPr="006B0F75" w:rsidRDefault="00AE1B79" w:rsidP="00AE1B79">
            <w:pPr>
              <w:rPr>
                <w:rFonts w:ascii="Vusillus" w:hAnsi="Vusillus"/>
                <w:noProof/>
                <w:sz w:val="21"/>
                <w:szCs w:val="21"/>
              </w:rPr>
            </w:pP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εἰ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δέ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κεν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οἴκαδ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’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ἵκωμι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φίλην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ἐς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πατρίδα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γαῖαν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>,</w:t>
            </w:r>
          </w:p>
          <w:p w:rsidR="00AE1B79" w:rsidRPr="006B0F75" w:rsidRDefault="00AE1B79" w:rsidP="00AE1B79">
            <w:pPr>
              <w:rPr>
                <w:rFonts w:ascii="Vusillus" w:hAnsi="Vusillus"/>
                <w:noProof/>
                <w:sz w:val="21"/>
                <w:szCs w:val="21"/>
              </w:rPr>
            </w:pP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ὤλετο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μοι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κλέος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ἐσθλόν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,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ἐπὶ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δηρὸν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δέ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μοι</w:t>
            </w:r>
            <w:r w:rsidRPr="006B0F75">
              <w:rPr>
                <w:rFonts w:ascii="Vusillus" w:hAnsi="Vusillus"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noProof/>
                <w:sz w:val="21"/>
                <w:szCs w:val="21"/>
                <w:lang w:val="el-GR"/>
              </w:rPr>
              <w:t>αἰὼν</w:t>
            </w:r>
          </w:p>
          <w:p w:rsidR="00134562" w:rsidRPr="006B0F75" w:rsidRDefault="00AE1B79" w:rsidP="00AE1B79">
            <w:pPr>
              <w:rPr>
                <w:sz w:val="21"/>
                <w:szCs w:val="21"/>
                <w:u w:val="single"/>
              </w:rPr>
            </w:pPr>
            <w:r w:rsidRPr="006B0F75">
              <w:rPr>
                <w:rFonts w:ascii="Vusillus" w:hAnsi="Vusillus"/>
                <w:bCs/>
                <w:noProof/>
                <w:sz w:val="21"/>
                <w:szCs w:val="21"/>
                <w:lang w:val="el-GR"/>
              </w:rPr>
              <w:t>ἔσσεται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</w:rPr>
              <w:t xml:space="preserve">, 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  <w:lang w:val="el-GR"/>
              </w:rPr>
              <w:t>οὐδέ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  <w:lang w:val="el-GR"/>
              </w:rPr>
              <w:t>κέ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  <w:lang w:val="el-GR"/>
              </w:rPr>
              <w:t>μ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</w:rPr>
              <w:t xml:space="preserve">’ 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  <w:lang w:val="el-GR"/>
              </w:rPr>
              <w:t>ὦκα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  <w:lang w:val="el-GR"/>
              </w:rPr>
              <w:t>τέλος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  <w:lang w:val="el-GR"/>
              </w:rPr>
              <w:t>θανάτοιο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</w:rPr>
              <w:t xml:space="preserve"> 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  <w:lang w:val="el-GR"/>
              </w:rPr>
              <w:t>κιχείη</w:t>
            </w:r>
            <w:r w:rsidRPr="006B0F75">
              <w:rPr>
                <w:rFonts w:ascii="Vusillus" w:hAnsi="Vusillus"/>
                <w:bCs/>
                <w:noProof/>
                <w:sz w:val="21"/>
                <w:szCs w:val="21"/>
              </w:rPr>
              <w:t>.</w:t>
            </w:r>
          </w:p>
        </w:tc>
        <w:tc>
          <w:tcPr>
            <w:tcW w:w="6660" w:type="dxa"/>
          </w:tcPr>
          <w:p w:rsidR="00E358D6" w:rsidRDefault="00E358D6" w:rsidP="00AE1B79">
            <w:pPr>
              <w:rPr>
                <w:iCs/>
                <w:sz w:val="21"/>
                <w:szCs w:val="21"/>
              </w:rPr>
            </w:pPr>
          </w:p>
          <w:p w:rsidR="00AE1B79" w:rsidRPr="00AE1B79" w:rsidRDefault="00AE1B79" w:rsidP="00AE1B79">
            <w:pPr>
              <w:rPr>
                <w:iCs/>
                <w:sz w:val="21"/>
                <w:szCs w:val="21"/>
              </w:rPr>
            </w:pPr>
            <w:r w:rsidRPr="00AE1B79">
              <w:rPr>
                <w:iCs/>
                <w:sz w:val="21"/>
                <w:szCs w:val="21"/>
              </w:rPr>
              <w:t xml:space="preserve">A man’s soul </w:t>
            </w:r>
            <w:r w:rsidRPr="00AE1B79">
              <w:rPr>
                <w:iCs/>
                <w:sz w:val="21"/>
                <w:szCs w:val="21"/>
                <w:u w:val="single"/>
              </w:rPr>
              <w:t>cannot be seized (</w:t>
            </w:r>
            <w:proofErr w:type="spellStart"/>
            <w:r w:rsidRPr="00AE1B79">
              <w:rPr>
                <w:i/>
                <w:iCs/>
                <w:sz w:val="21"/>
                <w:szCs w:val="21"/>
                <w:u w:val="single"/>
              </w:rPr>
              <w:t>outh</w:t>
            </w:r>
            <w:proofErr w:type="spellEnd"/>
            <w:r w:rsidRPr="00AE1B79">
              <w:rPr>
                <w:i/>
                <w:iCs/>
                <w:sz w:val="21"/>
                <w:szCs w:val="21"/>
                <w:u w:val="single"/>
              </w:rPr>
              <w:t xml:space="preserve">’ </w:t>
            </w:r>
            <w:proofErr w:type="spellStart"/>
            <w:r w:rsidRPr="00AE1B79">
              <w:rPr>
                <w:i/>
                <w:iCs/>
                <w:sz w:val="21"/>
                <w:szCs w:val="21"/>
                <w:u w:val="single"/>
              </w:rPr>
              <w:t>heletḗ</w:t>
            </w:r>
            <w:proofErr w:type="spellEnd"/>
            <w:r w:rsidRPr="00AE1B79">
              <w:rPr>
                <w:iCs/>
                <w:sz w:val="21"/>
                <w:szCs w:val="21"/>
                <w:u w:val="single"/>
              </w:rPr>
              <w:t>)</w:t>
            </w:r>
            <w:r w:rsidRPr="00AE1B79">
              <w:rPr>
                <w:iCs/>
                <w:sz w:val="21"/>
                <w:szCs w:val="21"/>
              </w:rPr>
              <w:t xml:space="preserve"> to go back </w:t>
            </w:r>
          </w:p>
          <w:p w:rsidR="00AE1B79" w:rsidRPr="00AE1B79" w:rsidRDefault="00AE1B79" w:rsidP="00AE1B79">
            <w:pPr>
              <w:rPr>
                <w:iCs/>
                <w:noProof/>
                <w:sz w:val="21"/>
                <w:szCs w:val="21"/>
              </w:rPr>
            </w:pPr>
            <w:proofErr w:type="gramStart"/>
            <w:r w:rsidRPr="00AE1B79">
              <w:rPr>
                <w:iCs/>
                <w:sz w:val="21"/>
                <w:szCs w:val="21"/>
              </w:rPr>
              <w:t>nor</w:t>
            </w:r>
            <w:proofErr w:type="gramEnd"/>
            <w:r w:rsidRPr="00AE1B79">
              <w:rPr>
                <w:iCs/>
                <w:sz w:val="21"/>
                <w:szCs w:val="21"/>
              </w:rPr>
              <w:t xml:space="preserve"> won like spoil, when</w:t>
            </w:r>
            <w:r w:rsidRPr="00AE1B79">
              <w:rPr>
                <w:rFonts w:ascii="Vusillus" w:hAnsi="Vusillus"/>
                <w:iCs/>
                <w:noProof/>
                <w:sz w:val="21"/>
                <w:szCs w:val="21"/>
              </w:rPr>
              <w:t xml:space="preserve"> </w:t>
            </w:r>
            <w:r w:rsidRPr="00AE1B79">
              <w:rPr>
                <w:iCs/>
                <w:noProof/>
                <w:sz w:val="21"/>
                <w:szCs w:val="21"/>
              </w:rPr>
              <w:t>once it should pass the fence of his teeth.</w:t>
            </w:r>
          </w:p>
          <w:p w:rsidR="00AE1B79" w:rsidRPr="00AE1B79" w:rsidRDefault="00AE1B79" w:rsidP="00AE1B79">
            <w:pPr>
              <w:rPr>
                <w:iCs/>
                <w:noProof/>
                <w:sz w:val="21"/>
                <w:szCs w:val="21"/>
              </w:rPr>
            </w:pPr>
            <w:r w:rsidRPr="00AE1B79">
              <w:rPr>
                <w:iCs/>
                <w:noProof/>
                <w:sz w:val="21"/>
                <w:szCs w:val="21"/>
              </w:rPr>
              <w:t>My mother, the silver-footed goddess Thetis says that I bear</w:t>
            </w:r>
          </w:p>
          <w:p w:rsidR="00AE1B79" w:rsidRPr="00AE1B79" w:rsidRDefault="00AE1B79" w:rsidP="00AE1B79">
            <w:pPr>
              <w:rPr>
                <w:iCs/>
                <w:noProof/>
                <w:sz w:val="21"/>
                <w:szCs w:val="21"/>
              </w:rPr>
            </w:pPr>
            <w:r w:rsidRPr="00AE1B79">
              <w:rPr>
                <w:iCs/>
                <w:noProof/>
                <w:sz w:val="21"/>
                <w:szCs w:val="21"/>
              </w:rPr>
              <w:t>two different fates to the end of death.</w:t>
            </w:r>
          </w:p>
          <w:p w:rsidR="00AE1B79" w:rsidRPr="00AE1B79" w:rsidRDefault="00AE1B79" w:rsidP="00AE1B79">
            <w:pPr>
              <w:rPr>
                <w:iCs/>
                <w:noProof/>
                <w:sz w:val="21"/>
                <w:szCs w:val="21"/>
              </w:rPr>
            </w:pPr>
            <w:r w:rsidRPr="00AE1B79">
              <w:rPr>
                <w:iCs/>
                <w:noProof/>
                <w:sz w:val="21"/>
                <w:szCs w:val="21"/>
              </w:rPr>
              <w:t>If I should remain here and fight around the city of Troy,</w:t>
            </w:r>
          </w:p>
          <w:p w:rsidR="00AE1B79" w:rsidRPr="00AE1B79" w:rsidRDefault="00AE1B79" w:rsidP="00AE1B79">
            <w:pPr>
              <w:rPr>
                <w:iCs/>
                <w:noProof/>
                <w:sz w:val="21"/>
                <w:szCs w:val="21"/>
              </w:rPr>
            </w:pPr>
            <w:r w:rsidRPr="00AE1B79">
              <w:rPr>
                <w:iCs/>
                <w:noProof/>
                <w:sz w:val="21"/>
                <w:szCs w:val="21"/>
              </w:rPr>
              <w:t xml:space="preserve">my return home would die, but </w:t>
            </w:r>
            <w:r w:rsidRPr="00843AB0">
              <w:rPr>
                <w:iCs/>
                <w:noProof/>
                <w:sz w:val="21"/>
                <w:szCs w:val="21"/>
                <w:u w:val="single"/>
              </w:rPr>
              <w:t xml:space="preserve">my glory </w:t>
            </w:r>
            <w:r w:rsidR="00843AB0">
              <w:rPr>
                <w:iCs/>
                <w:noProof/>
                <w:sz w:val="21"/>
                <w:szCs w:val="21"/>
                <w:u w:val="single"/>
              </w:rPr>
              <w:t>(</w:t>
            </w:r>
            <w:r w:rsidR="00843AB0">
              <w:rPr>
                <w:i/>
                <w:iCs/>
                <w:noProof/>
                <w:sz w:val="21"/>
                <w:szCs w:val="21"/>
                <w:u w:val="single"/>
              </w:rPr>
              <w:t>kléos</w:t>
            </w:r>
            <w:r w:rsidR="00843AB0">
              <w:rPr>
                <w:iCs/>
                <w:noProof/>
                <w:sz w:val="21"/>
                <w:szCs w:val="21"/>
                <w:u w:val="single"/>
              </w:rPr>
              <w:t>)</w:t>
            </w:r>
            <w:r w:rsidR="00843AB0" w:rsidRPr="00843AB0">
              <w:rPr>
                <w:iCs/>
                <w:noProof/>
                <w:sz w:val="21"/>
                <w:szCs w:val="21"/>
              </w:rPr>
              <w:t xml:space="preserve"> </w:t>
            </w:r>
            <w:r w:rsidRPr="00843AB0">
              <w:rPr>
                <w:iCs/>
                <w:noProof/>
                <w:sz w:val="21"/>
                <w:szCs w:val="21"/>
              </w:rPr>
              <w:t>would be imperishable.</w:t>
            </w:r>
          </w:p>
          <w:p w:rsidR="00AE1B79" w:rsidRPr="00AE1B79" w:rsidRDefault="00AE1B79" w:rsidP="00AE1B79">
            <w:pPr>
              <w:rPr>
                <w:iCs/>
                <w:noProof/>
                <w:sz w:val="21"/>
                <w:szCs w:val="21"/>
              </w:rPr>
            </w:pPr>
            <w:r w:rsidRPr="00AE1B79">
              <w:rPr>
                <w:iCs/>
                <w:noProof/>
                <w:sz w:val="21"/>
                <w:szCs w:val="21"/>
              </w:rPr>
              <w:t>If I should reach my dear native land,</w:t>
            </w:r>
          </w:p>
          <w:p w:rsidR="00AE1B79" w:rsidRPr="00AE1B79" w:rsidRDefault="00AE1B79" w:rsidP="00AE1B79">
            <w:pPr>
              <w:rPr>
                <w:iCs/>
                <w:noProof/>
                <w:sz w:val="21"/>
                <w:szCs w:val="21"/>
              </w:rPr>
            </w:pPr>
            <w:r w:rsidRPr="00AE1B79">
              <w:rPr>
                <w:iCs/>
                <w:noProof/>
                <w:sz w:val="21"/>
                <w:szCs w:val="21"/>
              </w:rPr>
              <w:t>my noble glory would die, but my life would be</w:t>
            </w:r>
          </w:p>
          <w:p w:rsidR="00AE1B79" w:rsidRPr="00AE1B79" w:rsidRDefault="00AE1B79" w:rsidP="00AE1B79">
            <w:pPr>
              <w:rPr>
                <w:iCs/>
                <w:noProof/>
                <w:sz w:val="21"/>
                <w:szCs w:val="21"/>
              </w:rPr>
            </w:pPr>
            <w:r w:rsidRPr="00AE1B79">
              <w:rPr>
                <w:iCs/>
                <w:noProof/>
                <w:sz w:val="21"/>
                <w:szCs w:val="21"/>
              </w:rPr>
              <w:t>long, and the end of death would not find me swiftly.</w:t>
            </w:r>
          </w:p>
          <w:p w:rsidR="00134562" w:rsidRPr="00AE1B79" w:rsidRDefault="00AE1B79" w:rsidP="0064097D">
            <w:pPr>
              <w:ind w:right="162"/>
              <w:jc w:val="right"/>
              <w:rPr>
                <w:b/>
                <w:sz w:val="21"/>
                <w:szCs w:val="21"/>
                <w:u w:val="single"/>
              </w:rPr>
            </w:pPr>
            <w:r w:rsidRPr="00AE1B79">
              <w:rPr>
                <w:iCs/>
                <w:noProof/>
                <w:sz w:val="21"/>
                <w:szCs w:val="21"/>
              </w:rPr>
              <w:t>(</w:t>
            </w:r>
            <w:r w:rsidR="00E358D6">
              <w:rPr>
                <w:i/>
                <w:noProof/>
                <w:sz w:val="21"/>
                <w:szCs w:val="21"/>
              </w:rPr>
              <w:t>Il.</w:t>
            </w:r>
            <w:r w:rsidRPr="00AE1B79">
              <w:rPr>
                <w:i/>
                <w:noProof/>
                <w:sz w:val="21"/>
                <w:szCs w:val="21"/>
              </w:rPr>
              <w:t xml:space="preserve"> </w:t>
            </w:r>
            <w:r w:rsidRPr="00AE1B79">
              <w:rPr>
                <w:iCs/>
                <w:noProof/>
                <w:sz w:val="21"/>
                <w:szCs w:val="21"/>
              </w:rPr>
              <w:t>9. 408-16)</w:t>
            </w:r>
          </w:p>
        </w:tc>
      </w:tr>
      <w:tr w:rsidR="00C10D88" w:rsidRPr="00AE1B79" w:rsidTr="0064097D">
        <w:tc>
          <w:tcPr>
            <w:tcW w:w="5040" w:type="dxa"/>
          </w:tcPr>
          <w:p w:rsidR="00C10D88" w:rsidRPr="006B0F75" w:rsidRDefault="005A7D0B" w:rsidP="00AE1B79">
            <w:pPr>
              <w:rPr>
                <w:rFonts w:ascii="Vusillus" w:hAnsi="Vusillus"/>
                <w:b/>
                <w:noProof/>
                <w:sz w:val="21"/>
                <w:szCs w:val="21"/>
              </w:rPr>
            </w:pPr>
            <w:r>
              <w:rPr>
                <w:rFonts w:ascii="Vusillus" w:hAnsi="Vusillus"/>
                <w:b/>
                <w:noProof/>
                <w:sz w:val="21"/>
                <w:szCs w:val="21"/>
              </w:rPr>
              <w:t>Passage 8</w:t>
            </w:r>
          </w:p>
          <w:p w:rsidR="00865A95" w:rsidRPr="006B0F75" w:rsidRDefault="00865A95" w:rsidP="00865A95">
            <w:pPr>
              <w:shd w:val="clear" w:color="auto" w:fill="FFFFFF"/>
              <w:textAlignment w:val="bottom"/>
              <w:rPr>
                <w:sz w:val="21"/>
                <w:szCs w:val="21"/>
              </w:rPr>
            </w:pPr>
            <w:proofErr w:type="spellStart"/>
            <w:proofErr w:type="gramStart"/>
            <w:r w:rsidRPr="006B0F75">
              <w:rPr>
                <w:rStyle w:val="txt"/>
                <w:sz w:val="21"/>
                <w:szCs w:val="21"/>
              </w:rPr>
              <w:t>ἐχθρὰ</w:t>
            </w:r>
            <w:proofErr w:type="spellEnd"/>
            <w:proofErr w:type="gramEnd"/>
            <w:r w:rsidRPr="006B0F75">
              <w:rPr>
                <w:rStyle w:val="txt"/>
                <w:sz w:val="21"/>
                <w:szCs w:val="21"/>
              </w:rPr>
              <w:t xml:space="preserve"> </w:t>
            </w:r>
            <w:proofErr w:type="spellStart"/>
            <w:r w:rsidRPr="006B0F75">
              <w:rPr>
                <w:rStyle w:val="txt"/>
                <w:sz w:val="21"/>
                <w:szCs w:val="21"/>
              </w:rPr>
              <w:t>δέ</w:t>
            </w:r>
            <w:proofErr w:type="spellEnd"/>
            <w:r w:rsidRPr="006B0F75">
              <w:rPr>
                <w:rStyle w:val="txt"/>
                <w:sz w:val="21"/>
                <w:szCs w:val="21"/>
              </w:rPr>
              <w:t xml:space="preserve"> </w:t>
            </w:r>
            <w:proofErr w:type="spellStart"/>
            <w:r w:rsidRPr="006B0F75">
              <w:rPr>
                <w:rStyle w:val="txt"/>
                <w:sz w:val="21"/>
                <w:szCs w:val="21"/>
              </w:rPr>
              <w:t>μοι</w:t>
            </w:r>
            <w:proofErr w:type="spellEnd"/>
            <w:r w:rsidRPr="006B0F75">
              <w:rPr>
                <w:rStyle w:val="txt"/>
                <w:sz w:val="21"/>
                <w:szCs w:val="21"/>
              </w:rPr>
              <w:t xml:space="preserve"> </w:t>
            </w:r>
            <w:proofErr w:type="spellStart"/>
            <w:r w:rsidRPr="006B0F75">
              <w:rPr>
                <w:rStyle w:val="txt"/>
                <w:sz w:val="21"/>
                <w:szCs w:val="21"/>
              </w:rPr>
              <w:t>τοῦ</w:t>
            </w:r>
            <w:proofErr w:type="spellEnd"/>
            <w:r w:rsidRPr="006B0F75">
              <w:rPr>
                <w:rStyle w:val="txt"/>
                <w:sz w:val="21"/>
                <w:szCs w:val="21"/>
              </w:rPr>
              <w:t xml:space="preserve"> </w:t>
            </w:r>
            <w:proofErr w:type="spellStart"/>
            <w:r w:rsidRPr="006B0F75">
              <w:rPr>
                <w:rStyle w:val="txt"/>
                <w:sz w:val="21"/>
                <w:szCs w:val="21"/>
              </w:rPr>
              <w:t>δῶρ</w:t>
            </w:r>
            <w:proofErr w:type="spellEnd"/>
            <w:r w:rsidRPr="006B0F75">
              <w:rPr>
                <w:rStyle w:val="txt"/>
                <w:sz w:val="21"/>
                <w:szCs w:val="21"/>
              </w:rPr>
              <w:t xml:space="preserve">α, </w:t>
            </w:r>
            <w:proofErr w:type="spellStart"/>
            <w:r w:rsidRPr="006B0F75">
              <w:rPr>
                <w:rStyle w:val="txt"/>
                <w:sz w:val="21"/>
                <w:szCs w:val="21"/>
              </w:rPr>
              <w:t>τίω</w:t>
            </w:r>
            <w:proofErr w:type="spellEnd"/>
            <w:r w:rsidRPr="006B0F75">
              <w:rPr>
                <w:rStyle w:val="txt"/>
                <w:sz w:val="21"/>
                <w:szCs w:val="21"/>
              </w:rPr>
              <w:t xml:space="preserve"> </w:t>
            </w:r>
            <w:proofErr w:type="spellStart"/>
            <w:r w:rsidRPr="006B0F75">
              <w:rPr>
                <w:rStyle w:val="txt"/>
                <w:sz w:val="21"/>
                <w:szCs w:val="21"/>
              </w:rPr>
              <w:t>δέ</w:t>
            </w:r>
            <w:proofErr w:type="spellEnd"/>
            <w:r w:rsidRPr="006B0F75">
              <w:rPr>
                <w:rStyle w:val="txt"/>
                <w:sz w:val="21"/>
                <w:szCs w:val="21"/>
              </w:rPr>
              <w:t xml:space="preserve"> </w:t>
            </w:r>
            <w:proofErr w:type="spellStart"/>
            <w:r w:rsidRPr="006B0F75">
              <w:rPr>
                <w:rStyle w:val="txt"/>
                <w:sz w:val="21"/>
                <w:szCs w:val="21"/>
              </w:rPr>
              <w:t>μιν</w:t>
            </w:r>
            <w:proofErr w:type="spellEnd"/>
            <w:r w:rsidRPr="006B0F75">
              <w:rPr>
                <w:rStyle w:val="txt"/>
                <w:sz w:val="21"/>
                <w:szCs w:val="21"/>
              </w:rPr>
              <w:t xml:space="preserve"> </w:t>
            </w:r>
            <w:proofErr w:type="spellStart"/>
            <w:r w:rsidRPr="006B0F75">
              <w:rPr>
                <w:rStyle w:val="txt"/>
                <w:sz w:val="21"/>
                <w:szCs w:val="21"/>
              </w:rPr>
              <w:t>ἐν</w:t>
            </w:r>
            <w:proofErr w:type="spellEnd"/>
            <w:r w:rsidRPr="006B0F75">
              <w:rPr>
                <w:rStyle w:val="txt"/>
                <w:sz w:val="21"/>
                <w:szCs w:val="21"/>
              </w:rPr>
              <w:t xml:space="preserve"> κα</w:t>
            </w:r>
            <w:proofErr w:type="spellStart"/>
            <w:r w:rsidRPr="006B0F75">
              <w:rPr>
                <w:rStyle w:val="txt"/>
                <w:sz w:val="21"/>
                <w:szCs w:val="21"/>
              </w:rPr>
              <w:t>ρὸς</w:t>
            </w:r>
            <w:proofErr w:type="spellEnd"/>
            <w:r w:rsidRPr="006B0F75">
              <w:rPr>
                <w:rStyle w:val="txt"/>
                <w:sz w:val="21"/>
                <w:szCs w:val="21"/>
              </w:rPr>
              <w:t xml:space="preserve"> α</w:t>
            </w:r>
            <w:proofErr w:type="spellStart"/>
            <w:r w:rsidRPr="006B0F75">
              <w:rPr>
                <w:rStyle w:val="txt"/>
                <w:sz w:val="21"/>
                <w:szCs w:val="21"/>
              </w:rPr>
              <w:t>ἴσῃ</w:t>
            </w:r>
            <w:proofErr w:type="spellEnd"/>
            <w:r w:rsidRPr="006B0F75">
              <w:rPr>
                <w:rStyle w:val="txt"/>
                <w:sz w:val="21"/>
                <w:szCs w:val="21"/>
              </w:rPr>
              <w:t>.</w:t>
            </w:r>
          </w:p>
          <w:p w:rsidR="00865A95" w:rsidRPr="006B0F75" w:rsidRDefault="00865A95" w:rsidP="00865A95">
            <w:pPr>
              <w:shd w:val="clear" w:color="auto" w:fill="FFFFFF"/>
              <w:textAlignment w:val="bottom"/>
              <w:rPr>
                <w:sz w:val="21"/>
                <w:szCs w:val="21"/>
                <w:lang w:val="el-GR"/>
              </w:rPr>
            </w:pPr>
            <w:r w:rsidRPr="006B0F75">
              <w:rPr>
                <w:rStyle w:val="txt"/>
                <w:sz w:val="21"/>
                <w:szCs w:val="21"/>
                <w:lang w:val="el-GR"/>
              </w:rPr>
              <w:t>οὐδ’ εἴ μοι δεκάκις τε καὶ εἰκοσάκις τόσα δοίη</w:t>
            </w:r>
          </w:p>
          <w:p w:rsidR="00865A95" w:rsidRPr="006B0F75" w:rsidRDefault="00865A95" w:rsidP="00865A95">
            <w:pPr>
              <w:shd w:val="clear" w:color="auto" w:fill="FFFFFF"/>
              <w:textAlignment w:val="bottom"/>
              <w:rPr>
                <w:sz w:val="21"/>
                <w:szCs w:val="21"/>
                <w:lang w:val="el-GR"/>
              </w:rPr>
            </w:pPr>
            <w:r w:rsidRPr="006B0F75">
              <w:rPr>
                <w:rStyle w:val="txt"/>
                <w:sz w:val="21"/>
                <w:szCs w:val="21"/>
                <w:lang w:val="el-GR"/>
              </w:rPr>
              <w:t>ὅσσά τέ οἱ νῦν ἔστι, καὶ εἴ ποθεν ἄλλα γένοιτο,</w:t>
            </w:r>
            <w:r w:rsidRPr="006B0F75">
              <w:rPr>
                <w:rStyle w:val="rmargin"/>
                <w:i/>
                <w:iCs/>
                <w:sz w:val="21"/>
                <w:szCs w:val="21"/>
              </w:rPr>
              <w:t> </w:t>
            </w:r>
          </w:p>
          <w:p w:rsidR="00865A95" w:rsidRPr="006B0F75" w:rsidRDefault="00865A95" w:rsidP="00865A95">
            <w:pPr>
              <w:shd w:val="clear" w:color="auto" w:fill="FFFFFF"/>
              <w:textAlignment w:val="bottom"/>
              <w:rPr>
                <w:sz w:val="21"/>
                <w:szCs w:val="21"/>
                <w:lang w:val="el-GR"/>
              </w:rPr>
            </w:pPr>
            <w:r w:rsidRPr="006B0F75">
              <w:rPr>
                <w:rStyle w:val="txt"/>
                <w:sz w:val="21"/>
                <w:szCs w:val="21"/>
                <w:lang w:val="el-GR"/>
              </w:rPr>
              <w:t>οὐδ’ ὅσ’ ἐς Ὀρχομενὸν ποτινίσεται, οὐδ’ ὅσα Θήβας</w:t>
            </w:r>
          </w:p>
          <w:p w:rsidR="00865A95" w:rsidRPr="006B0F75" w:rsidRDefault="00865A95" w:rsidP="00865A95">
            <w:pPr>
              <w:shd w:val="clear" w:color="auto" w:fill="FFFFFF"/>
              <w:textAlignment w:val="bottom"/>
              <w:rPr>
                <w:sz w:val="21"/>
                <w:szCs w:val="21"/>
                <w:lang w:val="el-GR"/>
              </w:rPr>
            </w:pPr>
            <w:r w:rsidRPr="006B0F75">
              <w:rPr>
                <w:rStyle w:val="txt"/>
                <w:sz w:val="21"/>
                <w:szCs w:val="21"/>
                <w:lang w:val="el-GR"/>
              </w:rPr>
              <w:t>Αἰγυπτίας, ὅθι πλεῖστα δόμοις ἐν κτήματα κεῖται,</w:t>
            </w:r>
          </w:p>
          <w:p w:rsidR="00865A95" w:rsidRPr="006B0F75" w:rsidRDefault="00865A95" w:rsidP="00865A95">
            <w:pPr>
              <w:shd w:val="clear" w:color="auto" w:fill="FFFFFF"/>
              <w:textAlignment w:val="bottom"/>
              <w:rPr>
                <w:sz w:val="21"/>
                <w:szCs w:val="21"/>
                <w:lang w:val="el-GR"/>
              </w:rPr>
            </w:pPr>
            <w:r w:rsidRPr="006B0F75">
              <w:rPr>
                <w:rStyle w:val="txt"/>
                <w:sz w:val="21"/>
                <w:szCs w:val="21"/>
                <w:lang w:val="el-GR"/>
              </w:rPr>
              <w:t>αἵ θ’ ἑκατόμπυλοί εἰσι, διηκόσιοι δ’ ἀν’ ἑκάστας</w:t>
            </w:r>
          </w:p>
          <w:p w:rsidR="00865A95" w:rsidRPr="006B0F75" w:rsidRDefault="00865A95" w:rsidP="00865A95">
            <w:pPr>
              <w:shd w:val="clear" w:color="auto" w:fill="FFFFFF"/>
              <w:textAlignment w:val="bottom"/>
              <w:rPr>
                <w:sz w:val="21"/>
                <w:szCs w:val="21"/>
                <w:lang w:val="el-GR"/>
              </w:rPr>
            </w:pPr>
            <w:r w:rsidRPr="006B0F75">
              <w:rPr>
                <w:rStyle w:val="txt"/>
                <w:sz w:val="21"/>
                <w:szCs w:val="21"/>
                <w:lang w:val="el-GR"/>
              </w:rPr>
              <w:t>ἀνέρες ἐξοιχνεῦσι σὺν ἵπποισιν καὶ ὄχεσφιν·</w:t>
            </w:r>
          </w:p>
          <w:p w:rsidR="00865A95" w:rsidRPr="006B0F75" w:rsidRDefault="00865A95" w:rsidP="00865A95">
            <w:pPr>
              <w:shd w:val="clear" w:color="auto" w:fill="FFFFFF"/>
              <w:textAlignment w:val="bottom"/>
              <w:rPr>
                <w:sz w:val="21"/>
                <w:szCs w:val="21"/>
                <w:lang w:val="el-GR"/>
              </w:rPr>
            </w:pPr>
            <w:r w:rsidRPr="006B0F75">
              <w:rPr>
                <w:rStyle w:val="txt"/>
                <w:sz w:val="21"/>
                <w:szCs w:val="21"/>
                <w:lang w:val="el-GR"/>
              </w:rPr>
              <w:t>οὐδ’ εἴ μοι τόσα δοίη ὅσα ψάμαθός τε κόνις τε,</w:t>
            </w:r>
          </w:p>
          <w:p w:rsidR="00865A95" w:rsidRPr="006B0F75" w:rsidRDefault="00865A95" w:rsidP="00865A95">
            <w:pPr>
              <w:shd w:val="clear" w:color="auto" w:fill="FFFFFF"/>
              <w:textAlignment w:val="bottom"/>
              <w:rPr>
                <w:sz w:val="21"/>
                <w:szCs w:val="21"/>
                <w:lang w:val="el-GR"/>
              </w:rPr>
            </w:pPr>
            <w:r w:rsidRPr="006B0F75">
              <w:rPr>
                <w:rStyle w:val="txt"/>
                <w:sz w:val="21"/>
                <w:szCs w:val="21"/>
                <w:lang w:val="el-GR"/>
              </w:rPr>
              <w:t>οὐδέ κεν ὧς ἔτι θυμὸν ἐμὸν πείσει’ Ἀγαμέμνων</w:t>
            </w:r>
          </w:p>
          <w:p w:rsidR="00865A95" w:rsidRPr="006B0F75" w:rsidRDefault="00865A95" w:rsidP="00865A95">
            <w:pPr>
              <w:shd w:val="clear" w:color="auto" w:fill="FFFFFF"/>
              <w:textAlignment w:val="bottom"/>
              <w:rPr>
                <w:sz w:val="21"/>
                <w:szCs w:val="21"/>
                <w:lang w:val="el-GR"/>
              </w:rPr>
            </w:pPr>
            <w:r w:rsidRPr="006B0F75">
              <w:rPr>
                <w:rStyle w:val="txt"/>
                <w:sz w:val="21"/>
                <w:szCs w:val="21"/>
                <w:lang w:val="el-GR"/>
              </w:rPr>
              <w:t>πρίν γ’ ἀπὸ πᾶσαν ἐμοὶ δόμεναι θυμαλγέα λώβην</w:t>
            </w:r>
            <w:r w:rsidR="006B0F75" w:rsidRPr="006B0F75">
              <w:rPr>
                <w:rStyle w:val="txt"/>
                <w:sz w:val="21"/>
                <w:szCs w:val="21"/>
                <w:lang w:val="el-GR"/>
              </w:rPr>
              <w:t>.</w:t>
            </w:r>
          </w:p>
          <w:p w:rsidR="00BF6D77" w:rsidRPr="006E18BF" w:rsidRDefault="00BF6D77" w:rsidP="00AE1B79">
            <w:pPr>
              <w:rPr>
                <w:rFonts w:ascii="Vusillus" w:hAnsi="Vusillus"/>
                <w:noProof/>
                <w:color w:val="FF0000"/>
                <w:sz w:val="21"/>
                <w:szCs w:val="21"/>
                <w:lang w:val="el-GR"/>
              </w:rPr>
            </w:pPr>
          </w:p>
        </w:tc>
        <w:tc>
          <w:tcPr>
            <w:tcW w:w="6660" w:type="dxa"/>
          </w:tcPr>
          <w:p w:rsidR="00C10D88" w:rsidRPr="006E18BF" w:rsidRDefault="00C10D88" w:rsidP="00C10D88">
            <w:pPr>
              <w:jc w:val="right"/>
              <w:rPr>
                <w:iCs/>
                <w:sz w:val="21"/>
                <w:szCs w:val="21"/>
                <w:lang w:val="el-GR"/>
              </w:rPr>
            </w:pPr>
          </w:p>
          <w:p w:rsidR="00BF6D77" w:rsidRPr="006E18BF" w:rsidRDefault="00865A95" w:rsidP="00BF6D77">
            <w:pPr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H</w:t>
            </w:r>
            <w:r w:rsidR="006B0F75">
              <w:rPr>
                <w:iCs/>
                <w:sz w:val="21"/>
                <w:szCs w:val="21"/>
              </w:rPr>
              <w:t>is gifts are hateful to me, and I honor him in a portion of a shaving.</w:t>
            </w:r>
          </w:p>
          <w:p w:rsidR="00865A95" w:rsidRDefault="00865A95" w:rsidP="00BF6D7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Not if he gave me ten and twenty times as much </w:t>
            </w:r>
          </w:p>
          <w:p w:rsidR="00865A95" w:rsidRDefault="00865A95" w:rsidP="00BF6D7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As he now has, nor if there should be other gifts from somewhere,</w:t>
            </w:r>
          </w:p>
          <w:p w:rsidR="00865A95" w:rsidRDefault="00865A95" w:rsidP="00BF6D7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Not as much as comes into Orchomenus, nor as much as [comes]</w:t>
            </w:r>
          </w:p>
          <w:p w:rsidR="00865A95" w:rsidRDefault="00865A95" w:rsidP="00BF6D7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To Egyptian Thebes, where the most treasures lie in palaces,</w:t>
            </w:r>
          </w:p>
          <w:p w:rsidR="00865A95" w:rsidRDefault="00865A95" w:rsidP="00BF6D7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And which has a hundred gates, and at each of them two hundred</w:t>
            </w:r>
          </w:p>
          <w:p w:rsidR="00865A95" w:rsidRDefault="00865A95" w:rsidP="00BF6D7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Men sally forth with horses and chariots;</w:t>
            </w:r>
          </w:p>
          <w:p w:rsidR="00865A95" w:rsidRDefault="00865A95" w:rsidP="00BF6D7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Nor if he should give me as much as is the sand and the dust,</w:t>
            </w:r>
          </w:p>
          <w:p w:rsidR="00865A95" w:rsidRDefault="00865A95" w:rsidP="00BF6D7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Still not even so would Agamemnon persuade my spirit</w:t>
            </w:r>
          </w:p>
          <w:p w:rsidR="00865A95" w:rsidRPr="00865A95" w:rsidRDefault="00865A95" w:rsidP="00BF6D7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Before he pays back all the spirit-paining insult I have suffered.</w:t>
            </w:r>
          </w:p>
          <w:p w:rsidR="00C10D88" w:rsidRPr="00C10D88" w:rsidRDefault="00BF6D77" w:rsidP="0064097D">
            <w:pPr>
              <w:ind w:right="162"/>
              <w:jc w:val="right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="00C10D88">
              <w:rPr>
                <w:iCs/>
                <w:sz w:val="21"/>
                <w:szCs w:val="21"/>
              </w:rPr>
              <w:t>(</w:t>
            </w:r>
            <w:r w:rsidR="00C10D88">
              <w:rPr>
                <w:i/>
                <w:iCs/>
                <w:sz w:val="21"/>
                <w:szCs w:val="21"/>
              </w:rPr>
              <w:t xml:space="preserve">Il. </w:t>
            </w:r>
            <w:r w:rsidR="00C10D88">
              <w:rPr>
                <w:iCs/>
                <w:sz w:val="21"/>
                <w:szCs w:val="21"/>
              </w:rPr>
              <w:t>9. 378-87)</w:t>
            </w:r>
          </w:p>
        </w:tc>
      </w:tr>
    </w:tbl>
    <w:p w:rsidR="00E358D6" w:rsidRPr="00AC7D99" w:rsidRDefault="00E358D6" w:rsidP="00E358D6">
      <w:pPr>
        <w:ind w:left="-990"/>
        <w:rPr>
          <w:sz w:val="20"/>
          <w:szCs w:val="20"/>
        </w:rPr>
      </w:pPr>
    </w:p>
    <w:p w:rsidR="00F5273B" w:rsidRPr="00AC7D99" w:rsidRDefault="00756796" w:rsidP="00756796">
      <w:pPr>
        <w:ind w:left="-990" w:right="-1170"/>
        <w:rPr>
          <w:b/>
          <w:sz w:val="18"/>
          <w:szCs w:val="18"/>
        </w:rPr>
      </w:pPr>
      <w:r w:rsidRPr="00AC7D99">
        <w:rPr>
          <w:i/>
          <w:sz w:val="18"/>
          <w:szCs w:val="18"/>
        </w:rPr>
        <w:t xml:space="preserve">The Waste Land </w:t>
      </w:r>
      <w:r w:rsidR="0064097D">
        <w:rPr>
          <w:sz w:val="18"/>
          <w:szCs w:val="18"/>
        </w:rPr>
        <w:t xml:space="preserve">is </w:t>
      </w:r>
      <w:r w:rsidR="00706C75" w:rsidRPr="00AC7D99">
        <w:rPr>
          <w:sz w:val="18"/>
          <w:szCs w:val="18"/>
        </w:rPr>
        <w:t xml:space="preserve">quoted from </w:t>
      </w:r>
      <w:r w:rsidRPr="00AC7D99">
        <w:rPr>
          <w:sz w:val="18"/>
          <w:szCs w:val="18"/>
        </w:rPr>
        <w:t>Lawrence</w:t>
      </w:r>
      <w:r w:rsidR="00706C75" w:rsidRPr="00AC7D99">
        <w:rPr>
          <w:sz w:val="18"/>
          <w:szCs w:val="18"/>
        </w:rPr>
        <w:t xml:space="preserve"> Rainey ed.</w:t>
      </w:r>
      <w:r w:rsidRPr="00AC7D99">
        <w:rPr>
          <w:sz w:val="18"/>
          <w:szCs w:val="18"/>
        </w:rPr>
        <w:t xml:space="preserve">, </w:t>
      </w:r>
      <w:r w:rsidRPr="00AC7D99">
        <w:rPr>
          <w:i/>
          <w:sz w:val="18"/>
          <w:szCs w:val="18"/>
        </w:rPr>
        <w:t xml:space="preserve">The Annotated </w:t>
      </w:r>
      <w:r w:rsidRPr="00AC7D99">
        <w:rPr>
          <w:sz w:val="18"/>
          <w:szCs w:val="18"/>
        </w:rPr>
        <w:t xml:space="preserve">Waste Land </w:t>
      </w:r>
      <w:r w:rsidRPr="00AC7D99">
        <w:rPr>
          <w:i/>
          <w:sz w:val="18"/>
          <w:szCs w:val="18"/>
        </w:rPr>
        <w:t>with Eliot’s Contemporary Prose</w:t>
      </w:r>
      <w:r w:rsidRPr="00AC7D99">
        <w:rPr>
          <w:sz w:val="18"/>
          <w:szCs w:val="18"/>
        </w:rPr>
        <w:t>, 2</w:t>
      </w:r>
      <w:r w:rsidRPr="00AC7D99">
        <w:rPr>
          <w:sz w:val="18"/>
          <w:szCs w:val="18"/>
          <w:vertAlign w:val="superscript"/>
        </w:rPr>
        <w:t>nd</w:t>
      </w:r>
      <w:r w:rsidRPr="00AC7D99">
        <w:rPr>
          <w:sz w:val="18"/>
          <w:szCs w:val="18"/>
        </w:rPr>
        <w:t xml:space="preserve"> edition, New Haven 2006; </w:t>
      </w:r>
      <w:r w:rsidR="0064097D">
        <w:rPr>
          <w:sz w:val="18"/>
          <w:szCs w:val="18"/>
        </w:rPr>
        <w:t xml:space="preserve">the </w:t>
      </w:r>
      <w:r w:rsidRPr="00AC7D99">
        <w:rPr>
          <w:i/>
          <w:sz w:val="18"/>
          <w:szCs w:val="18"/>
        </w:rPr>
        <w:t>Iliad</w:t>
      </w:r>
      <w:r w:rsidR="00AC7D99" w:rsidRPr="00AC7D99">
        <w:rPr>
          <w:sz w:val="18"/>
          <w:szCs w:val="18"/>
        </w:rPr>
        <w:t xml:space="preserve"> </w:t>
      </w:r>
      <w:r w:rsidRPr="00AC7D99">
        <w:rPr>
          <w:sz w:val="18"/>
          <w:szCs w:val="18"/>
        </w:rPr>
        <w:t xml:space="preserve">from </w:t>
      </w:r>
      <w:r w:rsidR="00706C75" w:rsidRPr="00AC7D99">
        <w:rPr>
          <w:noProof/>
          <w:sz w:val="18"/>
          <w:szCs w:val="18"/>
        </w:rPr>
        <w:t>Thomas W. Allen ed.</w:t>
      </w:r>
      <w:r w:rsidR="00134562" w:rsidRPr="00AC7D99">
        <w:rPr>
          <w:noProof/>
          <w:sz w:val="18"/>
          <w:szCs w:val="18"/>
        </w:rPr>
        <w:t>,</w:t>
      </w:r>
      <w:r w:rsidR="00134562" w:rsidRPr="00AC7D99">
        <w:rPr>
          <w:i/>
          <w:noProof/>
          <w:sz w:val="18"/>
          <w:szCs w:val="18"/>
        </w:rPr>
        <w:t xml:space="preserve"> </w:t>
      </w:r>
      <w:r w:rsidR="00134562" w:rsidRPr="00AC7D99">
        <w:rPr>
          <w:i/>
          <w:iCs/>
          <w:noProof/>
          <w:sz w:val="18"/>
          <w:szCs w:val="18"/>
        </w:rPr>
        <w:t>Homeri Opera</w:t>
      </w:r>
      <w:r w:rsidR="00134562" w:rsidRPr="00AC7D99">
        <w:rPr>
          <w:i/>
          <w:noProof/>
          <w:sz w:val="18"/>
          <w:szCs w:val="18"/>
        </w:rPr>
        <w:t xml:space="preserve">, </w:t>
      </w:r>
      <w:r w:rsidR="00134562" w:rsidRPr="00AC7D99">
        <w:rPr>
          <w:noProof/>
          <w:sz w:val="18"/>
          <w:szCs w:val="18"/>
        </w:rPr>
        <w:t>Oxford 1912-1920</w:t>
      </w:r>
      <w:r w:rsidR="00C3575B" w:rsidRPr="00AC7D99">
        <w:rPr>
          <w:sz w:val="18"/>
          <w:szCs w:val="18"/>
        </w:rPr>
        <w:t xml:space="preserve">; </w:t>
      </w:r>
      <w:r w:rsidR="0064097D">
        <w:rPr>
          <w:sz w:val="18"/>
          <w:szCs w:val="18"/>
        </w:rPr>
        <w:t xml:space="preserve">the </w:t>
      </w:r>
      <w:r w:rsidR="00C3575B" w:rsidRPr="00AC7D99">
        <w:rPr>
          <w:sz w:val="18"/>
          <w:szCs w:val="18"/>
        </w:rPr>
        <w:t xml:space="preserve">translations </w:t>
      </w:r>
      <w:r w:rsidR="0064097D">
        <w:rPr>
          <w:sz w:val="18"/>
          <w:szCs w:val="18"/>
        </w:rPr>
        <w:t xml:space="preserve">are </w:t>
      </w:r>
      <w:r w:rsidR="00C3575B" w:rsidRPr="00AC7D99">
        <w:rPr>
          <w:sz w:val="18"/>
          <w:szCs w:val="18"/>
        </w:rPr>
        <w:t>my own.</w:t>
      </w:r>
    </w:p>
    <w:p w:rsidR="00AC7D99" w:rsidRDefault="00AC7D99" w:rsidP="00BF6D77">
      <w:pPr>
        <w:ind w:left="-990"/>
        <w:rPr>
          <w:b/>
          <w:sz w:val="20"/>
          <w:szCs w:val="20"/>
        </w:rPr>
      </w:pPr>
    </w:p>
    <w:p w:rsidR="00AC7D99" w:rsidRDefault="00AC7D99" w:rsidP="00BF6D77">
      <w:pPr>
        <w:ind w:left="-990"/>
        <w:rPr>
          <w:b/>
          <w:sz w:val="20"/>
          <w:szCs w:val="20"/>
        </w:rPr>
      </w:pPr>
    </w:p>
    <w:p w:rsidR="0012111B" w:rsidRPr="00AC7D99" w:rsidRDefault="0012111B" w:rsidP="00BF6D77">
      <w:pPr>
        <w:ind w:left="-990"/>
        <w:rPr>
          <w:i/>
          <w:sz w:val="20"/>
          <w:szCs w:val="20"/>
        </w:rPr>
      </w:pPr>
      <w:r w:rsidRPr="00AC7D99">
        <w:rPr>
          <w:b/>
          <w:sz w:val="20"/>
          <w:szCs w:val="20"/>
        </w:rPr>
        <w:t>Bibliography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Bakhtin</w:t>
      </w:r>
      <w:proofErr w:type="spellEnd"/>
      <w:r>
        <w:rPr>
          <w:sz w:val="20"/>
          <w:szCs w:val="20"/>
        </w:rPr>
        <w:t>, M. M.</w:t>
      </w:r>
      <w:r w:rsidRPr="00AC7D99">
        <w:rPr>
          <w:sz w:val="20"/>
          <w:szCs w:val="20"/>
        </w:rPr>
        <w:t xml:space="preserve">, </w:t>
      </w:r>
      <w:proofErr w:type="gramStart"/>
      <w:r w:rsidRPr="00AC7D99">
        <w:rPr>
          <w:i/>
          <w:sz w:val="20"/>
          <w:szCs w:val="20"/>
        </w:rPr>
        <w:t>The</w:t>
      </w:r>
      <w:proofErr w:type="gramEnd"/>
      <w:r w:rsidRPr="00AC7D99">
        <w:rPr>
          <w:i/>
          <w:sz w:val="20"/>
          <w:szCs w:val="20"/>
        </w:rPr>
        <w:t xml:space="preserve"> Dialogic Imagination</w:t>
      </w:r>
      <w:r>
        <w:rPr>
          <w:sz w:val="20"/>
          <w:szCs w:val="20"/>
        </w:rPr>
        <w:t>, trans. C. Emerson and M.</w:t>
      </w:r>
      <w:r w:rsidRPr="00AC7D99">
        <w:rPr>
          <w:sz w:val="20"/>
          <w:szCs w:val="20"/>
        </w:rPr>
        <w:t xml:space="preserve"> </w:t>
      </w:r>
      <w:proofErr w:type="spellStart"/>
      <w:r w:rsidRPr="00AC7D99">
        <w:rPr>
          <w:sz w:val="20"/>
          <w:szCs w:val="20"/>
        </w:rPr>
        <w:t>Holquist</w:t>
      </w:r>
      <w:proofErr w:type="spellEnd"/>
      <w:r w:rsidRPr="00AC7D99">
        <w:rPr>
          <w:sz w:val="20"/>
          <w:szCs w:val="20"/>
        </w:rPr>
        <w:t>, Austin: University of Texas Press, 1981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Bakhtin</w:t>
      </w:r>
      <w:proofErr w:type="spellEnd"/>
      <w:r>
        <w:rPr>
          <w:sz w:val="20"/>
          <w:szCs w:val="20"/>
        </w:rPr>
        <w:t>, M. M.</w:t>
      </w:r>
      <w:r w:rsidRPr="00AC7D99">
        <w:rPr>
          <w:sz w:val="20"/>
          <w:szCs w:val="20"/>
        </w:rPr>
        <w:t xml:space="preserve">, </w:t>
      </w:r>
      <w:r w:rsidRPr="00AC7D99">
        <w:rPr>
          <w:i/>
          <w:sz w:val="20"/>
          <w:szCs w:val="20"/>
        </w:rPr>
        <w:t>Rabelais and his World</w:t>
      </w:r>
      <w:r w:rsidRPr="00AC7D99">
        <w:rPr>
          <w:sz w:val="20"/>
          <w:szCs w:val="20"/>
        </w:rPr>
        <w:t xml:space="preserve">, trans. Hélène </w:t>
      </w:r>
      <w:proofErr w:type="spellStart"/>
      <w:r w:rsidRPr="00AC7D99">
        <w:rPr>
          <w:sz w:val="20"/>
          <w:szCs w:val="20"/>
        </w:rPr>
        <w:t>Iswolsky</w:t>
      </w:r>
      <w:proofErr w:type="spellEnd"/>
      <w:r w:rsidRPr="00AC7D99">
        <w:rPr>
          <w:sz w:val="20"/>
          <w:szCs w:val="20"/>
        </w:rPr>
        <w:t>, Bloomington</w:t>
      </w:r>
      <w:r w:rsidR="0064097D">
        <w:rPr>
          <w:sz w:val="20"/>
          <w:szCs w:val="20"/>
        </w:rPr>
        <w:t>: Indiana University Press,</w:t>
      </w:r>
      <w:r w:rsidRPr="00AC7D99">
        <w:rPr>
          <w:sz w:val="20"/>
          <w:szCs w:val="20"/>
        </w:rPr>
        <w:t xml:space="preserve"> 1984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Haubold</w:t>
      </w:r>
      <w:proofErr w:type="spellEnd"/>
      <w:r>
        <w:rPr>
          <w:sz w:val="20"/>
          <w:szCs w:val="20"/>
        </w:rPr>
        <w:t>, J.</w:t>
      </w:r>
      <w:r w:rsidRPr="00AC7D99">
        <w:rPr>
          <w:sz w:val="20"/>
          <w:szCs w:val="20"/>
        </w:rPr>
        <w:t xml:space="preserve">, </w:t>
      </w:r>
      <w:r w:rsidRPr="00AC7D99">
        <w:rPr>
          <w:i/>
          <w:sz w:val="20"/>
          <w:szCs w:val="20"/>
        </w:rPr>
        <w:t>Homer’s People: Epic Poetry and Social Formation</w:t>
      </w:r>
      <w:r w:rsidRPr="00AC7D99">
        <w:rPr>
          <w:sz w:val="20"/>
          <w:szCs w:val="20"/>
        </w:rPr>
        <w:t>, Cambridge: Cambridge University Press, 2000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r>
        <w:rPr>
          <w:sz w:val="20"/>
          <w:szCs w:val="20"/>
        </w:rPr>
        <w:t>Jong, I.</w:t>
      </w:r>
      <w:r w:rsidRPr="00AC7D99">
        <w:rPr>
          <w:sz w:val="20"/>
          <w:szCs w:val="20"/>
        </w:rPr>
        <w:t xml:space="preserve"> J. F. de, </w:t>
      </w:r>
      <w:r w:rsidRPr="00AC7D99">
        <w:rPr>
          <w:i/>
          <w:sz w:val="20"/>
          <w:szCs w:val="20"/>
        </w:rPr>
        <w:t xml:space="preserve">Narrators and </w:t>
      </w:r>
      <w:proofErr w:type="spellStart"/>
      <w:r w:rsidRPr="00AC7D99">
        <w:rPr>
          <w:i/>
          <w:sz w:val="20"/>
          <w:szCs w:val="20"/>
        </w:rPr>
        <w:t>Focalizers</w:t>
      </w:r>
      <w:proofErr w:type="spellEnd"/>
      <w:r w:rsidRPr="00AC7D99">
        <w:rPr>
          <w:i/>
          <w:sz w:val="20"/>
          <w:szCs w:val="20"/>
        </w:rPr>
        <w:t xml:space="preserve">: The Presentation of the Story in the </w:t>
      </w:r>
      <w:r w:rsidRPr="00AC7D99">
        <w:rPr>
          <w:sz w:val="20"/>
          <w:szCs w:val="20"/>
        </w:rPr>
        <w:t>Iliad, London: Duckworth, 2004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r>
        <w:rPr>
          <w:sz w:val="20"/>
          <w:szCs w:val="20"/>
        </w:rPr>
        <w:t>Martin, R.</w:t>
      </w:r>
      <w:r w:rsidRPr="00AC7D99">
        <w:rPr>
          <w:sz w:val="20"/>
          <w:szCs w:val="20"/>
        </w:rPr>
        <w:t xml:space="preserve"> P., </w:t>
      </w:r>
      <w:proofErr w:type="gramStart"/>
      <w:r w:rsidRPr="00AC7D99">
        <w:rPr>
          <w:i/>
          <w:sz w:val="20"/>
          <w:szCs w:val="20"/>
        </w:rPr>
        <w:t>The</w:t>
      </w:r>
      <w:proofErr w:type="gramEnd"/>
      <w:r w:rsidRPr="00AC7D99">
        <w:rPr>
          <w:i/>
          <w:sz w:val="20"/>
          <w:szCs w:val="20"/>
        </w:rPr>
        <w:t xml:space="preserve"> Language of Heroes</w:t>
      </w:r>
      <w:r w:rsidRPr="00AC7D99">
        <w:rPr>
          <w:sz w:val="20"/>
          <w:szCs w:val="20"/>
        </w:rPr>
        <w:t>, Ithaca</w:t>
      </w:r>
      <w:r w:rsidR="0064097D">
        <w:rPr>
          <w:sz w:val="20"/>
          <w:szCs w:val="20"/>
        </w:rPr>
        <w:t>: Cornell University Press,</w:t>
      </w:r>
      <w:r w:rsidRPr="00AC7D99">
        <w:rPr>
          <w:sz w:val="20"/>
          <w:szCs w:val="20"/>
        </w:rPr>
        <w:t xml:space="preserve"> 1989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r>
        <w:rPr>
          <w:sz w:val="20"/>
          <w:szCs w:val="20"/>
        </w:rPr>
        <w:t>Martin, R.</w:t>
      </w:r>
      <w:r w:rsidRPr="00AC7D99">
        <w:rPr>
          <w:sz w:val="20"/>
          <w:szCs w:val="20"/>
        </w:rPr>
        <w:t xml:space="preserve"> P., “Authors and (the) Authorities: Getting Homer Together,” forthcoming (cited by kind permission of the author)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Nagler</w:t>
      </w:r>
      <w:proofErr w:type="spellEnd"/>
      <w:r>
        <w:rPr>
          <w:sz w:val="20"/>
          <w:szCs w:val="20"/>
        </w:rPr>
        <w:t>, M.</w:t>
      </w:r>
      <w:r w:rsidRPr="00AC7D99">
        <w:rPr>
          <w:sz w:val="20"/>
          <w:szCs w:val="20"/>
        </w:rPr>
        <w:t xml:space="preserve"> N., “The Proem and the Problem,” </w:t>
      </w:r>
      <w:r w:rsidRPr="00AC7D99">
        <w:rPr>
          <w:i/>
          <w:sz w:val="20"/>
          <w:szCs w:val="20"/>
        </w:rPr>
        <w:t>Classical Antiquity</w:t>
      </w:r>
      <w:r w:rsidRPr="00AC7D99">
        <w:rPr>
          <w:sz w:val="20"/>
          <w:szCs w:val="20"/>
        </w:rPr>
        <w:t xml:space="preserve"> 9.2 (1990), 335-56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r>
        <w:rPr>
          <w:sz w:val="20"/>
          <w:szCs w:val="20"/>
        </w:rPr>
        <w:t>Parry, A.</w:t>
      </w:r>
      <w:r w:rsidRPr="00AC7D99">
        <w:rPr>
          <w:sz w:val="20"/>
          <w:szCs w:val="20"/>
        </w:rPr>
        <w:t xml:space="preserve"> M., “The Language of Achilles,” in </w:t>
      </w:r>
      <w:proofErr w:type="gramStart"/>
      <w:r w:rsidRPr="00AC7D99">
        <w:rPr>
          <w:i/>
          <w:sz w:val="20"/>
          <w:szCs w:val="20"/>
        </w:rPr>
        <w:t>The</w:t>
      </w:r>
      <w:proofErr w:type="gramEnd"/>
      <w:r w:rsidRPr="00AC7D99">
        <w:rPr>
          <w:i/>
          <w:sz w:val="20"/>
          <w:szCs w:val="20"/>
        </w:rPr>
        <w:t xml:space="preserve"> Language of Achilles and Other Papers</w:t>
      </w:r>
      <w:r w:rsidRPr="00AC7D99">
        <w:rPr>
          <w:sz w:val="20"/>
          <w:szCs w:val="20"/>
        </w:rPr>
        <w:t xml:space="preserve">, Oxford: Oxford University Press, 1989, 1-7 (= </w:t>
      </w:r>
      <w:r w:rsidRPr="00AC7D99">
        <w:rPr>
          <w:i/>
          <w:sz w:val="20"/>
          <w:szCs w:val="20"/>
        </w:rPr>
        <w:t>Transactions of the American Philological Association</w:t>
      </w:r>
      <w:r w:rsidRPr="00AC7D99">
        <w:rPr>
          <w:sz w:val="20"/>
          <w:szCs w:val="20"/>
        </w:rPr>
        <w:t xml:space="preserve"> 87 (1956), 1-7)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Pucci</w:t>
      </w:r>
      <w:proofErr w:type="spellEnd"/>
      <w:r>
        <w:rPr>
          <w:sz w:val="20"/>
          <w:szCs w:val="20"/>
        </w:rPr>
        <w:t>, P.</w:t>
      </w:r>
      <w:r w:rsidRPr="00AC7D99">
        <w:rPr>
          <w:sz w:val="20"/>
          <w:szCs w:val="20"/>
        </w:rPr>
        <w:t xml:space="preserve">, “The Proem of the </w:t>
      </w:r>
      <w:r w:rsidRPr="00AC7D99">
        <w:rPr>
          <w:i/>
          <w:sz w:val="20"/>
          <w:szCs w:val="20"/>
        </w:rPr>
        <w:t>Odyssey</w:t>
      </w:r>
      <w:r w:rsidRPr="00AC7D99">
        <w:rPr>
          <w:sz w:val="20"/>
          <w:szCs w:val="20"/>
        </w:rPr>
        <w:t xml:space="preserve">,” in </w:t>
      </w:r>
      <w:r w:rsidRPr="00AC7D99">
        <w:rPr>
          <w:i/>
          <w:sz w:val="20"/>
          <w:szCs w:val="20"/>
        </w:rPr>
        <w:t>Siren Songs: Essays on Homer</w:t>
      </w:r>
      <w:r w:rsidRPr="00AC7D99">
        <w:rPr>
          <w:sz w:val="20"/>
          <w:szCs w:val="20"/>
        </w:rPr>
        <w:t>, Lanham</w:t>
      </w:r>
      <w:r w:rsidR="0064097D">
        <w:rPr>
          <w:sz w:val="20"/>
          <w:szCs w:val="20"/>
        </w:rPr>
        <w:t xml:space="preserve">: </w:t>
      </w:r>
      <w:proofErr w:type="spellStart"/>
      <w:r w:rsidR="0064097D">
        <w:rPr>
          <w:sz w:val="20"/>
          <w:szCs w:val="20"/>
        </w:rPr>
        <w:t>Rowman</w:t>
      </w:r>
      <w:proofErr w:type="spellEnd"/>
      <w:r w:rsidR="0064097D">
        <w:rPr>
          <w:sz w:val="20"/>
          <w:szCs w:val="20"/>
        </w:rPr>
        <w:t xml:space="preserve"> &amp; Littlefield,</w:t>
      </w:r>
      <w:r w:rsidRPr="00AC7D99">
        <w:rPr>
          <w:sz w:val="20"/>
          <w:szCs w:val="20"/>
        </w:rPr>
        <w:t xml:space="preserve"> 1998, 11-29 </w:t>
      </w:r>
      <w:r w:rsidR="0064097D">
        <w:rPr>
          <w:sz w:val="20"/>
          <w:szCs w:val="20"/>
        </w:rPr>
        <w:t xml:space="preserve">            </w:t>
      </w:r>
      <w:r w:rsidRPr="00AC7D99">
        <w:rPr>
          <w:sz w:val="20"/>
          <w:szCs w:val="20"/>
        </w:rPr>
        <w:t xml:space="preserve">(= </w:t>
      </w:r>
      <w:r w:rsidRPr="00AC7D99">
        <w:rPr>
          <w:i/>
          <w:sz w:val="20"/>
          <w:szCs w:val="20"/>
        </w:rPr>
        <w:t xml:space="preserve">Arethusa </w:t>
      </w:r>
      <w:r w:rsidRPr="00AC7D99">
        <w:rPr>
          <w:sz w:val="20"/>
          <w:szCs w:val="20"/>
        </w:rPr>
        <w:t>15 (1982), 39-62)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Rabel</w:t>
      </w:r>
      <w:proofErr w:type="spellEnd"/>
      <w:r>
        <w:rPr>
          <w:sz w:val="20"/>
          <w:szCs w:val="20"/>
        </w:rPr>
        <w:t>, R.</w:t>
      </w:r>
      <w:r w:rsidRPr="00AC7D99">
        <w:rPr>
          <w:sz w:val="20"/>
          <w:szCs w:val="20"/>
        </w:rPr>
        <w:t xml:space="preserve"> J., </w:t>
      </w:r>
      <w:r w:rsidRPr="00AC7D99">
        <w:rPr>
          <w:i/>
          <w:sz w:val="20"/>
          <w:szCs w:val="20"/>
        </w:rPr>
        <w:t xml:space="preserve">Plot and Point of View in the </w:t>
      </w:r>
      <w:r w:rsidRPr="00AC7D99">
        <w:rPr>
          <w:sz w:val="20"/>
          <w:szCs w:val="20"/>
        </w:rPr>
        <w:t>Iliad, Ann Arbor</w:t>
      </w:r>
      <w:r w:rsidR="0064097D">
        <w:rPr>
          <w:sz w:val="20"/>
          <w:szCs w:val="20"/>
        </w:rPr>
        <w:t>: University of Michigan Press,</w:t>
      </w:r>
      <w:r w:rsidRPr="00AC7D99">
        <w:rPr>
          <w:sz w:val="20"/>
          <w:szCs w:val="20"/>
        </w:rPr>
        <w:t xml:space="preserve"> 1997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r>
        <w:rPr>
          <w:sz w:val="20"/>
          <w:szCs w:val="20"/>
        </w:rPr>
        <w:t>Redfield, J.</w:t>
      </w:r>
      <w:r w:rsidRPr="00AC7D99">
        <w:rPr>
          <w:sz w:val="20"/>
          <w:szCs w:val="20"/>
        </w:rPr>
        <w:t xml:space="preserve">, “The Proem of the </w:t>
      </w:r>
      <w:r w:rsidRPr="00AC7D99">
        <w:rPr>
          <w:i/>
          <w:sz w:val="20"/>
          <w:szCs w:val="20"/>
        </w:rPr>
        <w:t>Iliad</w:t>
      </w:r>
      <w:r w:rsidRPr="00AC7D99">
        <w:rPr>
          <w:sz w:val="20"/>
          <w:szCs w:val="20"/>
        </w:rPr>
        <w:t xml:space="preserve">: Homer’s Art,” </w:t>
      </w:r>
      <w:r w:rsidRPr="00AC7D99">
        <w:rPr>
          <w:i/>
          <w:sz w:val="20"/>
          <w:szCs w:val="20"/>
        </w:rPr>
        <w:t xml:space="preserve">Classical Philology </w:t>
      </w:r>
      <w:r w:rsidRPr="00AC7D99">
        <w:rPr>
          <w:sz w:val="20"/>
          <w:szCs w:val="20"/>
        </w:rPr>
        <w:t>74.2 (1979), 95-110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r>
        <w:rPr>
          <w:sz w:val="20"/>
          <w:szCs w:val="20"/>
        </w:rPr>
        <w:t>Rose, P.</w:t>
      </w:r>
      <w:r w:rsidRPr="00AC7D99">
        <w:rPr>
          <w:sz w:val="20"/>
          <w:szCs w:val="20"/>
        </w:rPr>
        <w:t xml:space="preserve"> W., </w:t>
      </w:r>
      <w:r w:rsidRPr="00AC7D99">
        <w:rPr>
          <w:i/>
          <w:sz w:val="20"/>
          <w:szCs w:val="20"/>
        </w:rPr>
        <w:t>Class in Archaic Greece</w:t>
      </w:r>
      <w:r w:rsidRPr="00AC7D99">
        <w:rPr>
          <w:sz w:val="20"/>
          <w:szCs w:val="20"/>
        </w:rPr>
        <w:t>, Cambridge: Cambridge University Press, 2012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r>
        <w:rPr>
          <w:sz w:val="20"/>
          <w:szCs w:val="20"/>
        </w:rPr>
        <w:t>Rose, P.</w:t>
      </w:r>
      <w:r w:rsidRPr="00AC7D99">
        <w:rPr>
          <w:sz w:val="20"/>
          <w:szCs w:val="20"/>
        </w:rPr>
        <w:t xml:space="preserve"> W., “</w:t>
      </w:r>
      <w:proofErr w:type="spellStart"/>
      <w:r w:rsidRPr="00AC7D99">
        <w:rPr>
          <w:sz w:val="20"/>
          <w:szCs w:val="20"/>
        </w:rPr>
        <w:t>Thersites</w:t>
      </w:r>
      <w:proofErr w:type="spellEnd"/>
      <w:r w:rsidRPr="00AC7D99">
        <w:rPr>
          <w:sz w:val="20"/>
          <w:szCs w:val="20"/>
        </w:rPr>
        <w:t xml:space="preserve"> and the Plural Voices of Homer,” </w:t>
      </w:r>
      <w:r w:rsidRPr="00AC7D99">
        <w:rPr>
          <w:i/>
          <w:sz w:val="20"/>
          <w:szCs w:val="20"/>
        </w:rPr>
        <w:t xml:space="preserve">Arethusa </w:t>
      </w:r>
      <w:r w:rsidRPr="00AC7D99">
        <w:rPr>
          <w:sz w:val="20"/>
          <w:szCs w:val="20"/>
        </w:rPr>
        <w:t>21 (1988), 5-25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r>
        <w:rPr>
          <w:sz w:val="20"/>
          <w:szCs w:val="20"/>
        </w:rPr>
        <w:t>Sammons, B.</w:t>
      </w:r>
      <w:r w:rsidRPr="00AC7D99">
        <w:rPr>
          <w:sz w:val="20"/>
          <w:szCs w:val="20"/>
        </w:rPr>
        <w:t xml:space="preserve">, </w:t>
      </w:r>
      <w:proofErr w:type="gramStart"/>
      <w:r w:rsidRPr="00AC7D99">
        <w:rPr>
          <w:i/>
          <w:sz w:val="20"/>
          <w:szCs w:val="20"/>
        </w:rPr>
        <w:t>The</w:t>
      </w:r>
      <w:proofErr w:type="gramEnd"/>
      <w:r w:rsidRPr="00AC7D99">
        <w:rPr>
          <w:i/>
          <w:sz w:val="20"/>
          <w:szCs w:val="20"/>
        </w:rPr>
        <w:t xml:space="preserve"> Art and Rhetoric of the Homeric Catalogue</w:t>
      </w:r>
      <w:r w:rsidRPr="00AC7D99">
        <w:rPr>
          <w:sz w:val="20"/>
          <w:szCs w:val="20"/>
        </w:rPr>
        <w:t>, Oxford: Oxford University Press, 2010</w:t>
      </w:r>
    </w:p>
    <w:p w:rsidR="00AC7D99" w:rsidRPr="00AC7D99" w:rsidRDefault="00AC7D99" w:rsidP="00AC7D99">
      <w:pPr>
        <w:ind w:left="-630" w:hanging="360"/>
        <w:rPr>
          <w:sz w:val="20"/>
          <w:szCs w:val="20"/>
        </w:rPr>
      </w:pPr>
      <w:r>
        <w:rPr>
          <w:sz w:val="20"/>
          <w:szCs w:val="20"/>
        </w:rPr>
        <w:t>Satterfield, B.</w:t>
      </w:r>
      <w:r w:rsidRPr="00AC7D99">
        <w:rPr>
          <w:sz w:val="20"/>
          <w:szCs w:val="20"/>
        </w:rPr>
        <w:t xml:space="preserve">, “The Beginning of the </w:t>
      </w:r>
      <w:r w:rsidRPr="00AC7D99">
        <w:rPr>
          <w:i/>
          <w:sz w:val="20"/>
          <w:szCs w:val="20"/>
        </w:rPr>
        <w:t>Iliad</w:t>
      </w:r>
      <w:r w:rsidRPr="00AC7D99">
        <w:rPr>
          <w:sz w:val="20"/>
          <w:szCs w:val="20"/>
        </w:rPr>
        <w:t xml:space="preserve">: The ‘Contradictions’ of the Proem and the Burial of </w:t>
      </w:r>
      <w:proofErr w:type="spellStart"/>
      <w:r w:rsidRPr="00AC7D99">
        <w:rPr>
          <w:sz w:val="20"/>
          <w:szCs w:val="20"/>
        </w:rPr>
        <w:t>Hektor</w:t>
      </w:r>
      <w:proofErr w:type="spellEnd"/>
      <w:r w:rsidRPr="00AC7D99">
        <w:rPr>
          <w:sz w:val="20"/>
          <w:szCs w:val="20"/>
        </w:rPr>
        <w:t xml:space="preserve">,” </w:t>
      </w:r>
      <w:r w:rsidRPr="00AC7D99">
        <w:rPr>
          <w:i/>
          <w:sz w:val="20"/>
          <w:szCs w:val="20"/>
        </w:rPr>
        <w:t xml:space="preserve">Mnemosyne </w:t>
      </w:r>
      <w:r w:rsidRPr="00AC7D99">
        <w:rPr>
          <w:sz w:val="20"/>
          <w:szCs w:val="20"/>
        </w:rPr>
        <w:t>64.1 (2011), 1-20</w:t>
      </w:r>
    </w:p>
    <w:p w:rsidR="00C3575B" w:rsidRPr="00F52042" w:rsidRDefault="00AC7D99" w:rsidP="00AC7D99">
      <w:pPr>
        <w:ind w:left="-630" w:hanging="360"/>
      </w:pPr>
      <w:proofErr w:type="spellStart"/>
      <w:r>
        <w:rPr>
          <w:sz w:val="20"/>
          <w:szCs w:val="20"/>
        </w:rPr>
        <w:t>Thalmann</w:t>
      </w:r>
      <w:proofErr w:type="spellEnd"/>
      <w:r>
        <w:rPr>
          <w:sz w:val="20"/>
          <w:szCs w:val="20"/>
        </w:rPr>
        <w:t xml:space="preserve">, W. </w:t>
      </w:r>
      <w:r w:rsidRPr="00AC7D99">
        <w:rPr>
          <w:sz w:val="20"/>
          <w:szCs w:val="20"/>
        </w:rPr>
        <w:t xml:space="preserve">G., </w:t>
      </w:r>
      <w:proofErr w:type="gramStart"/>
      <w:r w:rsidRPr="00AC7D99">
        <w:rPr>
          <w:i/>
          <w:sz w:val="20"/>
          <w:szCs w:val="20"/>
        </w:rPr>
        <w:t>The</w:t>
      </w:r>
      <w:proofErr w:type="gramEnd"/>
      <w:r w:rsidRPr="00AC7D99">
        <w:rPr>
          <w:i/>
          <w:sz w:val="20"/>
          <w:szCs w:val="20"/>
        </w:rPr>
        <w:t xml:space="preserve"> Swineherd and the Bow: Representations of Class in the Odyssey</w:t>
      </w:r>
      <w:r w:rsidRPr="00AC7D99">
        <w:rPr>
          <w:sz w:val="20"/>
          <w:szCs w:val="20"/>
        </w:rPr>
        <w:t>, Ithaca: Cornell University Press, 1998</w:t>
      </w:r>
    </w:p>
    <w:sectPr w:rsidR="00C3575B" w:rsidRPr="00F52042" w:rsidSect="00AC7D99">
      <w:headerReference w:type="default" r:id="rId7"/>
      <w:footerReference w:type="default" r:id="rId8"/>
      <w:pgSz w:w="12240" w:h="15840"/>
      <w:pgMar w:top="361" w:right="1440" w:bottom="432" w:left="1440" w:header="36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FE" w:rsidRDefault="001E4FFE" w:rsidP="00F52042">
      <w:r>
        <w:separator/>
      </w:r>
    </w:p>
  </w:endnote>
  <w:endnote w:type="continuationSeparator" w:id="0">
    <w:p w:rsidR="001E4FFE" w:rsidRDefault="001E4FFE" w:rsidP="00F5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usillus">
    <w:altName w:val="Times New Roman"/>
    <w:charset w:val="00"/>
    <w:family w:val="roman"/>
    <w:pitch w:val="variable"/>
    <w:sig w:usb0="00000000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025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3575B" w:rsidRPr="00AC7D99" w:rsidRDefault="00C3575B" w:rsidP="0064097D">
        <w:pPr>
          <w:pStyle w:val="Footer"/>
          <w:tabs>
            <w:tab w:val="clear" w:pos="9360"/>
            <w:tab w:val="right" w:pos="10440"/>
          </w:tabs>
          <w:ind w:right="-1080"/>
          <w:jc w:val="right"/>
          <w:rPr>
            <w:sz w:val="20"/>
            <w:szCs w:val="20"/>
          </w:rPr>
        </w:pPr>
        <w:r w:rsidRPr="00AC7D99">
          <w:rPr>
            <w:sz w:val="20"/>
            <w:szCs w:val="20"/>
          </w:rPr>
          <w:fldChar w:fldCharType="begin"/>
        </w:r>
        <w:r w:rsidRPr="00AC7D99">
          <w:rPr>
            <w:sz w:val="20"/>
            <w:szCs w:val="20"/>
          </w:rPr>
          <w:instrText xml:space="preserve"> PAGE   \* MERGEFORMAT </w:instrText>
        </w:r>
        <w:r w:rsidRPr="00AC7D99">
          <w:rPr>
            <w:sz w:val="20"/>
            <w:szCs w:val="20"/>
          </w:rPr>
          <w:fldChar w:fldCharType="separate"/>
        </w:r>
        <w:r w:rsidR="0064097D">
          <w:rPr>
            <w:noProof/>
            <w:sz w:val="20"/>
            <w:szCs w:val="20"/>
          </w:rPr>
          <w:t>1</w:t>
        </w:r>
        <w:r w:rsidRPr="00AC7D99">
          <w:rPr>
            <w:noProof/>
            <w:sz w:val="20"/>
            <w:szCs w:val="20"/>
          </w:rPr>
          <w:fldChar w:fldCharType="end"/>
        </w:r>
      </w:p>
    </w:sdtContent>
  </w:sdt>
  <w:p w:rsidR="00C3575B" w:rsidRDefault="00C35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FE" w:rsidRDefault="001E4FFE" w:rsidP="00F52042">
      <w:r>
        <w:separator/>
      </w:r>
    </w:p>
  </w:footnote>
  <w:footnote w:type="continuationSeparator" w:id="0">
    <w:p w:rsidR="001E4FFE" w:rsidRDefault="001E4FFE" w:rsidP="00F5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42" w:rsidRPr="00756796" w:rsidRDefault="00134562" w:rsidP="00F52042">
    <w:pPr>
      <w:pStyle w:val="Header"/>
      <w:jc w:val="center"/>
      <w:rPr>
        <w:b/>
        <w:i/>
        <w:sz w:val="21"/>
        <w:szCs w:val="21"/>
      </w:rPr>
    </w:pPr>
    <w:r w:rsidRPr="00756796">
      <w:rPr>
        <w:b/>
        <w:sz w:val="21"/>
        <w:szCs w:val="21"/>
      </w:rPr>
      <w:t xml:space="preserve">Ten Mouths and Ten Tongues: Mass, Elite and the Contest of Poetic Voices in the </w:t>
    </w:r>
    <w:r w:rsidRPr="00756796">
      <w:rPr>
        <w:b/>
        <w:i/>
        <w:sz w:val="21"/>
        <w:szCs w:val="21"/>
      </w:rPr>
      <w:t>Iliad</w:t>
    </w:r>
  </w:p>
  <w:p w:rsidR="00F52042" w:rsidRPr="00756796" w:rsidRDefault="00F52042" w:rsidP="00F52042">
    <w:pPr>
      <w:pStyle w:val="Title"/>
      <w:rPr>
        <w:b w:val="0"/>
        <w:bCs w:val="0"/>
        <w:sz w:val="21"/>
        <w:szCs w:val="21"/>
      </w:rPr>
    </w:pPr>
    <w:r w:rsidRPr="00756796">
      <w:rPr>
        <w:b w:val="0"/>
        <w:bCs w:val="0"/>
        <w:sz w:val="21"/>
        <w:szCs w:val="21"/>
      </w:rPr>
      <w:t xml:space="preserve">Will </w:t>
    </w:r>
    <w:proofErr w:type="spellStart"/>
    <w:r w:rsidRPr="00756796">
      <w:rPr>
        <w:b w:val="0"/>
        <w:bCs w:val="0"/>
        <w:sz w:val="21"/>
        <w:szCs w:val="21"/>
      </w:rPr>
      <w:t>Brockliss</w:t>
    </w:r>
    <w:proofErr w:type="spellEnd"/>
    <w:r w:rsidRPr="00756796">
      <w:rPr>
        <w:b w:val="0"/>
        <w:bCs w:val="0"/>
        <w:sz w:val="21"/>
        <w:szCs w:val="21"/>
      </w:rPr>
      <w:t xml:space="preserve">, University of Wisconsin-Madison: </w:t>
    </w:r>
    <w:hyperlink r:id="rId1" w:history="1">
      <w:r w:rsidRPr="00756796">
        <w:rPr>
          <w:rStyle w:val="Hyperlink"/>
          <w:b w:val="0"/>
          <w:bCs w:val="0"/>
          <w:sz w:val="21"/>
          <w:szCs w:val="21"/>
        </w:rPr>
        <w:t>brockliss@wisc.edu</w:t>
      </w:r>
    </w:hyperlink>
  </w:p>
  <w:p w:rsidR="00F52042" w:rsidRDefault="00134562" w:rsidP="00F52042">
    <w:pPr>
      <w:pStyle w:val="Title"/>
      <w:rPr>
        <w:b w:val="0"/>
        <w:bCs w:val="0"/>
        <w:sz w:val="21"/>
        <w:szCs w:val="21"/>
      </w:rPr>
    </w:pPr>
    <w:r w:rsidRPr="00756796">
      <w:rPr>
        <w:b w:val="0"/>
        <w:bCs w:val="0"/>
        <w:sz w:val="21"/>
        <w:szCs w:val="21"/>
      </w:rPr>
      <w:t>CAMWS, 26</w:t>
    </w:r>
    <w:r w:rsidR="00F52042" w:rsidRPr="00756796">
      <w:rPr>
        <w:b w:val="0"/>
        <w:bCs w:val="0"/>
        <w:sz w:val="21"/>
        <w:szCs w:val="21"/>
      </w:rPr>
      <w:t xml:space="preserve"> </w:t>
    </w:r>
    <w:r w:rsidRPr="00756796">
      <w:rPr>
        <w:b w:val="0"/>
        <w:bCs w:val="0"/>
        <w:sz w:val="21"/>
        <w:szCs w:val="21"/>
      </w:rPr>
      <w:t>March</w:t>
    </w:r>
    <w:r w:rsidR="00F52042" w:rsidRPr="00756796">
      <w:rPr>
        <w:b w:val="0"/>
        <w:bCs w:val="0"/>
        <w:sz w:val="21"/>
        <w:szCs w:val="21"/>
      </w:rPr>
      <w:t xml:space="preserve"> 2015</w:t>
    </w:r>
  </w:p>
  <w:p w:rsidR="005A7D0B" w:rsidRPr="00756796" w:rsidRDefault="005A7D0B" w:rsidP="00F52042">
    <w:pPr>
      <w:pStyle w:val="Title"/>
      <w:rPr>
        <w:b w:val="0"/>
        <w:bCs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42"/>
    <w:rsid w:val="00000549"/>
    <w:rsid w:val="00000C37"/>
    <w:rsid w:val="00000EB8"/>
    <w:rsid w:val="00002F55"/>
    <w:rsid w:val="00003690"/>
    <w:rsid w:val="00003D3D"/>
    <w:rsid w:val="000041D1"/>
    <w:rsid w:val="0000447A"/>
    <w:rsid w:val="0000497E"/>
    <w:rsid w:val="00007E1F"/>
    <w:rsid w:val="00011724"/>
    <w:rsid w:val="00014304"/>
    <w:rsid w:val="0001446E"/>
    <w:rsid w:val="00014CC3"/>
    <w:rsid w:val="000157DD"/>
    <w:rsid w:val="00016A6A"/>
    <w:rsid w:val="000174FA"/>
    <w:rsid w:val="00021025"/>
    <w:rsid w:val="00021670"/>
    <w:rsid w:val="00022377"/>
    <w:rsid w:val="0002353B"/>
    <w:rsid w:val="00024383"/>
    <w:rsid w:val="000260E2"/>
    <w:rsid w:val="000261A3"/>
    <w:rsid w:val="000279DB"/>
    <w:rsid w:val="00027D7B"/>
    <w:rsid w:val="0003004A"/>
    <w:rsid w:val="00031129"/>
    <w:rsid w:val="0003181F"/>
    <w:rsid w:val="00034E68"/>
    <w:rsid w:val="00036855"/>
    <w:rsid w:val="00036DF4"/>
    <w:rsid w:val="00036F04"/>
    <w:rsid w:val="00037162"/>
    <w:rsid w:val="000371CB"/>
    <w:rsid w:val="00037857"/>
    <w:rsid w:val="00037B43"/>
    <w:rsid w:val="00037DA7"/>
    <w:rsid w:val="00040FCC"/>
    <w:rsid w:val="000425F6"/>
    <w:rsid w:val="00043555"/>
    <w:rsid w:val="00044594"/>
    <w:rsid w:val="000446AA"/>
    <w:rsid w:val="000450DF"/>
    <w:rsid w:val="00045668"/>
    <w:rsid w:val="0004574A"/>
    <w:rsid w:val="0004635D"/>
    <w:rsid w:val="00046FDB"/>
    <w:rsid w:val="00047415"/>
    <w:rsid w:val="00047543"/>
    <w:rsid w:val="00047DA2"/>
    <w:rsid w:val="0005030F"/>
    <w:rsid w:val="00050316"/>
    <w:rsid w:val="00050780"/>
    <w:rsid w:val="000509A4"/>
    <w:rsid w:val="00050ED1"/>
    <w:rsid w:val="000511B7"/>
    <w:rsid w:val="00052C0C"/>
    <w:rsid w:val="00053909"/>
    <w:rsid w:val="0005543D"/>
    <w:rsid w:val="000556F7"/>
    <w:rsid w:val="00055DA1"/>
    <w:rsid w:val="00056732"/>
    <w:rsid w:val="00057688"/>
    <w:rsid w:val="000608B5"/>
    <w:rsid w:val="00060C73"/>
    <w:rsid w:val="0006180B"/>
    <w:rsid w:val="00061CE7"/>
    <w:rsid w:val="0006364C"/>
    <w:rsid w:val="000654DC"/>
    <w:rsid w:val="00065960"/>
    <w:rsid w:val="000673B7"/>
    <w:rsid w:val="00071A42"/>
    <w:rsid w:val="00072553"/>
    <w:rsid w:val="00072D8B"/>
    <w:rsid w:val="0007489D"/>
    <w:rsid w:val="0007554C"/>
    <w:rsid w:val="000777CB"/>
    <w:rsid w:val="000800FA"/>
    <w:rsid w:val="0008042A"/>
    <w:rsid w:val="00080C2B"/>
    <w:rsid w:val="00083083"/>
    <w:rsid w:val="000830F1"/>
    <w:rsid w:val="00084104"/>
    <w:rsid w:val="000853E2"/>
    <w:rsid w:val="000856B9"/>
    <w:rsid w:val="000864B6"/>
    <w:rsid w:val="00086FB4"/>
    <w:rsid w:val="00087183"/>
    <w:rsid w:val="00087288"/>
    <w:rsid w:val="000906D2"/>
    <w:rsid w:val="00090833"/>
    <w:rsid w:val="00090E31"/>
    <w:rsid w:val="00094EF6"/>
    <w:rsid w:val="00095F87"/>
    <w:rsid w:val="0009706D"/>
    <w:rsid w:val="00097860"/>
    <w:rsid w:val="000A0D81"/>
    <w:rsid w:val="000A1466"/>
    <w:rsid w:val="000A2958"/>
    <w:rsid w:val="000A2AC2"/>
    <w:rsid w:val="000A590F"/>
    <w:rsid w:val="000B122A"/>
    <w:rsid w:val="000B19D6"/>
    <w:rsid w:val="000B5B66"/>
    <w:rsid w:val="000B604F"/>
    <w:rsid w:val="000B6100"/>
    <w:rsid w:val="000B795C"/>
    <w:rsid w:val="000C0499"/>
    <w:rsid w:val="000C0804"/>
    <w:rsid w:val="000C1D63"/>
    <w:rsid w:val="000C2894"/>
    <w:rsid w:val="000C31A2"/>
    <w:rsid w:val="000C384E"/>
    <w:rsid w:val="000C55A3"/>
    <w:rsid w:val="000C604B"/>
    <w:rsid w:val="000C676D"/>
    <w:rsid w:val="000C6B6A"/>
    <w:rsid w:val="000C7173"/>
    <w:rsid w:val="000D0D72"/>
    <w:rsid w:val="000D1170"/>
    <w:rsid w:val="000D31DB"/>
    <w:rsid w:val="000D5B19"/>
    <w:rsid w:val="000D66FB"/>
    <w:rsid w:val="000E00CC"/>
    <w:rsid w:val="000E0768"/>
    <w:rsid w:val="000E1665"/>
    <w:rsid w:val="000E1CFD"/>
    <w:rsid w:val="000E2636"/>
    <w:rsid w:val="000E2A0E"/>
    <w:rsid w:val="000E5E7D"/>
    <w:rsid w:val="000E69F2"/>
    <w:rsid w:val="000E76E7"/>
    <w:rsid w:val="000F027A"/>
    <w:rsid w:val="000F19AB"/>
    <w:rsid w:val="000F2310"/>
    <w:rsid w:val="000F2409"/>
    <w:rsid w:val="000F29CB"/>
    <w:rsid w:val="000F350E"/>
    <w:rsid w:val="000F4CF5"/>
    <w:rsid w:val="000F4F5A"/>
    <w:rsid w:val="000F56F0"/>
    <w:rsid w:val="000F61D2"/>
    <w:rsid w:val="000F622F"/>
    <w:rsid w:val="000F6303"/>
    <w:rsid w:val="000F699A"/>
    <w:rsid w:val="000F7587"/>
    <w:rsid w:val="001003BF"/>
    <w:rsid w:val="00100704"/>
    <w:rsid w:val="00101316"/>
    <w:rsid w:val="00103666"/>
    <w:rsid w:val="00104CE3"/>
    <w:rsid w:val="00104E3B"/>
    <w:rsid w:val="001057AD"/>
    <w:rsid w:val="00105E69"/>
    <w:rsid w:val="00106B26"/>
    <w:rsid w:val="001102F9"/>
    <w:rsid w:val="00110E91"/>
    <w:rsid w:val="0011313D"/>
    <w:rsid w:val="00114686"/>
    <w:rsid w:val="0011488D"/>
    <w:rsid w:val="00115F3B"/>
    <w:rsid w:val="00117894"/>
    <w:rsid w:val="00120353"/>
    <w:rsid w:val="0012111B"/>
    <w:rsid w:val="00121D88"/>
    <w:rsid w:val="00123016"/>
    <w:rsid w:val="00123889"/>
    <w:rsid w:val="0012394D"/>
    <w:rsid w:val="00124D91"/>
    <w:rsid w:val="001261CB"/>
    <w:rsid w:val="0012682C"/>
    <w:rsid w:val="00127DBA"/>
    <w:rsid w:val="001305AE"/>
    <w:rsid w:val="001314AE"/>
    <w:rsid w:val="00132C3C"/>
    <w:rsid w:val="00133BA7"/>
    <w:rsid w:val="00133DF6"/>
    <w:rsid w:val="00134562"/>
    <w:rsid w:val="00134695"/>
    <w:rsid w:val="0013553F"/>
    <w:rsid w:val="00135C98"/>
    <w:rsid w:val="001361AE"/>
    <w:rsid w:val="001409D3"/>
    <w:rsid w:val="00141177"/>
    <w:rsid w:val="00142B31"/>
    <w:rsid w:val="001432B6"/>
    <w:rsid w:val="001436FA"/>
    <w:rsid w:val="00144F81"/>
    <w:rsid w:val="00146C3A"/>
    <w:rsid w:val="00147009"/>
    <w:rsid w:val="0014702F"/>
    <w:rsid w:val="001472A3"/>
    <w:rsid w:val="0014766E"/>
    <w:rsid w:val="00147E61"/>
    <w:rsid w:val="001547D0"/>
    <w:rsid w:val="00156E23"/>
    <w:rsid w:val="00157F79"/>
    <w:rsid w:val="001600C5"/>
    <w:rsid w:val="00160DE6"/>
    <w:rsid w:val="00161A70"/>
    <w:rsid w:val="00164EB6"/>
    <w:rsid w:val="00166356"/>
    <w:rsid w:val="001663AE"/>
    <w:rsid w:val="00166539"/>
    <w:rsid w:val="00167032"/>
    <w:rsid w:val="001671B7"/>
    <w:rsid w:val="001675E4"/>
    <w:rsid w:val="00167FC4"/>
    <w:rsid w:val="001723CF"/>
    <w:rsid w:val="00172EDE"/>
    <w:rsid w:val="00174EBE"/>
    <w:rsid w:val="00175449"/>
    <w:rsid w:val="00175593"/>
    <w:rsid w:val="00176722"/>
    <w:rsid w:val="00180DD3"/>
    <w:rsid w:val="001816CE"/>
    <w:rsid w:val="00182E2A"/>
    <w:rsid w:val="00183045"/>
    <w:rsid w:val="001838CA"/>
    <w:rsid w:val="00184176"/>
    <w:rsid w:val="00185FA8"/>
    <w:rsid w:val="001866AF"/>
    <w:rsid w:val="00186B1A"/>
    <w:rsid w:val="0018794A"/>
    <w:rsid w:val="00190DAE"/>
    <w:rsid w:val="00190EB0"/>
    <w:rsid w:val="00191D32"/>
    <w:rsid w:val="00193C24"/>
    <w:rsid w:val="00194B8D"/>
    <w:rsid w:val="001954B4"/>
    <w:rsid w:val="001967F9"/>
    <w:rsid w:val="00196D72"/>
    <w:rsid w:val="00197125"/>
    <w:rsid w:val="00197834"/>
    <w:rsid w:val="00197C4E"/>
    <w:rsid w:val="00197DEB"/>
    <w:rsid w:val="001A0330"/>
    <w:rsid w:val="001A081F"/>
    <w:rsid w:val="001A09E6"/>
    <w:rsid w:val="001A157F"/>
    <w:rsid w:val="001A26F2"/>
    <w:rsid w:val="001A2C38"/>
    <w:rsid w:val="001A47E4"/>
    <w:rsid w:val="001A4D3E"/>
    <w:rsid w:val="001A4E3D"/>
    <w:rsid w:val="001A55FB"/>
    <w:rsid w:val="001A64F4"/>
    <w:rsid w:val="001B0C7A"/>
    <w:rsid w:val="001B1C41"/>
    <w:rsid w:val="001B424B"/>
    <w:rsid w:val="001B437A"/>
    <w:rsid w:val="001B4A0F"/>
    <w:rsid w:val="001B5317"/>
    <w:rsid w:val="001B6C0B"/>
    <w:rsid w:val="001C07BE"/>
    <w:rsid w:val="001C08E9"/>
    <w:rsid w:val="001C0D91"/>
    <w:rsid w:val="001C15F3"/>
    <w:rsid w:val="001C219A"/>
    <w:rsid w:val="001C2C95"/>
    <w:rsid w:val="001C336F"/>
    <w:rsid w:val="001C3409"/>
    <w:rsid w:val="001C54F7"/>
    <w:rsid w:val="001C64E6"/>
    <w:rsid w:val="001C7822"/>
    <w:rsid w:val="001D0881"/>
    <w:rsid w:val="001D169D"/>
    <w:rsid w:val="001D4167"/>
    <w:rsid w:val="001D48C2"/>
    <w:rsid w:val="001D4965"/>
    <w:rsid w:val="001D50CC"/>
    <w:rsid w:val="001D655C"/>
    <w:rsid w:val="001D6DA0"/>
    <w:rsid w:val="001D6DF8"/>
    <w:rsid w:val="001D72D4"/>
    <w:rsid w:val="001E0233"/>
    <w:rsid w:val="001E2E57"/>
    <w:rsid w:val="001E4DA3"/>
    <w:rsid w:val="001E4FFE"/>
    <w:rsid w:val="001E5EA2"/>
    <w:rsid w:val="001E6081"/>
    <w:rsid w:val="001E60A7"/>
    <w:rsid w:val="001E63EF"/>
    <w:rsid w:val="001E7032"/>
    <w:rsid w:val="001F10C5"/>
    <w:rsid w:val="001F112B"/>
    <w:rsid w:val="001F1695"/>
    <w:rsid w:val="001F22F0"/>
    <w:rsid w:val="001F2B58"/>
    <w:rsid w:val="001F30A3"/>
    <w:rsid w:val="001F3EFD"/>
    <w:rsid w:val="001F49F1"/>
    <w:rsid w:val="001F4ED4"/>
    <w:rsid w:val="001F6CE9"/>
    <w:rsid w:val="001F6FFC"/>
    <w:rsid w:val="001F7095"/>
    <w:rsid w:val="00201205"/>
    <w:rsid w:val="0020217D"/>
    <w:rsid w:val="00202C74"/>
    <w:rsid w:val="002030EB"/>
    <w:rsid w:val="002033ED"/>
    <w:rsid w:val="00204103"/>
    <w:rsid w:val="00206C5C"/>
    <w:rsid w:val="00207051"/>
    <w:rsid w:val="0020711A"/>
    <w:rsid w:val="002111B8"/>
    <w:rsid w:val="0021129D"/>
    <w:rsid w:val="002127A6"/>
    <w:rsid w:val="00212F6D"/>
    <w:rsid w:val="002130D0"/>
    <w:rsid w:val="00213AFB"/>
    <w:rsid w:val="00213FD6"/>
    <w:rsid w:val="00214FB6"/>
    <w:rsid w:val="002152D8"/>
    <w:rsid w:val="002168AC"/>
    <w:rsid w:val="00217427"/>
    <w:rsid w:val="00217C7E"/>
    <w:rsid w:val="00217C99"/>
    <w:rsid w:val="00220340"/>
    <w:rsid w:val="00220387"/>
    <w:rsid w:val="002203A6"/>
    <w:rsid w:val="00220842"/>
    <w:rsid w:val="00220FB7"/>
    <w:rsid w:val="00221652"/>
    <w:rsid w:val="00222EA2"/>
    <w:rsid w:val="00222F04"/>
    <w:rsid w:val="00224E8C"/>
    <w:rsid w:val="00227A0F"/>
    <w:rsid w:val="00227DD7"/>
    <w:rsid w:val="0023041D"/>
    <w:rsid w:val="002306EE"/>
    <w:rsid w:val="0023240B"/>
    <w:rsid w:val="002331B0"/>
    <w:rsid w:val="002333EE"/>
    <w:rsid w:val="00235AFA"/>
    <w:rsid w:val="0023637B"/>
    <w:rsid w:val="002376C0"/>
    <w:rsid w:val="002379DE"/>
    <w:rsid w:val="00240CCE"/>
    <w:rsid w:val="002412C3"/>
    <w:rsid w:val="00242499"/>
    <w:rsid w:val="00243F0E"/>
    <w:rsid w:val="002462D3"/>
    <w:rsid w:val="00247FEC"/>
    <w:rsid w:val="00250303"/>
    <w:rsid w:val="00251888"/>
    <w:rsid w:val="00251E2B"/>
    <w:rsid w:val="00251FBA"/>
    <w:rsid w:val="00252056"/>
    <w:rsid w:val="00252684"/>
    <w:rsid w:val="00252F45"/>
    <w:rsid w:val="002530D1"/>
    <w:rsid w:val="00253B9E"/>
    <w:rsid w:val="00253C8D"/>
    <w:rsid w:val="002541AA"/>
    <w:rsid w:val="00255935"/>
    <w:rsid w:val="002570FD"/>
    <w:rsid w:val="00257484"/>
    <w:rsid w:val="002602DD"/>
    <w:rsid w:val="00260FA0"/>
    <w:rsid w:val="00262C5C"/>
    <w:rsid w:val="002639D7"/>
    <w:rsid w:val="00263D95"/>
    <w:rsid w:val="002641C1"/>
    <w:rsid w:val="00264CC7"/>
    <w:rsid w:val="002650B3"/>
    <w:rsid w:val="002657AE"/>
    <w:rsid w:val="00270111"/>
    <w:rsid w:val="002704CE"/>
    <w:rsid w:val="00271041"/>
    <w:rsid w:val="00275225"/>
    <w:rsid w:val="00275534"/>
    <w:rsid w:val="002759EB"/>
    <w:rsid w:val="0027622B"/>
    <w:rsid w:val="00276D05"/>
    <w:rsid w:val="002777C6"/>
    <w:rsid w:val="00277912"/>
    <w:rsid w:val="00277976"/>
    <w:rsid w:val="00277DC7"/>
    <w:rsid w:val="00280CB0"/>
    <w:rsid w:val="00280F5B"/>
    <w:rsid w:val="00281371"/>
    <w:rsid w:val="00281527"/>
    <w:rsid w:val="00281B14"/>
    <w:rsid w:val="00282308"/>
    <w:rsid w:val="002828A7"/>
    <w:rsid w:val="00284E36"/>
    <w:rsid w:val="0028746A"/>
    <w:rsid w:val="002875A0"/>
    <w:rsid w:val="00287C1F"/>
    <w:rsid w:val="002905CC"/>
    <w:rsid w:val="00290D21"/>
    <w:rsid w:val="002916A1"/>
    <w:rsid w:val="00292A16"/>
    <w:rsid w:val="00293861"/>
    <w:rsid w:val="00293A5D"/>
    <w:rsid w:val="002946BD"/>
    <w:rsid w:val="00294CFF"/>
    <w:rsid w:val="00294F82"/>
    <w:rsid w:val="00295A15"/>
    <w:rsid w:val="00296103"/>
    <w:rsid w:val="002976C3"/>
    <w:rsid w:val="00297E98"/>
    <w:rsid w:val="002A05D8"/>
    <w:rsid w:val="002A0F12"/>
    <w:rsid w:val="002A1427"/>
    <w:rsid w:val="002A1432"/>
    <w:rsid w:val="002A267B"/>
    <w:rsid w:val="002A466E"/>
    <w:rsid w:val="002A5409"/>
    <w:rsid w:val="002A59C8"/>
    <w:rsid w:val="002A719B"/>
    <w:rsid w:val="002A74A7"/>
    <w:rsid w:val="002A7670"/>
    <w:rsid w:val="002B02D9"/>
    <w:rsid w:val="002B031C"/>
    <w:rsid w:val="002B0748"/>
    <w:rsid w:val="002B093D"/>
    <w:rsid w:val="002B25C5"/>
    <w:rsid w:val="002B3513"/>
    <w:rsid w:val="002B4937"/>
    <w:rsid w:val="002B744A"/>
    <w:rsid w:val="002B7817"/>
    <w:rsid w:val="002C01F8"/>
    <w:rsid w:val="002C0C7A"/>
    <w:rsid w:val="002C0FF3"/>
    <w:rsid w:val="002C1EA2"/>
    <w:rsid w:val="002C2E9B"/>
    <w:rsid w:val="002C6413"/>
    <w:rsid w:val="002C7662"/>
    <w:rsid w:val="002D0AE6"/>
    <w:rsid w:val="002D16C1"/>
    <w:rsid w:val="002D3DA9"/>
    <w:rsid w:val="002D40F5"/>
    <w:rsid w:val="002D43A9"/>
    <w:rsid w:val="002D5D07"/>
    <w:rsid w:val="002D6357"/>
    <w:rsid w:val="002D757C"/>
    <w:rsid w:val="002E0F7B"/>
    <w:rsid w:val="002E279C"/>
    <w:rsid w:val="002E3A2D"/>
    <w:rsid w:val="002E404F"/>
    <w:rsid w:val="002E527C"/>
    <w:rsid w:val="002E5AB7"/>
    <w:rsid w:val="002E5E96"/>
    <w:rsid w:val="002E62CA"/>
    <w:rsid w:val="002E6615"/>
    <w:rsid w:val="002E6717"/>
    <w:rsid w:val="002F0184"/>
    <w:rsid w:val="002F13D2"/>
    <w:rsid w:val="002F1B66"/>
    <w:rsid w:val="002F1F0D"/>
    <w:rsid w:val="002F206C"/>
    <w:rsid w:val="002F3661"/>
    <w:rsid w:val="002F3945"/>
    <w:rsid w:val="002F495A"/>
    <w:rsid w:val="002F4D24"/>
    <w:rsid w:val="002F53D8"/>
    <w:rsid w:val="002F54F4"/>
    <w:rsid w:val="002F5A78"/>
    <w:rsid w:val="002F619B"/>
    <w:rsid w:val="002F61FF"/>
    <w:rsid w:val="002F64B4"/>
    <w:rsid w:val="002F75BB"/>
    <w:rsid w:val="00301565"/>
    <w:rsid w:val="003017A8"/>
    <w:rsid w:val="00301F34"/>
    <w:rsid w:val="0030245F"/>
    <w:rsid w:val="00305182"/>
    <w:rsid w:val="003101F4"/>
    <w:rsid w:val="00310A07"/>
    <w:rsid w:val="00311DC4"/>
    <w:rsid w:val="0031241E"/>
    <w:rsid w:val="00313233"/>
    <w:rsid w:val="00313861"/>
    <w:rsid w:val="00314BB0"/>
    <w:rsid w:val="00315E4C"/>
    <w:rsid w:val="003175CF"/>
    <w:rsid w:val="00320BCD"/>
    <w:rsid w:val="003213E2"/>
    <w:rsid w:val="00321A8E"/>
    <w:rsid w:val="0032220B"/>
    <w:rsid w:val="00323186"/>
    <w:rsid w:val="00323E0F"/>
    <w:rsid w:val="003242F0"/>
    <w:rsid w:val="00324384"/>
    <w:rsid w:val="0032448E"/>
    <w:rsid w:val="003245E3"/>
    <w:rsid w:val="00324C1C"/>
    <w:rsid w:val="00325FAD"/>
    <w:rsid w:val="00326C93"/>
    <w:rsid w:val="00327428"/>
    <w:rsid w:val="00330674"/>
    <w:rsid w:val="003307FA"/>
    <w:rsid w:val="00331AC3"/>
    <w:rsid w:val="00333890"/>
    <w:rsid w:val="003346F2"/>
    <w:rsid w:val="00334AB4"/>
    <w:rsid w:val="00335C0C"/>
    <w:rsid w:val="00335FD7"/>
    <w:rsid w:val="00341E77"/>
    <w:rsid w:val="00343098"/>
    <w:rsid w:val="003448A2"/>
    <w:rsid w:val="003457B4"/>
    <w:rsid w:val="0034681B"/>
    <w:rsid w:val="0034743A"/>
    <w:rsid w:val="00350C88"/>
    <w:rsid w:val="00351FE4"/>
    <w:rsid w:val="0035428C"/>
    <w:rsid w:val="003548BF"/>
    <w:rsid w:val="00354C68"/>
    <w:rsid w:val="00356A6D"/>
    <w:rsid w:val="00357A0B"/>
    <w:rsid w:val="00357AA6"/>
    <w:rsid w:val="00360211"/>
    <w:rsid w:val="003610F8"/>
    <w:rsid w:val="003615CD"/>
    <w:rsid w:val="0036180A"/>
    <w:rsid w:val="00362770"/>
    <w:rsid w:val="00362795"/>
    <w:rsid w:val="003630BD"/>
    <w:rsid w:val="00363469"/>
    <w:rsid w:val="003637F7"/>
    <w:rsid w:val="00363B6B"/>
    <w:rsid w:val="00365656"/>
    <w:rsid w:val="003665CB"/>
    <w:rsid w:val="00367917"/>
    <w:rsid w:val="00367DB2"/>
    <w:rsid w:val="003710C5"/>
    <w:rsid w:val="00371623"/>
    <w:rsid w:val="00371819"/>
    <w:rsid w:val="0037472D"/>
    <w:rsid w:val="00374789"/>
    <w:rsid w:val="00374A8D"/>
    <w:rsid w:val="00374C5A"/>
    <w:rsid w:val="003754D7"/>
    <w:rsid w:val="00380A07"/>
    <w:rsid w:val="00382A56"/>
    <w:rsid w:val="00383210"/>
    <w:rsid w:val="00383255"/>
    <w:rsid w:val="003847EC"/>
    <w:rsid w:val="003849BF"/>
    <w:rsid w:val="0038582D"/>
    <w:rsid w:val="00386295"/>
    <w:rsid w:val="0038715C"/>
    <w:rsid w:val="0038761A"/>
    <w:rsid w:val="0038787C"/>
    <w:rsid w:val="0039060B"/>
    <w:rsid w:val="0039224B"/>
    <w:rsid w:val="00392546"/>
    <w:rsid w:val="00392CE7"/>
    <w:rsid w:val="00394BF6"/>
    <w:rsid w:val="00395B7E"/>
    <w:rsid w:val="003960FE"/>
    <w:rsid w:val="00396845"/>
    <w:rsid w:val="00396EED"/>
    <w:rsid w:val="003971CA"/>
    <w:rsid w:val="003A0977"/>
    <w:rsid w:val="003A0C95"/>
    <w:rsid w:val="003A1181"/>
    <w:rsid w:val="003A1443"/>
    <w:rsid w:val="003A2170"/>
    <w:rsid w:val="003A251B"/>
    <w:rsid w:val="003A2749"/>
    <w:rsid w:val="003A442E"/>
    <w:rsid w:val="003A4C85"/>
    <w:rsid w:val="003A6236"/>
    <w:rsid w:val="003A689F"/>
    <w:rsid w:val="003B027F"/>
    <w:rsid w:val="003B13A4"/>
    <w:rsid w:val="003B2569"/>
    <w:rsid w:val="003B2DF9"/>
    <w:rsid w:val="003B409F"/>
    <w:rsid w:val="003B4439"/>
    <w:rsid w:val="003B711E"/>
    <w:rsid w:val="003C16B9"/>
    <w:rsid w:val="003C1BE7"/>
    <w:rsid w:val="003C1D50"/>
    <w:rsid w:val="003C2190"/>
    <w:rsid w:val="003C304D"/>
    <w:rsid w:val="003C3D55"/>
    <w:rsid w:val="003C406E"/>
    <w:rsid w:val="003C408C"/>
    <w:rsid w:val="003C47A9"/>
    <w:rsid w:val="003C4BB3"/>
    <w:rsid w:val="003C5558"/>
    <w:rsid w:val="003C61D8"/>
    <w:rsid w:val="003C6B18"/>
    <w:rsid w:val="003C7290"/>
    <w:rsid w:val="003D04AB"/>
    <w:rsid w:val="003D102E"/>
    <w:rsid w:val="003D1E23"/>
    <w:rsid w:val="003D2D53"/>
    <w:rsid w:val="003D3521"/>
    <w:rsid w:val="003D3FB3"/>
    <w:rsid w:val="003D44C2"/>
    <w:rsid w:val="003D468D"/>
    <w:rsid w:val="003D5119"/>
    <w:rsid w:val="003D5C16"/>
    <w:rsid w:val="003D68C8"/>
    <w:rsid w:val="003D7DC8"/>
    <w:rsid w:val="003E2366"/>
    <w:rsid w:val="003E25FF"/>
    <w:rsid w:val="003E2CB8"/>
    <w:rsid w:val="003E4FE4"/>
    <w:rsid w:val="003E66CE"/>
    <w:rsid w:val="003E7068"/>
    <w:rsid w:val="003F07C3"/>
    <w:rsid w:val="003F08B2"/>
    <w:rsid w:val="003F19E9"/>
    <w:rsid w:val="003F4898"/>
    <w:rsid w:val="003F4E34"/>
    <w:rsid w:val="003F6520"/>
    <w:rsid w:val="003F6D18"/>
    <w:rsid w:val="003F7776"/>
    <w:rsid w:val="00401080"/>
    <w:rsid w:val="004014DD"/>
    <w:rsid w:val="004018C5"/>
    <w:rsid w:val="00401A2B"/>
    <w:rsid w:val="00404A83"/>
    <w:rsid w:val="00406131"/>
    <w:rsid w:val="00406E3F"/>
    <w:rsid w:val="004070FA"/>
    <w:rsid w:val="00407B30"/>
    <w:rsid w:val="004105B8"/>
    <w:rsid w:val="004119C7"/>
    <w:rsid w:val="00412152"/>
    <w:rsid w:val="00412B95"/>
    <w:rsid w:val="004134D2"/>
    <w:rsid w:val="0041377B"/>
    <w:rsid w:val="0041417E"/>
    <w:rsid w:val="00414CE0"/>
    <w:rsid w:val="00415775"/>
    <w:rsid w:val="00415BFE"/>
    <w:rsid w:val="00415EEF"/>
    <w:rsid w:val="00416977"/>
    <w:rsid w:val="00416EE3"/>
    <w:rsid w:val="00416F2F"/>
    <w:rsid w:val="00417AB1"/>
    <w:rsid w:val="0042016D"/>
    <w:rsid w:val="00420C75"/>
    <w:rsid w:val="0042115E"/>
    <w:rsid w:val="00421B84"/>
    <w:rsid w:val="00421EE3"/>
    <w:rsid w:val="00424420"/>
    <w:rsid w:val="00424670"/>
    <w:rsid w:val="00425B1F"/>
    <w:rsid w:val="00426217"/>
    <w:rsid w:val="00427C4D"/>
    <w:rsid w:val="00427D0D"/>
    <w:rsid w:val="00430172"/>
    <w:rsid w:val="004309F0"/>
    <w:rsid w:val="0043132B"/>
    <w:rsid w:val="00431C66"/>
    <w:rsid w:val="00431F6D"/>
    <w:rsid w:val="0043216F"/>
    <w:rsid w:val="00433A0A"/>
    <w:rsid w:val="00434E7F"/>
    <w:rsid w:val="0043720C"/>
    <w:rsid w:val="00437EEA"/>
    <w:rsid w:val="0044290A"/>
    <w:rsid w:val="00442A02"/>
    <w:rsid w:val="00442A2B"/>
    <w:rsid w:val="004439F6"/>
    <w:rsid w:val="00446684"/>
    <w:rsid w:val="00446E9C"/>
    <w:rsid w:val="0044742A"/>
    <w:rsid w:val="0045030E"/>
    <w:rsid w:val="00450939"/>
    <w:rsid w:val="00450CC5"/>
    <w:rsid w:val="004519B3"/>
    <w:rsid w:val="00453B14"/>
    <w:rsid w:val="00455C06"/>
    <w:rsid w:val="00455F70"/>
    <w:rsid w:val="004602E1"/>
    <w:rsid w:val="004608FB"/>
    <w:rsid w:val="00461393"/>
    <w:rsid w:val="004613E0"/>
    <w:rsid w:val="004619D9"/>
    <w:rsid w:val="00463AAB"/>
    <w:rsid w:val="00463C0C"/>
    <w:rsid w:val="00464ADE"/>
    <w:rsid w:val="00464B71"/>
    <w:rsid w:val="0046695B"/>
    <w:rsid w:val="00470263"/>
    <w:rsid w:val="004704B8"/>
    <w:rsid w:val="0047233C"/>
    <w:rsid w:val="004726DE"/>
    <w:rsid w:val="0047272D"/>
    <w:rsid w:val="00475A25"/>
    <w:rsid w:val="0047633A"/>
    <w:rsid w:val="0047661B"/>
    <w:rsid w:val="00476E76"/>
    <w:rsid w:val="00476F85"/>
    <w:rsid w:val="00481A2F"/>
    <w:rsid w:val="00481D87"/>
    <w:rsid w:val="00483497"/>
    <w:rsid w:val="0048371E"/>
    <w:rsid w:val="00484938"/>
    <w:rsid w:val="00485E1C"/>
    <w:rsid w:val="00486111"/>
    <w:rsid w:val="00486D47"/>
    <w:rsid w:val="00487639"/>
    <w:rsid w:val="0049107D"/>
    <w:rsid w:val="0049128A"/>
    <w:rsid w:val="00493887"/>
    <w:rsid w:val="00493A98"/>
    <w:rsid w:val="00494103"/>
    <w:rsid w:val="00494F37"/>
    <w:rsid w:val="00495949"/>
    <w:rsid w:val="004964CD"/>
    <w:rsid w:val="00496CA6"/>
    <w:rsid w:val="00496ED8"/>
    <w:rsid w:val="004970E8"/>
    <w:rsid w:val="004A0139"/>
    <w:rsid w:val="004A3A6A"/>
    <w:rsid w:val="004A4692"/>
    <w:rsid w:val="004A53B0"/>
    <w:rsid w:val="004A6215"/>
    <w:rsid w:val="004A6592"/>
    <w:rsid w:val="004A692B"/>
    <w:rsid w:val="004A7550"/>
    <w:rsid w:val="004B0824"/>
    <w:rsid w:val="004B099B"/>
    <w:rsid w:val="004B11DA"/>
    <w:rsid w:val="004B1DC5"/>
    <w:rsid w:val="004B3C82"/>
    <w:rsid w:val="004B3FEF"/>
    <w:rsid w:val="004B431B"/>
    <w:rsid w:val="004B5848"/>
    <w:rsid w:val="004B7146"/>
    <w:rsid w:val="004C0050"/>
    <w:rsid w:val="004C13C9"/>
    <w:rsid w:val="004C1B26"/>
    <w:rsid w:val="004C2CB0"/>
    <w:rsid w:val="004C2E6A"/>
    <w:rsid w:val="004C3723"/>
    <w:rsid w:val="004C50C7"/>
    <w:rsid w:val="004C52D0"/>
    <w:rsid w:val="004C580F"/>
    <w:rsid w:val="004C58E4"/>
    <w:rsid w:val="004C761F"/>
    <w:rsid w:val="004C7C7D"/>
    <w:rsid w:val="004C7D2E"/>
    <w:rsid w:val="004D10AB"/>
    <w:rsid w:val="004D2182"/>
    <w:rsid w:val="004D21C4"/>
    <w:rsid w:val="004D27EE"/>
    <w:rsid w:val="004D438B"/>
    <w:rsid w:val="004D6D43"/>
    <w:rsid w:val="004D7186"/>
    <w:rsid w:val="004E1281"/>
    <w:rsid w:val="004E26C1"/>
    <w:rsid w:val="004E27E4"/>
    <w:rsid w:val="004E2888"/>
    <w:rsid w:val="004E2D0B"/>
    <w:rsid w:val="004E32D3"/>
    <w:rsid w:val="004E484D"/>
    <w:rsid w:val="004E5135"/>
    <w:rsid w:val="004E549E"/>
    <w:rsid w:val="004E5816"/>
    <w:rsid w:val="004E583F"/>
    <w:rsid w:val="004E5E48"/>
    <w:rsid w:val="004E62AF"/>
    <w:rsid w:val="004F00B6"/>
    <w:rsid w:val="004F084D"/>
    <w:rsid w:val="004F0C57"/>
    <w:rsid w:val="004F146E"/>
    <w:rsid w:val="004F23ED"/>
    <w:rsid w:val="004F41A8"/>
    <w:rsid w:val="004F4CAA"/>
    <w:rsid w:val="004F5302"/>
    <w:rsid w:val="004F54A0"/>
    <w:rsid w:val="004F5AEA"/>
    <w:rsid w:val="004F5B75"/>
    <w:rsid w:val="004F5F96"/>
    <w:rsid w:val="004F7221"/>
    <w:rsid w:val="004F725F"/>
    <w:rsid w:val="0050135B"/>
    <w:rsid w:val="00501A8F"/>
    <w:rsid w:val="0050219C"/>
    <w:rsid w:val="0050307D"/>
    <w:rsid w:val="00503C9E"/>
    <w:rsid w:val="0050591C"/>
    <w:rsid w:val="0050617A"/>
    <w:rsid w:val="005062DF"/>
    <w:rsid w:val="005067BD"/>
    <w:rsid w:val="0051028A"/>
    <w:rsid w:val="00510313"/>
    <w:rsid w:val="0051397B"/>
    <w:rsid w:val="00513B8E"/>
    <w:rsid w:val="00513D37"/>
    <w:rsid w:val="005156BB"/>
    <w:rsid w:val="005179F5"/>
    <w:rsid w:val="005222B1"/>
    <w:rsid w:val="00522A9C"/>
    <w:rsid w:val="00522AC9"/>
    <w:rsid w:val="00522C23"/>
    <w:rsid w:val="00523AC3"/>
    <w:rsid w:val="00523C58"/>
    <w:rsid w:val="00523DA9"/>
    <w:rsid w:val="00524452"/>
    <w:rsid w:val="005244EA"/>
    <w:rsid w:val="00524F31"/>
    <w:rsid w:val="005250FE"/>
    <w:rsid w:val="00525A6F"/>
    <w:rsid w:val="00526AFF"/>
    <w:rsid w:val="00527146"/>
    <w:rsid w:val="00531016"/>
    <w:rsid w:val="00531041"/>
    <w:rsid w:val="0053294B"/>
    <w:rsid w:val="00533062"/>
    <w:rsid w:val="00534C43"/>
    <w:rsid w:val="0053649A"/>
    <w:rsid w:val="00537B39"/>
    <w:rsid w:val="00542161"/>
    <w:rsid w:val="00543AC7"/>
    <w:rsid w:val="00545343"/>
    <w:rsid w:val="00547DAE"/>
    <w:rsid w:val="0055004B"/>
    <w:rsid w:val="0055038A"/>
    <w:rsid w:val="00551090"/>
    <w:rsid w:val="00551B05"/>
    <w:rsid w:val="00551ED7"/>
    <w:rsid w:val="0055250A"/>
    <w:rsid w:val="00555FC5"/>
    <w:rsid w:val="00556785"/>
    <w:rsid w:val="00557809"/>
    <w:rsid w:val="0056050F"/>
    <w:rsid w:val="00561874"/>
    <w:rsid w:val="00561FA8"/>
    <w:rsid w:val="0056248B"/>
    <w:rsid w:val="00562F8C"/>
    <w:rsid w:val="0056418A"/>
    <w:rsid w:val="00564573"/>
    <w:rsid w:val="00565780"/>
    <w:rsid w:val="0056657E"/>
    <w:rsid w:val="00567327"/>
    <w:rsid w:val="005702DD"/>
    <w:rsid w:val="0057054C"/>
    <w:rsid w:val="00571301"/>
    <w:rsid w:val="005716C8"/>
    <w:rsid w:val="005718AC"/>
    <w:rsid w:val="00571D5B"/>
    <w:rsid w:val="00573306"/>
    <w:rsid w:val="005739CD"/>
    <w:rsid w:val="0057403D"/>
    <w:rsid w:val="00574440"/>
    <w:rsid w:val="005748F4"/>
    <w:rsid w:val="0057687A"/>
    <w:rsid w:val="00576D65"/>
    <w:rsid w:val="0058066A"/>
    <w:rsid w:val="005813D9"/>
    <w:rsid w:val="005813FB"/>
    <w:rsid w:val="005823D4"/>
    <w:rsid w:val="00583751"/>
    <w:rsid w:val="005864D1"/>
    <w:rsid w:val="00586CAC"/>
    <w:rsid w:val="005907D4"/>
    <w:rsid w:val="00590AF5"/>
    <w:rsid w:val="00590B43"/>
    <w:rsid w:val="00590FF9"/>
    <w:rsid w:val="00591801"/>
    <w:rsid w:val="005926B4"/>
    <w:rsid w:val="005930DD"/>
    <w:rsid w:val="005961ED"/>
    <w:rsid w:val="00596722"/>
    <w:rsid w:val="005969ED"/>
    <w:rsid w:val="00597392"/>
    <w:rsid w:val="00597DC0"/>
    <w:rsid w:val="005A18B7"/>
    <w:rsid w:val="005A20FB"/>
    <w:rsid w:val="005A217C"/>
    <w:rsid w:val="005A2569"/>
    <w:rsid w:val="005A28F1"/>
    <w:rsid w:val="005A3253"/>
    <w:rsid w:val="005A3DDE"/>
    <w:rsid w:val="005A579E"/>
    <w:rsid w:val="005A6262"/>
    <w:rsid w:val="005A6D5F"/>
    <w:rsid w:val="005A6FBE"/>
    <w:rsid w:val="005A7480"/>
    <w:rsid w:val="005A7575"/>
    <w:rsid w:val="005A7A8F"/>
    <w:rsid w:val="005A7D0B"/>
    <w:rsid w:val="005A7DB6"/>
    <w:rsid w:val="005B2291"/>
    <w:rsid w:val="005B2B98"/>
    <w:rsid w:val="005B2E3A"/>
    <w:rsid w:val="005B41AD"/>
    <w:rsid w:val="005B50DC"/>
    <w:rsid w:val="005B7985"/>
    <w:rsid w:val="005C00DE"/>
    <w:rsid w:val="005C07AA"/>
    <w:rsid w:val="005C0EE1"/>
    <w:rsid w:val="005C344E"/>
    <w:rsid w:val="005C34B1"/>
    <w:rsid w:val="005C395F"/>
    <w:rsid w:val="005C486F"/>
    <w:rsid w:val="005C4A0D"/>
    <w:rsid w:val="005C4A64"/>
    <w:rsid w:val="005C51FB"/>
    <w:rsid w:val="005D01D6"/>
    <w:rsid w:val="005D10AF"/>
    <w:rsid w:val="005D1668"/>
    <w:rsid w:val="005D2075"/>
    <w:rsid w:val="005D28AB"/>
    <w:rsid w:val="005D293C"/>
    <w:rsid w:val="005D29BF"/>
    <w:rsid w:val="005D311B"/>
    <w:rsid w:val="005D5B1E"/>
    <w:rsid w:val="005D62D7"/>
    <w:rsid w:val="005E0265"/>
    <w:rsid w:val="005E0F65"/>
    <w:rsid w:val="005E2A1B"/>
    <w:rsid w:val="005E4BD6"/>
    <w:rsid w:val="005E4EEE"/>
    <w:rsid w:val="005E5EC2"/>
    <w:rsid w:val="005E6C22"/>
    <w:rsid w:val="005F040C"/>
    <w:rsid w:val="005F0D65"/>
    <w:rsid w:val="005F12F3"/>
    <w:rsid w:val="005F1AFF"/>
    <w:rsid w:val="005F359F"/>
    <w:rsid w:val="005F407E"/>
    <w:rsid w:val="005F4642"/>
    <w:rsid w:val="005F5CB9"/>
    <w:rsid w:val="005F5E4E"/>
    <w:rsid w:val="005F6004"/>
    <w:rsid w:val="005F6133"/>
    <w:rsid w:val="005F68D6"/>
    <w:rsid w:val="005F7C04"/>
    <w:rsid w:val="005F7FBD"/>
    <w:rsid w:val="006008EA"/>
    <w:rsid w:val="00600DBE"/>
    <w:rsid w:val="006014CA"/>
    <w:rsid w:val="00603192"/>
    <w:rsid w:val="006031F9"/>
    <w:rsid w:val="006036ED"/>
    <w:rsid w:val="00603D5E"/>
    <w:rsid w:val="00605E31"/>
    <w:rsid w:val="00606342"/>
    <w:rsid w:val="00610491"/>
    <w:rsid w:val="00610D75"/>
    <w:rsid w:val="00611C06"/>
    <w:rsid w:val="006120FB"/>
    <w:rsid w:val="00612D45"/>
    <w:rsid w:val="00613927"/>
    <w:rsid w:val="00617977"/>
    <w:rsid w:val="00617D48"/>
    <w:rsid w:val="0062099F"/>
    <w:rsid w:val="00620BC7"/>
    <w:rsid w:val="00622FB0"/>
    <w:rsid w:val="00623F6E"/>
    <w:rsid w:val="00624D6A"/>
    <w:rsid w:val="00625A49"/>
    <w:rsid w:val="00626683"/>
    <w:rsid w:val="00627F67"/>
    <w:rsid w:val="00630F85"/>
    <w:rsid w:val="00632756"/>
    <w:rsid w:val="006330FC"/>
    <w:rsid w:val="00634052"/>
    <w:rsid w:val="006346E1"/>
    <w:rsid w:val="0064097D"/>
    <w:rsid w:val="006418FC"/>
    <w:rsid w:val="00641F9C"/>
    <w:rsid w:val="00642600"/>
    <w:rsid w:val="006439FE"/>
    <w:rsid w:val="00646AB1"/>
    <w:rsid w:val="00650199"/>
    <w:rsid w:val="00650DAB"/>
    <w:rsid w:val="00651813"/>
    <w:rsid w:val="0065270D"/>
    <w:rsid w:val="00652CC2"/>
    <w:rsid w:val="006543D4"/>
    <w:rsid w:val="00654FA6"/>
    <w:rsid w:val="00655A46"/>
    <w:rsid w:val="0065714C"/>
    <w:rsid w:val="006571B7"/>
    <w:rsid w:val="00657314"/>
    <w:rsid w:val="0066025C"/>
    <w:rsid w:val="006603BB"/>
    <w:rsid w:val="006605A1"/>
    <w:rsid w:val="00660954"/>
    <w:rsid w:val="006613E8"/>
    <w:rsid w:val="00661E9F"/>
    <w:rsid w:val="00662A5C"/>
    <w:rsid w:val="00662B1A"/>
    <w:rsid w:val="00662D0C"/>
    <w:rsid w:val="00662E92"/>
    <w:rsid w:val="00663107"/>
    <w:rsid w:val="006631C9"/>
    <w:rsid w:val="00663CC9"/>
    <w:rsid w:val="00663E25"/>
    <w:rsid w:val="00666769"/>
    <w:rsid w:val="00667DBE"/>
    <w:rsid w:val="00670571"/>
    <w:rsid w:val="00672574"/>
    <w:rsid w:val="00672E1B"/>
    <w:rsid w:val="00673B98"/>
    <w:rsid w:val="00673CB7"/>
    <w:rsid w:val="00674179"/>
    <w:rsid w:val="006753FA"/>
    <w:rsid w:val="0067575C"/>
    <w:rsid w:val="00675DB2"/>
    <w:rsid w:val="00676791"/>
    <w:rsid w:val="00676A56"/>
    <w:rsid w:val="0067741F"/>
    <w:rsid w:val="00677440"/>
    <w:rsid w:val="00677D5E"/>
    <w:rsid w:val="00677F7A"/>
    <w:rsid w:val="006806C9"/>
    <w:rsid w:val="00680D04"/>
    <w:rsid w:val="006813C4"/>
    <w:rsid w:val="00681474"/>
    <w:rsid w:val="00684214"/>
    <w:rsid w:val="00684FB1"/>
    <w:rsid w:val="00687811"/>
    <w:rsid w:val="00692691"/>
    <w:rsid w:val="00692F47"/>
    <w:rsid w:val="006949F9"/>
    <w:rsid w:val="00695C2A"/>
    <w:rsid w:val="00696706"/>
    <w:rsid w:val="00696FC0"/>
    <w:rsid w:val="00697FA5"/>
    <w:rsid w:val="006A192F"/>
    <w:rsid w:val="006A6020"/>
    <w:rsid w:val="006A6786"/>
    <w:rsid w:val="006A685D"/>
    <w:rsid w:val="006A7D82"/>
    <w:rsid w:val="006B0F75"/>
    <w:rsid w:val="006B2217"/>
    <w:rsid w:val="006B2867"/>
    <w:rsid w:val="006B36FA"/>
    <w:rsid w:val="006B4466"/>
    <w:rsid w:val="006B452C"/>
    <w:rsid w:val="006B4D53"/>
    <w:rsid w:val="006B607B"/>
    <w:rsid w:val="006B60E8"/>
    <w:rsid w:val="006B6A66"/>
    <w:rsid w:val="006B6C41"/>
    <w:rsid w:val="006C17BD"/>
    <w:rsid w:val="006C1A20"/>
    <w:rsid w:val="006C1C49"/>
    <w:rsid w:val="006C2D73"/>
    <w:rsid w:val="006C3FBC"/>
    <w:rsid w:val="006C5689"/>
    <w:rsid w:val="006C5FCD"/>
    <w:rsid w:val="006C6172"/>
    <w:rsid w:val="006C698B"/>
    <w:rsid w:val="006C6A1B"/>
    <w:rsid w:val="006D08A4"/>
    <w:rsid w:val="006D0BC9"/>
    <w:rsid w:val="006D18EA"/>
    <w:rsid w:val="006D1DEB"/>
    <w:rsid w:val="006D1E69"/>
    <w:rsid w:val="006D3354"/>
    <w:rsid w:val="006D3863"/>
    <w:rsid w:val="006D4BC7"/>
    <w:rsid w:val="006D63BF"/>
    <w:rsid w:val="006D77AA"/>
    <w:rsid w:val="006D78BE"/>
    <w:rsid w:val="006E01F8"/>
    <w:rsid w:val="006E035F"/>
    <w:rsid w:val="006E03DE"/>
    <w:rsid w:val="006E0E65"/>
    <w:rsid w:val="006E18BF"/>
    <w:rsid w:val="006E2160"/>
    <w:rsid w:val="006E21F4"/>
    <w:rsid w:val="006E2338"/>
    <w:rsid w:val="006E3754"/>
    <w:rsid w:val="006E3A55"/>
    <w:rsid w:val="006E3B4B"/>
    <w:rsid w:val="006E3F55"/>
    <w:rsid w:val="006E51AA"/>
    <w:rsid w:val="006E589A"/>
    <w:rsid w:val="006E5AA1"/>
    <w:rsid w:val="006E6095"/>
    <w:rsid w:val="006E6157"/>
    <w:rsid w:val="006E6341"/>
    <w:rsid w:val="006E68A5"/>
    <w:rsid w:val="006E7B3A"/>
    <w:rsid w:val="006F1531"/>
    <w:rsid w:val="006F574B"/>
    <w:rsid w:val="006F673D"/>
    <w:rsid w:val="0070164F"/>
    <w:rsid w:val="00702846"/>
    <w:rsid w:val="007032ED"/>
    <w:rsid w:val="007037B8"/>
    <w:rsid w:val="007043F4"/>
    <w:rsid w:val="0070516B"/>
    <w:rsid w:val="00705D4C"/>
    <w:rsid w:val="007060D0"/>
    <w:rsid w:val="00706C75"/>
    <w:rsid w:val="00707A30"/>
    <w:rsid w:val="00710293"/>
    <w:rsid w:val="00710449"/>
    <w:rsid w:val="00710892"/>
    <w:rsid w:val="00710AC9"/>
    <w:rsid w:val="0071369B"/>
    <w:rsid w:val="00714D7F"/>
    <w:rsid w:val="0071584B"/>
    <w:rsid w:val="00715962"/>
    <w:rsid w:val="00720E45"/>
    <w:rsid w:val="00721649"/>
    <w:rsid w:val="00722369"/>
    <w:rsid w:val="007228D2"/>
    <w:rsid w:val="007233CA"/>
    <w:rsid w:val="0072559F"/>
    <w:rsid w:val="0072582D"/>
    <w:rsid w:val="007259F9"/>
    <w:rsid w:val="00726083"/>
    <w:rsid w:val="00726149"/>
    <w:rsid w:val="007306C5"/>
    <w:rsid w:val="00730CA9"/>
    <w:rsid w:val="00731176"/>
    <w:rsid w:val="00731246"/>
    <w:rsid w:val="00733022"/>
    <w:rsid w:val="00733CEF"/>
    <w:rsid w:val="00734092"/>
    <w:rsid w:val="00734791"/>
    <w:rsid w:val="007348E0"/>
    <w:rsid w:val="00735065"/>
    <w:rsid w:val="00740354"/>
    <w:rsid w:val="007409C6"/>
    <w:rsid w:val="0074164B"/>
    <w:rsid w:val="00741FE7"/>
    <w:rsid w:val="00742904"/>
    <w:rsid w:val="0074345D"/>
    <w:rsid w:val="00743A7F"/>
    <w:rsid w:val="00743E00"/>
    <w:rsid w:val="007448FD"/>
    <w:rsid w:val="00744C1F"/>
    <w:rsid w:val="00747458"/>
    <w:rsid w:val="00753491"/>
    <w:rsid w:val="007534B5"/>
    <w:rsid w:val="007538BD"/>
    <w:rsid w:val="00753B1A"/>
    <w:rsid w:val="00754B3A"/>
    <w:rsid w:val="00756796"/>
    <w:rsid w:val="00756A5D"/>
    <w:rsid w:val="00757732"/>
    <w:rsid w:val="00757B96"/>
    <w:rsid w:val="00757C67"/>
    <w:rsid w:val="007604F4"/>
    <w:rsid w:val="007611DA"/>
    <w:rsid w:val="00762531"/>
    <w:rsid w:val="00762963"/>
    <w:rsid w:val="00762972"/>
    <w:rsid w:val="00765CCD"/>
    <w:rsid w:val="00767EB8"/>
    <w:rsid w:val="007707E6"/>
    <w:rsid w:val="0077099F"/>
    <w:rsid w:val="00771EA5"/>
    <w:rsid w:val="007736E3"/>
    <w:rsid w:val="00773D0C"/>
    <w:rsid w:val="0077501E"/>
    <w:rsid w:val="0077507D"/>
    <w:rsid w:val="00775C0F"/>
    <w:rsid w:val="007768BB"/>
    <w:rsid w:val="00782B27"/>
    <w:rsid w:val="00783486"/>
    <w:rsid w:val="00783B0B"/>
    <w:rsid w:val="00784A6D"/>
    <w:rsid w:val="007862D5"/>
    <w:rsid w:val="00787D3C"/>
    <w:rsid w:val="00787DA6"/>
    <w:rsid w:val="0079079A"/>
    <w:rsid w:val="00790B86"/>
    <w:rsid w:val="00792753"/>
    <w:rsid w:val="007930D3"/>
    <w:rsid w:val="00793A8A"/>
    <w:rsid w:val="00794E18"/>
    <w:rsid w:val="00795FA6"/>
    <w:rsid w:val="00797277"/>
    <w:rsid w:val="00797834"/>
    <w:rsid w:val="00797FC6"/>
    <w:rsid w:val="007A1037"/>
    <w:rsid w:val="007A4190"/>
    <w:rsid w:val="007A52FB"/>
    <w:rsid w:val="007B0864"/>
    <w:rsid w:val="007B095A"/>
    <w:rsid w:val="007B0D86"/>
    <w:rsid w:val="007B129F"/>
    <w:rsid w:val="007B7A59"/>
    <w:rsid w:val="007B7CA4"/>
    <w:rsid w:val="007C0418"/>
    <w:rsid w:val="007C0605"/>
    <w:rsid w:val="007C07CB"/>
    <w:rsid w:val="007C0992"/>
    <w:rsid w:val="007C1C66"/>
    <w:rsid w:val="007C27D0"/>
    <w:rsid w:val="007C38E0"/>
    <w:rsid w:val="007C40C2"/>
    <w:rsid w:val="007C410F"/>
    <w:rsid w:val="007C4C1F"/>
    <w:rsid w:val="007C4F8A"/>
    <w:rsid w:val="007C56B0"/>
    <w:rsid w:val="007C56F4"/>
    <w:rsid w:val="007C5D23"/>
    <w:rsid w:val="007C7946"/>
    <w:rsid w:val="007D016D"/>
    <w:rsid w:val="007D0C2C"/>
    <w:rsid w:val="007D0E81"/>
    <w:rsid w:val="007D1023"/>
    <w:rsid w:val="007D1E4A"/>
    <w:rsid w:val="007D1E87"/>
    <w:rsid w:val="007D2ACC"/>
    <w:rsid w:val="007D388B"/>
    <w:rsid w:val="007D3F1B"/>
    <w:rsid w:val="007D5B47"/>
    <w:rsid w:val="007D60C2"/>
    <w:rsid w:val="007D786F"/>
    <w:rsid w:val="007E05F6"/>
    <w:rsid w:val="007E0ACD"/>
    <w:rsid w:val="007E15F7"/>
    <w:rsid w:val="007E3A27"/>
    <w:rsid w:val="007E3E07"/>
    <w:rsid w:val="007E45BB"/>
    <w:rsid w:val="007E4D24"/>
    <w:rsid w:val="007E60C6"/>
    <w:rsid w:val="007E6252"/>
    <w:rsid w:val="007E6ADF"/>
    <w:rsid w:val="007E6C0B"/>
    <w:rsid w:val="007E7B09"/>
    <w:rsid w:val="007F1372"/>
    <w:rsid w:val="007F23D6"/>
    <w:rsid w:val="007F2CE5"/>
    <w:rsid w:val="007F2D05"/>
    <w:rsid w:val="007F538F"/>
    <w:rsid w:val="007F5428"/>
    <w:rsid w:val="007F5EB5"/>
    <w:rsid w:val="0080001E"/>
    <w:rsid w:val="00800042"/>
    <w:rsid w:val="0080043F"/>
    <w:rsid w:val="00800F60"/>
    <w:rsid w:val="00801309"/>
    <w:rsid w:val="008043DD"/>
    <w:rsid w:val="008059F2"/>
    <w:rsid w:val="00806A4A"/>
    <w:rsid w:val="00806F69"/>
    <w:rsid w:val="008074F0"/>
    <w:rsid w:val="0080760F"/>
    <w:rsid w:val="00810366"/>
    <w:rsid w:val="00810A51"/>
    <w:rsid w:val="008113C2"/>
    <w:rsid w:val="0081216B"/>
    <w:rsid w:val="008128D4"/>
    <w:rsid w:val="0081324A"/>
    <w:rsid w:val="0081388F"/>
    <w:rsid w:val="00814481"/>
    <w:rsid w:val="00814611"/>
    <w:rsid w:val="00815396"/>
    <w:rsid w:val="00815805"/>
    <w:rsid w:val="00816A9D"/>
    <w:rsid w:val="0082080F"/>
    <w:rsid w:val="00821379"/>
    <w:rsid w:val="00822C4D"/>
    <w:rsid w:val="00824908"/>
    <w:rsid w:val="00824D2B"/>
    <w:rsid w:val="0082649F"/>
    <w:rsid w:val="008277E0"/>
    <w:rsid w:val="00830737"/>
    <w:rsid w:val="00831BED"/>
    <w:rsid w:val="00833A0C"/>
    <w:rsid w:val="008349E9"/>
    <w:rsid w:val="00834C05"/>
    <w:rsid w:val="00836E67"/>
    <w:rsid w:val="008372B3"/>
    <w:rsid w:val="00837E18"/>
    <w:rsid w:val="00840CBA"/>
    <w:rsid w:val="00841C7F"/>
    <w:rsid w:val="00843A67"/>
    <w:rsid w:val="00843AB0"/>
    <w:rsid w:val="00843B4D"/>
    <w:rsid w:val="00844290"/>
    <w:rsid w:val="00845724"/>
    <w:rsid w:val="008466CE"/>
    <w:rsid w:val="008469E7"/>
    <w:rsid w:val="00846C56"/>
    <w:rsid w:val="008473D8"/>
    <w:rsid w:val="00847723"/>
    <w:rsid w:val="0085185A"/>
    <w:rsid w:val="00851BBB"/>
    <w:rsid w:val="00852368"/>
    <w:rsid w:val="00852D26"/>
    <w:rsid w:val="00853989"/>
    <w:rsid w:val="00853C17"/>
    <w:rsid w:val="00854FFD"/>
    <w:rsid w:val="00856A90"/>
    <w:rsid w:val="00857A72"/>
    <w:rsid w:val="0086012B"/>
    <w:rsid w:val="0086013D"/>
    <w:rsid w:val="00860890"/>
    <w:rsid w:val="00860E41"/>
    <w:rsid w:val="00861A79"/>
    <w:rsid w:val="00862577"/>
    <w:rsid w:val="00864C13"/>
    <w:rsid w:val="008652BF"/>
    <w:rsid w:val="008654B1"/>
    <w:rsid w:val="00865A95"/>
    <w:rsid w:val="0086760F"/>
    <w:rsid w:val="00867A97"/>
    <w:rsid w:val="0087064B"/>
    <w:rsid w:val="0087100F"/>
    <w:rsid w:val="008724BF"/>
    <w:rsid w:val="00872CA0"/>
    <w:rsid w:val="008739E8"/>
    <w:rsid w:val="008759E1"/>
    <w:rsid w:val="00876C1E"/>
    <w:rsid w:val="008803F9"/>
    <w:rsid w:val="00880509"/>
    <w:rsid w:val="008805BC"/>
    <w:rsid w:val="0088060D"/>
    <w:rsid w:val="00886C01"/>
    <w:rsid w:val="00886D08"/>
    <w:rsid w:val="008908EC"/>
    <w:rsid w:val="0089162E"/>
    <w:rsid w:val="0089283A"/>
    <w:rsid w:val="00893B21"/>
    <w:rsid w:val="00893F70"/>
    <w:rsid w:val="008943D4"/>
    <w:rsid w:val="0089512C"/>
    <w:rsid w:val="0089531C"/>
    <w:rsid w:val="00895524"/>
    <w:rsid w:val="00896921"/>
    <w:rsid w:val="008A13D2"/>
    <w:rsid w:val="008A19CC"/>
    <w:rsid w:val="008A1AC3"/>
    <w:rsid w:val="008A2FC5"/>
    <w:rsid w:val="008A5B5E"/>
    <w:rsid w:val="008A647E"/>
    <w:rsid w:val="008B0D0F"/>
    <w:rsid w:val="008B0FA0"/>
    <w:rsid w:val="008B1783"/>
    <w:rsid w:val="008B2602"/>
    <w:rsid w:val="008B3970"/>
    <w:rsid w:val="008B3FBC"/>
    <w:rsid w:val="008B4A26"/>
    <w:rsid w:val="008B6266"/>
    <w:rsid w:val="008C0898"/>
    <w:rsid w:val="008C0AD3"/>
    <w:rsid w:val="008C1836"/>
    <w:rsid w:val="008C2AB7"/>
    <w:rsid w:val="008C3BFB"/>
    <w:rsid w:val="008C3C8D"/>
    <w:rsid w:val="008C4B39"/>
    <w:rsid w:val="008C6547"/>
    <w:rsid w:val="008C66CD"/>
    <w:rsid w:val="008C6FEC"/>
    <w:rsid w:val="008C7D78"/>
    <w:rsid w:val="008D09CE"/>
    <w:rsid w:val="008D190C"/>
    <w:rsid w:val="008D2F73"/>
    <w:rsid w:val="008D40DD"/>
    <w:rsid w:val="008D51D7"/>
    <w:rsid w:val="008D5BB9"/>
    <w:rsid w:val="008D6AF4"/>
    <w:rsid w:val="008D746D"/>
    <w:rsid w:val="008D7804"/>
    <w:rsid w:val="008E162D"/>
    <w:rsid w:val="008E231C"/>
    <w:rsid w:val="008E2397"/>
    <w:rsid w:val="008E3C23"/>
    <w:rsid w:val="008E3E42"/>
    <w:rsid w:val="008E43C0"/>
    <w:rsid w:val="008E5E61"/>
    <w:rsid w:val="008E7601"/>
    <w:rsid w:val="008E79F4"/>
    <w:rsid w:val="008E7F39"/>
    <w:rsid w:val="008F111E"/>
    <w:rsid w:val="008F369F"/>
    <w:rsid w:val="008F3F36"/>
    <w:rsid w:val="008F55F0"/>
    <w:rsid w:val="008F72F1"/>
    <w:rsid w:val="008F7737"/>
    <w:rsid w:val="00900856"/>
    <w:rsid w:val="00900A40"/>
    <w:rsid w:val="00900BBB"/>
    <w:rsid w:val="009019E1"/>
    <w:rsid w:val="00901BBC"/>
    <w:rsid w:val="0090283B"/>
    <w:rsid w:val="00902BAC"/>
    <w:rsid w:val="00903EAF"/>
    <w:rsid w:val="009042B9"/>
    <w:rsid w:val="009049BC"/>
    <w:rsid w:val="0090620E"/>
    <w:rsid w:val="0090632B"/>
    <w:rsid w:val="00907102"/>
    <w:rsid w:val="00907C6C"/>
    <w:rsid w:val="00910807"/>
    <w:rsid w:val="00911531"/>
    <w:rsid w:val="00912B1D"/>
    <w:rsid w:val="00912BA0"/>
    <w:rsid w:val="009139FD"/>
    <w:rsid w:val="00913EDE"/>
    <w:rsid w:val="00914ABC"/>
    <w:rsid w:val="00915609"/>
    <w:rsid w:val="00915B0A"/>
    <w:rsid w:val="00916885"/>
    <w:rsid w:val="009169C2"/>
    <w:rsid w:val="00917A21"/>
    <w:rsid w:val="0092040D"/>
    <w:rsid w:val="00921C80"/>
    <w:rsid w:val="009222AB"/>
    <w:rsid w:val="00923599"/>
    <w:rsid w:val="00923F71"/>
    <w:rsid w:val="0092485A"/>
    <w:rsid w:val="00926305"/>
    <w:rsid w:val="00926C7A"/>
    <w:rsid w:val="00927167"/>
    <w:rsid w:val="00927EE7"/>
    <w:rsid w:val="009318F1"/>
    <w:rsid w:val="009324F0"/>
    <w:rsid w:val="00932BA9"/>
    <w:rsid w:val="00933CF9"/>
    <w:rsid w:val="00933E07"/>
    <w:rsid w:val="009347FF"/>
    <w:rsid w:val="009349EC"/>
    <w:rsid w:val="009368C4"/>
    <w:rsid w:val="00936976"/>
    <w:rsid w:val="009376AF"/>
    <w:rsid w:val="00940CC2"/>
    <w:rsid w:val="00940FAF"/>
    <w:rsid w:val="009412E9"/>
    <w:rsid w:val="00943128"/>
    <w:rsid w:val="00943216"/>
    <w:rsid w:val="00943444"/>
    <w:rsid w:val="00943671"/>
    <w:rsid w:val="009450CB"/>
    <w:rsid w:val="00945128"/>
    <w:rsid w:val="009457CE"/>
    <w:rsid w:val="00945A59"/>
    <w:rsid w:val="00946407"/>
    <w:rsid w:val="00950458"/>
    <w:rsid w:val="00950683"/>
    <w:rsid w:val="00951736"/>
    <w:rsid w:val="009521C3"/>
    <w:rsid w:val="009528CD"/>
    <w:rsid w:val="00956734"/>
    <w:rsid w:val="00956B09"/>
    <w:rsid w:val="0095755B"/>
    <w:rsid w:val="009575A4"/>
    <w:rsid w:val="0096381B"/>
    <w:rsid w:val="0096576D"/>
    <w:rsid w:val="00966D97"/>
    <w:rsid w:val="00967FCB"/>
    <w:rsid w:val="00970325"/>
    <w:rsid w:val="00971B5B"/>
    <w:rsid w:val="00973522"/>
    <w:rsid w:val="00975FF3"/>
    <w:rsid w:val="009777A4"/>
    <w:rsid w:val="00982DA2"/>
    <w:rsid w:val="00983AB6"/>
    <w:rsid w:val="00983FF2"/>
    <w:rsid w:val="009847E8"/>
    <w:rsid w:val="00984FFA"/>
    <w:rsid w:val="00985CE1"/>
    <w:rsid w:val="009866F2"/>
    <w:rsid w:val="0098797B"/>
    <w:rsid w:val="00987E36"/>
    <w:rsid w:val="00990512"/>
    <w:rsid w:val="0099168A"/>
    <w:rsid w:val="00991944"/>
    <w:rsid w:val="00992054"/>
    <w:rsid w:val="00992356"/>
    <w:rsid w:val="00992D48"/>
    <w:rsid w:val="0099531F"/>
    <w:rsid w:val="0099564B"/>
    <w:rsid w:val="00996B88"/>
    <w:rsid w:val="00996E47"/>
    <w:rsid w:val="0099706E"/>
    <w:rsid w:val="009A2140"/>
    <w:rsid w:val="009A2596"/>
    <w:rsid w:val="009A26AD"/>
    <w:rsid w:val="009A542F"/>
    <w:rsid w:val="009A6C79"/>
    <w:rsid w:val="009A71B5"/>
    <w:rsid w:val="009A7468"/>
    <w:rsid w:val="009A7E1E"/>
    <w:rsid w:val="009B0139"/>
    <w:rsid w:val="009B0608"/>
    <w:rsid w:val="009B15B3"/>
    <w:rsid w:val="009B1631"/>
    <w:rsid w:val="009B375E"/>
    <w:rsid w:val="009B4FBF"/>
    <w:rsid w:val="009B593D"/>
    <w:rsid w:val="009B71EB"/>
    <w:rsid w:val="009B7A72"/>
    <w:rsid w:val="009C0364"/>
    <w:rsid w:val="009C08A3"/>
    <w:rsid w:val="009C0E3B"/>
    <w:rsid w:val="009C0F84"/>
    <w:rsid w:val="009C338F"/>
    <w:rsid w:val="009C46D2"/>
    <w:rsid w:val="009C7418"/>
    <w:rsid w:val="009D15D6"/>
    <w:rsid w:val="009D2089"/>
    <w:rsid w:val="009D2770"/>
    <w:rsid w:val="009D2CF7"/>
    <w:rsid w:val="009D53CE"/>
    <w:rsid w:val="009D6978"/>
    <w:rsid w:val="009D6E69"/>
    <w:rsid w:val="009E1740"/>
    <w:rsid w:val="009E2BBA"/>
    <w:rsid w:val="009E2F1E"/>
    <w:rsid w:val="009E3D72"/>
    <w:rsid w:val="009E4F5F"/>
    <w:rsid w:val="009E7D01"/>
    <w:rsid w:val="009F0AF2"/>
    <w:rsid w:val="009F4870"/>
    <w:rsid w:val="009F4DE4"/>
    <w:rsid w:val="009F60F2"/>
    <w:rsid w:val="009F76F7"/>
    <w:rsid w:val="00A006D4"/>
    <w:rsid w:val="00A00E50"/>
    <w:rsid w:val="00A00F98"/>
    <w:rsid w:val="00A00FB7"/>
    <w:rsid w:val="00A01974"/>
    <w:rsid w:val="00A01D40"/>
    <w:rsid w:val="00A0265A"/>
    <w:rsid w:val="00A02EFA"/>
    <w:rsid w:val="00A03990"/>
    <w:rsid w:val="00A03A83"/>
    <w:rsid w:val="00A05076"/>
    <w:rsid w:val="00A05188"/>
    <w:rsid w:val="00A068A2"/>
    <w:rsid w:val="00A074BF"/>
    <w:rsid w:val="00A077A9"/>
    <w:rsid w:val="00A077D1"/>
    <w:rsid w:val="00A07D53"/>
    <w:rsid w:val="00A11387"/>
    <w:rsid w:val="00A1204B"/>
    <w:rsid w:val="00A127E0"/>
    <w:rsid w:val="00A1297A"/>
    <w:rsid w:val="00A13B94"/>
    <w:rsid w:val="00A13FE9"/>
    <w:rsid w:val="00A142DC"/>
    <w:rsid w:val="00A14BE8"/>
    <w:rsid w:val="00A1561B"/>
    <w:rsid w:val="00A15E10"/>
    <w:rsid w:val="00A163A3"/>
    <w:rsid w:val="00A16D6C"/>
    <w:rsid w:val="00A16FE7"/>
    <w:rsid w:val="00A173F2"/>
    <w:rsid w:val="00A17990"/>
    <w:rsid w:val="00A2092C"/>
    <w:rsid w:val="00A20D45"/>
    <w:rsid w:val="00A22845"/>
    <w:rsid w:val="00A22B93"/>
    <w:rsid w:val="00A234D3"/>
    <w:rsid w:val="00A237D1"/>
    <w:rsid w:val="00A23C3B"/>
    <w:rsid w:val="00A24503"/>
    <w:rsid w:val="00A2526A"/>
    <w:rsid w:val="00A26DDE"/>
    <w:rsid w:val="00A2737F"/>
    <w:rsid w:val="00A30D74"/>
    <w:rsid w:val="00A32A56"/>
    <w:rsid w:val="00A33374"/>
    <w:rsid w:val="00A36062"/>
    <w:rsid w:val="00A368F1"/>
    <w:rsid w:val="00A36D80"/>
    <w:rsid w:val="00A405A7"/>
    <w:rsid w:val="00A41058"/>
    <w:rsid w:val="00A41D69"/>
    <w:rsid w:val="00A4246C"/>
    <w:rsid w:val="00A43B5C"/>
    <w:rsid w:val="00A44594"/>
    <w:rsid w:val="00A450C6"/>
    <w:rsid w:val="00A459C8"/>
    <w:rsid w:val="00A4697F"/>
    <w:rsid w:val="00A47157"/>
    <w:rsid w:val="00A474E2"/>
    <w:rsid w:val="00A47CF4"/>
    <w:rsid w:val="00A5120A"/>
    <w:rsid w:val="00A5282A"/>
    <w:rsid w:val="00A528C1"/>
    <w:rsid w:val="00A53664"/>
    <w:rsid w:val="00A537E8"/>
    <w:rsid w:val="00A53CDD"/>
    <w:rsid w:val="00A54F41"/>
    <w:rsid w:val="00A55C8D"/>
    <w:rsid w:val="00A56FE5"/>
    <w:rsid w:val="00A572DE"/>
    <w:rsid w:val="00A57C45"/>
    <w:rsid w:val="00A6097C"/>
    <w:rsid w:val="00A611DB"/>
    <w:rsid w:val="00A6146C"/>
    <w:rsid w:val="00A61670"/>
    <w:rsid w:val="00A6235C"/>
    <w:rsid w:val="00A629E0"/>
    <w:rsid w:val="00A6368E"/>
    <w:rsid w:val="00A63720"/>
    <w:rsid w:val="00A6384A"/>
    <w:rsid w:val="00A64AD6"/>
    <w:rsid w:val="00A64DFE"/>
    <w:rsid w:val="00A65311"/>
    <w:rsid w:val="00A6600E"/>
    <w:rsid w:val="00A66979"/>
    <w:rsid w:val="00A6717E"/>
    <w:rsid w:val="00A70309"/>
    <w:rsid w:val="00A7147D"/>
    <w:rsid w:val="00A716ED"/>
    <w:rsid w:val="00A718FE"/>
    <w:rsid w:val="00A71E24"/>
    <w:rsid w:val="00A735D1"/>
    <w:rsid w:val="00A73F45"/>
    <w:rsid w:val="00A74426"/>
    <w:rsid w:val="00A7446B"/>
    <w:rsid w:val="00A7490E"/>
    <w:rsid w:val="00A777EC"/>
    <w:rsid w:val="00A80409"/>
    <w:rsid w:val="00A811B7"/>
    <w:rsid w:val="00A81FCF"/>
    <w:rsid w:val="00A85A1B"/>
    <w:rsid w:val="00A8670A"/>
    <w:rsid w:val="00A87988"/>
    <w:rsid w:val="00A916DF"/>
    <w:rsid w:val="00A92C30"/>
    <w:rsid w:val="00A92D5A"/>
    <w:rsid w:val="00A949A5"/>
    <w:rsid w:val="00A94D07"/>
    <w:rsid w:val="00A95A27"/>
    <w:rsid w:val="00A967CB"/>
    <w:rsid w:val="00AA0D40"/>
    <w:rsid w:val="00AA0FAA"/>
    <w:rsid w:val="00AA24BF"/>
    <w:rsid w:val="00AA3146"/>
    <w:rsid w:val="00AA35E8"/>
    <w:rsid w:val="00AA5C33"/>
    <w:rsid w:val="00AA718A"/>
    <w:rsid w:val="00AA7606"/>
    <w:rsid w:val="00AB1387"/>
    <w:rsid w:val="00AB1899"/>
    <w:rsid w:val="00AB1A0F"/>
    <w:rsid w:val="00AB1E2F"/>
    <w:rsid w:val="00AB29E1"/>
    <w:rsid w:val="00AB2A25"/>
    <w:rsid w:val="00AB3561"/>
    <w:rsid w:val="00AB3D8A"/>
    <w:rsid w:val="00AB40FB"/>
    <w:rsid w:val="00AB4193"/>
    <w:rsid w:val="00AB52F9"/>
    <w:rsid w:val="00AB53E7"/>
    <w:rsid w:val="00AB5A47"/>
    <w:rsid w:val="00AC09CC"/>
    <w:rsid w:val="00AC1F93"/>
    <w:rsid w:val="00AC24D2"/>
    <w:rsid w:val="00AC29E9"/>
    <w:rsid w:val="00AC704C"/>
    <w:rsid w:val="00AC7863"/>
    <w:rsid w:val="00AC7D99"/>
    <w:rsid w:val="00AC7F20"/>
    <w:rsid w:val="00AD2EC7"/>
    <w:rsid w:val="00AD435F"/>
    <w:rsid w:val="00AD5443"/>
    <w:rsid w:val="00AD5B6F"/>
    <w:rsid w:val="00AD62FB"/>
    <w:rsid w:val="00AD6B22"/>
    <w:rsid w:val="00AD6B67"/>
    <w:rsid w:val="00AE01DD"/>
    <w:rsid w:val="00AE18D9"/>
    <w:rsid w:val="00AE1B1C"/>
    <w:rsid w:val="00AE1B79"/>
    <w:rsid w:val="00AE21E0"/>
    <w:rsid w:val="00AE2DC1"/>
    <w:rsid w:val="00AE3E65"/>
    <w:rsid w:val="00AE5492"/>
    <w:rsid w:val="00AE5EA6"/>
    <w:rsid w:val="00AE6303"/>
    <w:rsid w:val="00AE6C5B"/>
    <w:rsid w:val="00AE76F9"/>
    <w:rsid w:val="00AE7D47"/>
    <w:rsid w:val="00AF0E78"/>
    <w:rsid w:val="00AF101E"/>
    <w:rsid w:val="00AF2136"/>
    <w:rsid w:val="00AF5C87"/>
    <w:rsid w:val="00AF7961"/>
    <w:rsid w:val="00AF7B61"/>
    <w:rsid w:val="00AF7B8B"/>
    <w:rsid w:val="00B00503"/>
    <w:rsid w:val="00B01E6B"/>
    <w:rsid w:val="00B020CA"/>
    <w:rsid w:val="00B069D7"/>
    <w:rsid w:val="00B079E8"/>
    <w:rsid w:val="00B1243F"/>
    <w:rsid w:val="00B12487"/>
    <w:rsid w:val="00B134F5"/>
    <w:rsid w:val="00B13A0C"/>
    <w:rsid w:val="00B14515"/>
    <w:rsid w:val="00B14547"/>
    <w:rsid w:val="00B14AF0"/>
    <w:rsid w:val="00B14DD5"/>
    <w:rsid w:val="00B15222"/>
    <w:rsid w:val="00B1595A"/>
    <w:rsid w:val="00B15A5B"/>
    <w:rsid w:val="00B15DBA"/>
    <w:rsid w:val="00B16507"/>
    <w:rsid w:val="00B1666D"/>
    <w:rsid w:val="00B20033"/>
    <w:rsid w:val="00B20679"/>
    <w:rsid w:val="00B21AA0"/>
    <w:rsid w:val="00B21E8B"/>
    <w:rsid w:val="00B2277D"/>
    <w:rsid w:val="00B22A43"/>
    <w:rsid w:val="00B23346"/>
    <w:rsid w:val="00B23BBC"/>
    <w:rsid w:val="00B245BF"/>
    <w:rsid w:val="00B24F53"/>
    <w:rsid w:val="00B24F97"/>
    <w:rsid w:val="00B25B0D"/>
    <w:rsid w:val="00B261B8"/>
    <w:rsid w:val="00B266DA"/>
    <w:rsid w:val="00B300DF"/>
    <w:rsid w:val="00B30B81"/>
    <w:rsid w:val="00B3571D"/>
    <w:rsid w:val="00B362C2"/>
    <w:rsid w:val="00B36EE7"/>
    <w:rsid w:val="00B371C1"/>
    <w:rsid w:val="00B40D2F"/>
    <w:rsid w:val="00B418FD"/>
    <w:rsid w:val="00B4195C"/>
    <w:rsid w:val="00B41B90"/>
    <w:rsid w:val="00B423D9"/>
    <w:rsid w:val="00B43093"/>
    <w:rsid w:val="00B43C03"/>
    <w:rsid w:val="00B43FA1"/>
    <w:rsid w:val="00B44C09"/>
    <w:rsid w:val="00B45884"/>
    <w:rsid w:val="00B459A2"/>
    <w:rsid w:val="00B47621"/>
    <w:rsid w:val="00B50B46"/>
    <w:rsid w:val="00B51D4E"/>
    <w:rsid w:val="00B52AF1"/>
    <w:rsid w:val="00B53049"/>
    <w:rsid w:val="00B542E3"/>
    <w:rsid w:val="00B5445C"/>
    <w:rsid w:val="00B5635E"/>
    <w:rsid w:val="00B56716"/>
    <w:rsid w:val="00B6197F"/>
    <w:rsid w:val="00B630FC"/>
    <w:rsid w:val="00B6378E"/>
    <w:rsid w:val="00B64A34"/>
    <w:rsid w:val="00B65CC3"/>
    <w:rsid w:val="00B66331"/>
    <w:rsid w:val="00B667D4"/>
    <w:rsid w:val="00B67723"/>
    <w:rsid w:val="00B67DE4"/>
    <w:rsid w:val="00B71F21"/>
    <w:rsid w:val="00B736E7"/>
    <w:rsid w:val="00B73F5A"/>
    <w:rsid w:val="00B743B0"/>
    <w:rsid w:val="00B7468D"/>
    <w:rsid w:val="00B77488"/>
    <w:rsid w:val="00B776D4"/>
    <w:rsid w:val="00B77746"/>
    <w:rsid w:val="00B77FED"/>
    <w:rsid w:val="00B84C6C"/>
    <w:rsid w:val="00B84DAC"/>
    <w:rsid w:val="00B871D5"/>
    <w:rsid w:val="00B87B3A"/>
    <w:rsid w:val="00B87D78"/>
    <w:rsid w:val="00B90B88"/>
    <w:rsid w:val="00B92340"/>
    <w:rsid w:val="00B92D53"/>
    <w:rsid w:val="00B932AA"/>
    <w:rsid w:val="00B93984"/>
    <w:rsid w:val="00B9493A"/>
    <w:rsid w:val="00B94C97"/>
    <w:rsid w:val="00B95B2B"/>
    <w:rsid w:val="00B95D10"/>
    <w:rsid w:val="00B963D9"/>
    <w:rsid w:val="00B96E23"/>
    <w:rsid w:val="00BA0270"/>
    <w:rsid w:val="00BA3586"/>
    <w:rsid w:val="00BA6D14"/>
    <w:rsid w:val="00BB1230"/>
    <w:rsid w:val="00BB12F7"/>
    <w:rsid w:val="00BB1452"/>
    <w:rsid w:val="00BB1E78"/>
    <w:rsid w:val="00BB29D6"/>
    <w:rsid w:val="00BB3C53"/>
    <w:rsid w:val="00BB5FE3"/>
    <w:rsid w:val="00BB6E28"/>
    <w:rsid w:val="00BB7488"/>
    <w:rsid w:val="00BC007C"/>
    <w:rsid w:val="00BC00BA"/>
    <w:rsid w:val="00BC0A4B"/>
    <w:rsid w:val="00BC0E18"/>
    <w:rsid w:val="00BC22C2"/>
    <w:rsid w:val="00BC263C"/>
    <w:rsid w:val="00BC2B84"/>
    <w:rsid w:val="00BC2CAF"/>
    <w:rsid w:val="00BC3915"/>
    <w:rsid w:val="00BC3AF6"/>
    <w:rsid w:val="00BC4002"/>
    <w:rsid w:val="00BC590C"/>
    <w:rsid w:val="00BC6199"/>
    <w:rsid w:val="00BC62A7"/>
    <w:rsid w:val="00BC7466"/>
    <w:rsid w:val="00BC7839"/>
    <w:rsid w:val="00BD0657"/>
    <w:rsid w:val="00BD075D"/>
    <w:rsid w:val="00BD0E0B"/>
    <w:rsid w:val="00BD0E89"/>
    <w:rsid w:val="00BD2922"/>
    <w:rsid w:val="00BD3481"/>
    <w:rsid w:val="00BD4980"/>
    <w:rsid w:val="00BD4B5B"/>
    <w:rsid w:val="00BE031B"/>
    <w:rsid w:val="00BE0449"/>
    <w:rsid w:val="00BE1318"/>
    <w:rsid w:val="00BE1AB5"/>
    <w:rsid w:val="00BE4590"/>
    <w:rsid w:val="00BE5301"/>
    <w:rsid w:val="00BE5446"/>
    <w:rsid w:val="00BE545C"/>
    <w:rsid w:val="00BE617A"/>
    <w:rsid w:val="00BE7D7D"/>
    <w:rsid w:val="00BF0F33"/>
    <w:rsid w:val="00BF2228"/>
    <w:rsid w:val="00BF2467"/>
    <w:rsid w:val="00BF2DCB"/>
    <w:rsid w:val="00BF339E"/>
    <w:rsid w:val="00BF3980"/>
    <w:rsid w:val="00BF3F69"/>
    <w:rsid w:val="00BF4722"/>
    <w:rsid w:val="00BF4B23"/>
    <w:rsid w:val="00BF6D77"/>
    <w:rsid w:val="00BF700E"/>
    <w:rsid w:val="00BF7080"/>
    <w:rsid w:val="00BF7175"/>
    <w:rsid w:val="00BF719E"/>
    <w:rsid w:val="00C01CC0"/>
    <w:rsid w:val="00C04245"/>
    <w:rsid w:val="00C04C6C"/>
    <w:rsid w:val="00C10911"/>
    <w:rsid w:val="00C10A21"/>
    <w:rsid w:val="00C10D88"/>
    <w:rsid w:val="00C11B40"/>
    <w:rsid w:val="00C11C84"/>
    <w:rsid w:val="00C11E5A"/>
    <w:rsid w:val="00C120E7"/>
    <w:rsid w:val="00C13CE4"/>
    <w:rsid w:val="00C14602"/>
    <w:rsid w:val="00C14822"/>
    <w:rsid w:val="00C14F4B"/>
    <w:rsid w:val="00C15225"/>
    <w:rsid w:val="00C15D3D"/>
    <w:rsid w:val="00C167E1"/>
    <w:rsid w:val="00C16BA3"/>
    <w:rsid w:val="00C172F1"/>
    <w:rsid w:val="00C179E4"/>
    <w:rsid w:val="00C17FE4"/>
    <w:rsid w:val="00C2261C"/>
    <w:rsid w:val="00C22D66"/>
    <w:rsid w:val="00C23842"/>
    <w:rsid w:val="00C24D45"/>
    <w:rsid w:val="00C26213"/>
    <w:rsid w:val="00C27E7C"/>
    <w:rsid w:val="00C3043D"/>
    <w:rsid w:val="00C30F93"/>
    <w:rsid w:val="00C31197"/>
    <w:rsid w:val="00C315CD"/>
    <w:rsid w:val="00C322AF"/>
    <w:rsid w:val="00C332A2"/>
    <w:rsid w:val="00C33E1E"/>
    <w:rsid w:val="00C3575B"/>
    <w:rsid w:val="00C35844"/>
    <w:rsid w:val="00C3726A"/>
    <w:rsid w:val="00C37AC5"/>
    <w:rsid w:val="00C40A04"/>
    <w:rsid w:val="00C435EB"/>
    <w:rsid w:val="00C44301"/>
    <w:rsid w:val="00C447D9"/>
    <w:rsid w:val="00C449C0"/>
    <w:rsid w:val="00C4789B"/>
    <w:rsid w:val="00C508DC"/>
    <w:rsid w:val="00C50B96"/>
    <w:rsid w:val="00C5188E"/>
    <w:rsid w:val="00C52A79"/>
    <w:rsid w:val="00C52F8C"/>
    <w:rsid w:val="00C5346B"/>
    <w:rsid w:val="00C5450C"/>
    <w:rsid w:val="00C5452B"/>
    <w:rsid w:val="00C54FAA"/>
    <w:rsid w:val="00C57D19"/>
    <w:rsid w:val="00C60FBD"/>
    <w:rsid w:val="00C61631"/>
    <w:rsid w:val="00C620FB"/>
    <w:rsid w:val="00C65851"/>
    <w:rsid w:val="00C66536"/>
    <w:rsid w:val="00C70FD7"/>
    <w:rsid w:val="00C710F9"/>
    <w:rsid w:val="00C72587"/>
    <w:rsid w:val="00C73B0C"/>
    <w:rsid w:val="00C73D44"/>
    <w:rsid w:val="00C74AD9"/>
    <w:rsid w:val="00C77144"/>
    <w:rsid w:val="00C80847"/>
    <w:rsid w:val="00C80AE3"/>
    <w:rsid w:val="00C80B91"/>
    <w:rsid w:val="00C80FCB"/>
    <w:rsid w:val="00C82C4A"/>
    <w:rsid w:val="00C836F5"/>
    <w:rsid w:val="00C84790"/>
    <w:rsid w:val="00C84AD6"/>
    <w:rsid w:val="00C84D93"/>
    <w:rsid w:val="00C851A2"/>
    <w:rsid w:val="00C854F6"/>
    <w:rsid w:val="00C8562F"/>
    <w:rsid w:val="00C86954"/>
    <w:rsid w:val="00C9023D"/>
    <w:rsid w:val="00C90E29"/>
    <w:rsid w:val="00C91365"/>
    <w:rsid w:val="00C92881"/>
    <w:rsid w:val="00C97355"/>
    <w:rsid w:val="00CA00D4"/>
    <w:rsid w:val="00CA1496"/>
    <w:rsid w:val="00CA185A"/>
    <w:rsid w:val="00CA20B2"/>
    <w:rsid w:val="00CA2462"/>
    <w:rsid w:val="00CA26E6"/>
    <w:rsid w:val="00CA3228"/>
    <w:rsid w:val="00CA44A4"/>
    <w:rsid w:val="00CA50A9"/>
    <w:rsid w:val="00CA541C"/>
    <w:rsid w:val="00CA6FC6"/>
    <w:rsid w:val="00CB067A"/>
    <w:rsid w:val="00CB3DA7"/>
    <w:rsid w:val="00CB6040"/>
    <w:rsid w:val="00CB6B5F"/>
    <w:rsid w:val="00CB6FF7"/>
    <w:rsid w:val="00CB79C5"/>
    <w:rsid w:val="00CC0322"/>
    <w:rsid w:val="00CC2EF5"/>
    <w:rsid w:val="00CC384A"/>
    <w:rsid w:val="00CC66C6"/>
    <w:rsid w:val="00CD1323"/>
    <w:rsid w:val="00CD161C"/>
    <w:rsid w:val="00CD3BF6"/>
    <w:rsid w:val="00CD727F"/>
    <w:rsid w:val="00CD7AB6"/>
    <w:rsid w:val="00CE06AB"/>
    <w:rsid w:val="00CE117E"/>
    <w:rsid w:val="00CE1DE0"/>
    <w:rsid w:val="00CE224B"/>
    <w:rsid w:val="00CE25CD"/>
    <w:rsid w:val="00CE3F73"/>
    <w:rsid w:val="00CE6330"/>
    <w:rsid w:val="00CE6597"/>
    <w:rsid w:val="00CE6DC2"/>
    <w:rsid w:val="00CE7107"/>
    <w:rsid w:val="00CE7E43"/>
    <w:rsid w:val="00CF01A1"/>
    <w:rsid w:val="00CF04E6"/>
    <w:rsid w:val="00CF1014"/>
    <w:rsid w:val="00CF1183"/>
    <w:rsid w:val="00CF4395"/>
    <w:rsid w:val="00CF4FF3"/>
    <w:rsid w:val="00CF5278"/>
    <w:rsid w:val="00CF5784"/>
    <w:rsid w:val="00CF7194"/>
    <w:rsid w:val="00CF78EE"/>
    <w:rsid w:val="00CF7D82"/>
    <w:rsid w:val="00D006F0"/>
    <w:rsid w:val="00D010A2"/>
    <w:rsid w:val="00D02561"/>
    <w:rsid w:val="00D03C97"/>
    <w:rsid w:val="00D03E57"/>
    <w:rsid w:val="00D04D8A"/>
    <w:rsid w:val="00D04DF9"/>
    <w:rsid w:val="00D06776"/>
    <w:rsid w:val="00D07035"/>
    <w:rsid w:val="00D129F0"/>
    <w:rsid w:val="00D1320B"/>
    <w:rsid w:val="00D135A9"/>
    <w:rsid w:val="00D13697"/>
    <w:rsid w:val="00D15D3D"/>
    <w:rsid w:val="00D16FAF"/>
    <w:rsid w:val="00D204EB"/>
    <w:rsid w:val="00D250F3"/>
    <w:rsid w:val="00D26EA3"/>
    <w:rsid w:val="00D306F1"/>
    <w:rsid w:val="00D31695"/>
    <w:rsid w:val="00D32517"/>
    <w:rsid w:val="00D32A49"/>
    <w:rsid w:val="00D33375"/>
    <w:rsid w:val="00D3561A"/>
    <w:rsid w:val="00D35A13"/>
    <w:rsid w:val="00D35AA5"/>
    <w:rsid w:val="00D3609B"/>
    <w:rsid w:val="00D369BD"/>
    <w:rsid w:val="00D377FB"/>
    <w:rsid w:val="00D407B7"/>
    <w:rsid w:val="00D4120D"/>
    <w:rsid w:val="00D438EF"/>
    <w:rsid w:val="00D43E6D"/>
    <w:rsid w:val="00D47E79"/>
    <w:rsid w:val="00D47FBB"/>
    <w:rsid w:val="00D507C6"/>
    <w:rsid w:val="00D518A6"/>
    <w:rsid w:val="00D51BCF"/>
    <w:rsid w:val="00D53E4C"/>
    <w:rsid w:val="00D55A00"/>
    <w:rsid w:val="00D563FE"/>
    <w:rsid w:val="00D5682F"/>
    <w:rsid w:val="00D57B3D"/>
    <w:rsid w:val="00D60F3F"/>
    <w:rsid w:val="00D626E2"/>
    <w:rsid w:val="00D646FA"/>
    <w:rsid w:val="00D65761"/>
    <w:rsid w:val="00D6690A"/>
    <w:rsid w:val="00D66F0C"/>
    <w:rsid w:val="00D6742C"/>
    <w:rsid w:val="00D70B5B"/>
    <w:rsid w:val="00D70C8D"/>
    <w:rsid w:val="00D71D6D"/>
    <w:rsid w:val="00D723E4"/>
    <w:rsid w:val="00D72C93"/>
    <w:rsid w:val="00D732CE"/>
    <w:rsid w:val="00D75197"/>
    <w:rsid w:val="00D759B5"/>
    <w:rsid w:val="00D75ED6"/>
    <w:rsid w:val="00D77503"/>
    <w:rsid w:val="00D8050F"/>
    <w:rsid w:val="00D81B3E"/>
    <w:rsid w:val="00D82B3D"/>
    <w:rsid w:val="00D83B3B"/>
    <w:rsid w:val="00D83E1A"/>
    <w:rsid w:val="00D84071"/>
    <w:rsid w:val="00D84A29"/>
    <w:rsid w:val="00D84E1F"/>
    <w:rsid w:val="00D85A83"/>
    <w:rsid w:val="00D85F21"/>
    <w:rsid w:val="00D8690F"/>
    <w:rsid w:val="00D90A10"/>
    <w:rsid w:val="00D90A82"/>
    <w:rsid w:val="00D9156D"/>
    <w:rsid w:val="00D92712"/>
    <w:rsid w:val="00D9386A"/>
    <w:rsid w:val="00D9386C"/>
    <w:rsid w:val="00D93D93"/>
    <w:rsid w:val="00D96FB8"/>
    <w:rsid w:val="00DA04F2"/>
    <w:rsid w:val="00DA1030"/>
    <w:rsid w:val="00DA1F0E"/>
    <w:rsid w:val="00DA2405"/>
    <w:rsid w:val="00DA3EB6"/>
    <w:rsid w:val="00DA46C6"/>
    <w:rsid w:val="00DA6563"/>
    <w:rsid w:val="00DB228F"/>
    <w:rsid w:val="00DB24FF"/>
    <w:rsid w:val="00DB347B"/>
    <w:rsid w:val="00DB355E"/>
    <w:rsid w:val="00DB362E"/>
    <w:rsid w:val="00DB37C2"/>
    <w:rsid w:val="00DB3AC9"/>
    <w:rsid w:val="00DB4EA5"/>
    <w:rsid w:val="00DB5414"/>
    <w:rsid w:val="00DB56A9"/>
    <w:rsid w:val="00DB5A38"/>
    <w:rsid w:val="00DB5F53"/>
    <w:rsid w:val="00DB62B2"/>
    <w:rsid w:val="00DB6447"/>
    <w:rsid w:val="00DB65A7"/>
    <w:rsid w:val="00DB7095"/>
    <w:rsid w:val="00DB7548"/>
    <w:rsid w:val="00DC1427"/>
    <w:rsid w:val="00DC2434"/>
    <w:rsid w:val="00DC5856"/>
    <w:rsid w:val="00DC6840"/>
    <w:rsid w:val="00DC6C6A"/>
    <w:rsid w:val="00DD03D0"/>
    <w:rsid w:val="00DD0E55"/>
    <w:rsid w:val="00DD2351"/>
    <w:rsid w:val="00DD269F"/>
    <w:rsid w:val="00DD3247"/>
    <w:rsid w:val="00DD40F7"/>
    <w:rsid w:val="00DD416C"/>
    <w:rsid w:val="00DD4462"/>
    <w:rsid w:val="00DD5BC5"/>
    <w:rsid w:val="00DD5CF8"/>
    <w:rsid w:val="00DD7E52"/>
    <w:rsid w:val="00DE0093"/>
    <w:rsid w:val="00DE05C5"/>
    <w:rsid w:val="00DE0865"/>
    <w:rsid w:val="00DE1172"/>
    <w:rsid w:val="00DE22F0"/>
    <w:rsid w:val="00DE2FC0"/>
    <w:rsid w:val="00DE5703"/>
    <w:rsid w:val="00DE5CDA"/>
    <w:rsid w:val="00DE6CE1"/>
    <w:rsid w:val="00DE73B1"/>
    <w:rsid w:val="00DF02B2"/>
    <w:rsid w:val="00DF04B2"/>
    <w:rsid w:val="00DF0C17"/>
    <w:rsid w:val="00DF19E2"/>
    <w:rsid w:val="00DF28B3"/>
    <w:rsid w:val="00DF2E8D"/>
    <w:rsid w:val="00DF3353"/>
    <w:rsid w:val="00DF3EA5"/>
    <w:rsid w:val="00DF4464"/>
    <w:rsid w:val="00DF48F8"/>
    <w:rsid w:val="00DF58A5"/>
    <w:rsid w:val="00DF62CA"/>
    <w:rsid w:val="00DF7EF4"/>
    <w:rsid w:val="00E00719"/>
    <w:rsid w:val="00E00FA4"/>
    <w:rsid w:val="00E01014"/>
    <w:rsid w:val="00E01C25"/>
    <w:rsid w:val="00E01F90"/>
    <w:rsid w:val="00E02648"/>
    <w:rsid w:val="00E03869"/>
    <w:rsid w:val="00E03C23"/>
    <w:rsid w:val="00E0476F"/>
    <w:rsid w:val="00E0663A"/>
    <w:rsid w:val="00E06EF3"/>
    <w:rsid w:val="00E10031"/>
    <w:rsid w:val="00E10149"/>
    <w:rsid w:val="00E1030A"/>
    <w:rsid w:val="00E119AD"/>
    <w:rsid w:val="00E135FA"/>
    <w:rsid w:val="00E13D0C"/>
    <w:rsid w:val="00E14197"/>
    <w:rsid w:val="00E158CC"/>
    <w:rsid w:val="00E15EA6"/>
    <w:rsid w:val="00E16049"/>
    <w:rsid w:val="00E200D9"/>
    <w:rsid w:val="00E21448"/>
    <w:rsid w:val="00E21B28"/>
    <w:rsid w:val="00E2288A"/>
    <w:rsid w:val="00E22E47"/>
    <w:rsid w:val="00E232F2"/>
    <w:rsid w:val="00E23C1B"/>
    <w:rsid w:val="00E24488"/>
    <w:rsid w:val="00E25526"/>
    <w:rsid w:val="00E25DFE"/>
    <w:rsid w:val="00E27F35"/>
    <w:rsid w:val="00E334ED"/>
    <w:rsid w:val="00E33ADC"/>
    <w:rsid w:val="00E33C10"/>
    <w:rsid w:val="00E33E53"/>
    <w:rsid w:val="00E34680"/>
    <w:rsid w:val="00E35158"/>
    <w:rsid w:val="00E3515D"/>
    <w:rsid w:val="00E3556B"/>
    <w:rsid w:val="00E358D6"/>
    <w:rsid w:val="00E40B0E"/>
    <w:rsid w:val="00E41E79"/>
    <w:rsid w:val="00E42C32"/>
    <w:rsid w:val="00E43658"/>
    <w:rsid w:val="00E43BE6"/>
    <w:rsid w:val="00E44D4E"/>
    <w:rsid w:val="00E44E4F"/>
    <w:rsid w:val="00E45532"/>
    <w:rsid w:val="00E455F8"/>
    <w:rsid w:val="00E45B17"/>
    <w:rsid w:val="00E472FE"/>
    <w:rsid w:val="00E511D2"/>
    <w:rsid w:val="00E52F1E"/>
    <w:rsid w:val="00E530C6"/>
    <w:rsid w:val="00E53408"/>
    <w:rsid w:val="00E5357D"/>
    <w:rsid w:val="00E54200"/>
    <w:rsid w:val="00E542BB"/>
    <w:rsid w:val="00E5430F"/>
    <w:rsid w:val="00E54D7E"/>
    <w:rsid w:val="00E578FC"/>
    <w:rsid w:val="00E60842"/>
    <w:rsid w:val="00E62E45"/>
    <w:rsid w:val="00E63745"/>
    <w:rsid w:val="00E64BBF"/>
    <w:rsid w:val="00E66583"/>
    <w:rsid w:val="00E70098"/>
    <w:rsid w:val="00E70A33"/>
    <w:rsid w:val="00E716DD"/>
    <w:rsid w:val="00E72CAC"/>
    <w:rsid w:val="00E73FB0"/>
    <w:rsid w:val="00E75DBC"/>
    <w:rsid w:val="00E767D0"/>
    <w:rsid w:val="00E7793F"/>
    <w:rsid w:val="00E77F35"/>
    <w:rsid w:val="00E80D05"/>
    <w:rsid w:val="00E82FD4"/>
    <w:rsid w:val="00E8425A"/>
    <w:rsid w:val="00E848EC"/>
    <w:rsid w:val="00E84FA2"/>
    <w:rsid w:val="00E86A46"/>
    <w:rsid w:val="00E870CA"/>
    <w:rsid w:val="00E872FD"/>
    <w:rsid w:val="00E87483"/>
    <w:rsid w:val="00E874CB"/>
    <w:rsid w:val="00E879DC"/>
    <w:rsid w:val="00E87BDD"/>
    <w:rsid w:val="00E904AA"/>
    <w:rsid w:val="00E90601"/>
    <w:rsid w:val="00E937AA"/>
    <w:rsid w:val="00E93B01"/>
    <w:rsid w:val="00E93B3A"/>
    <w:rsid w:val="00E944B8"/>
    <w:rsid w:val="00E94B49"/>
    <w:rsid w:val="00E95DF4"/>
    <w:rsid w:val="00E96D26"/>
    <w:rsid w:val="00E96DAF"/>
    <w:rsid w:val="00E9705F"/>
    <w:rsid w:val="00E97DBC"/>
    <w:rsid w:val="00EA01CB"/>
    <w:rsid w:val="00EA0694"/>
    <w:rsid w:val="00EA0FA7"/>
    <w:rsid w:val="00EA12E3"/>
    <w:rsid w:val="00EA19E3"/>
    <w:rsid w:val="00EA2583"/>
    <w:rsid w:val="00EA2BA6"/>
    <w:rsid w:val="00EA3362"/>
    <w:rsid w:val="00EA41EB"/>
    <w:rsid w:val="00EA4424"/>
    <w:rsid w:val="00EA5127"/>
    <w:rsid w:val="00EA5C52"/>
    <w:rsid w:val="00EA6AD3"/>
    <w:rsid w:val="00EA778E"/>
    <w:rsid w:val="00EB074F"/>
    <w:rsid w:val="00EB0BE5"/>
    <w:rsid w:val="00EB0E17"/>
    <w:rsid w:val="00EB2065"/>
    <w:rsid w:val="00EB283C"/>
    <w:rsid w:val="00EB3F77"/>
    <w:rsid w:val="00EB5BE1"/>
    <w:rsid w:val="00EB6533"/>
    <w:rsid w:val="00EB6A38"/>
    <w:rsid w:val="00EB6F93"/>
    <w:rsid w:val="00EB756E"/>
    <w:rsid w:val="00EC0AF0"/>
    <w:rsid w:val="00EC27AE"/>
    <w:rsid w:val="00EC37BB"/>
    <w:rsid w:val="00EC3913"/>
    <w:rsid w:val="00EC4471"/>
    <w:rsid w:val="00EC4BC1"/>
    <w:rsid w:val="00EC5CDE"/>
    <w:rsid w:val="00EC6C11"/>
    <w:rsid w:val="00ED0702"/>
    <w:rsid w:val="00ED17E4"/>
    <w:rsid w:val="00ED2D73"/>
    <w:rsid w:val="00ED3E7C"/>
    <w:rsid w:val="00ED453D"/>
    <w:rsid w:val="00ED478F"/>
    <w:rsid w:val="00ED531A"/>
    <w:rsid w:val="00ED6184"/>
    <w:rsid w:val="00ED7E0F"/>
    <w:rsid w:val="00EE02B5"/>
    <w:rsid w:val="00EE033C"/>
    <w:rsid w:val="00EE0699"/>
    <w:rsid w:val="00EE09CF"/>
    <w:rsid w:val="00EE09F2"/>
    <w:rsid w:val="00EE0F23"/>
    <w:rsid w:val="00EE1C4F"/>
    <w:rsid w:val="00EE25DF"/>
    <w:rsid w:val="00EE57C1"/>
    <w:rsid w:val="00EE5ADB"/>
    <w:rsid w:val="00EE64A5"/>
    <w:rsid w:val="00EE69FE"/>
    <w:rsid w:val="00EE7E44"/>
    <w:rsid w:val="00EF0972"/>
    <w:rsid w:val="00EF09D9"/>
    <w:rsid w:val="00EF102E"/>
    <w:rsid w:val="00EF244D"/>
    <w:rsid w:val="00EF2A08"/>
    <w:rsid w:val="00EF3BEB"/>
    <w:rsid w:val="00EF437F"/>
    <w:rsid w:val="00EF465A"/>
    <w:rsid w:val="00EF488A"/>
    <w:rsid w:val="00EF527A"/>
    <w:rsid w:val="00F018DE"/>
    <w:rsid w:val="00F01CD2"/>
    <w:rsid w:val="00F0216F"/>
    <w:rsid w:val="00F05616"/>
    <w:rsid w:val="00F056FC"/>
    <w:rsid w:val="00F05E11"/>
    <w:rsid w:val="00F063F1"/>
    <w:rsid w:val="00F066AC"/>
    <w:rsid w:val="00F07064"/>
    <w:rsid w:val="00F105FD"/>
    <w:rsid w:val="00F118BD"/>
    <w:rsid w:val="00F13472"/>
    <w:rsid w:val="00F13C5B"/>
    <w:rsid w:val="00F15574"/>
    <w:rsid w:val="00F15600"/>
    <w:rsid w:val="00F17890"/>
    <w:rsid w:val="00F217DB"/>
    <w:rsid w:val="00F22440"/>
    <w:rsid w:val="00F23CE1"/>
    <w:rsid w:val="00F23D88"/>
    <w:rsid w:val="00F278DB"/>
    <w:rsid w:val="00F305A7"/>
    <w:rsid w:val="00F30769"/>
    <w:rsid w:val="00F30DAE"/>
    <w:rsid w:val="00F310FF"/>
    <w:rsid w:val="00F31EDE"/>
    <w:rsid w:val="00F32461"/>
    <w:rsid w:val="00F327D6"/>
    <w:rsid w:val="00F32DDF"/>
    <w:rsid w:val="00F336BE"/>
    <w:rsid w:val="00F34959"/>
    <w:rsid w:val="00F34C28"/>
    <w:rsid w:val="00F34C44"/>
    <w:rsid w:val="00F352D3"/>
    <w:rsid w:val="00F36CCA"/>
    <w:rsid w:val="00F376F6"/>
    <w:rsid w:val="00F40D99"/>
    <w:rsid w:val="00F41099"/>
    <w:rsid w:val="00F41EC8"/>
    <w:rsid w:val="00F438D9"/>
    <w:rsid w:val="00F439F0"/>
    <w:rsid w:val="00F43F7B"/>
    <w:rsid w:val="00F44164"/>
    <w:rsid w:val="00F45A14"/>
    <w:rsid w:val="00F45ACB"/>
    <w:rsid w:val="00F45E8F"/>
    <w:rsid w:val="00F46482"/>
    <w:rsid w:val="00F50121"/>
    <w:rsid w:val="00F509CE"/>
    <w:rsid w:val="00F52042"/>
    <w:rsid w:val="00F5273B"/>
    <w:rsid w:val="00F52D2A"/>
    <w:rsid w:val="00F538F1"/>
    <w:rsid w:val="00F54EEE"/>
    <w:rsid w:val="00F551B7"/>
    <w:rsid w:val="00F557EF"/>
    <w:rsid w:val="00F55BAD"/>
    <w:rsid w:val="00F57E5A"/>
    <w:rsid w:val="00F57EB0"/>
    <w:rsid w:val="00F60D8D"/>
    <w:rsid w:val="00F60EEC"/>
    <w:rsid w:val="00F61D8F"/>
    <w:rsid w:val="00F62E94"/>
    <w:rsid w:val="00F6425B"/>
    <w:rsid w:val="00F64E95"/>
    <w:rsid w:val="00F64F8C"/>
    <w:rsid w:val="00F67FFE"/>
    <w:rsid w:val="00F706B7"/>
    <w:rsid w:val="00F71955"/>
    <w:rsid w:val="00F72C7E"/>
    <w:rsid w:val="00F7303C"/>
    <w:rsid w:val="00F74381"/>
    <w:rsid w:val="00F747AD"/>
    <w:rsid w:val="00F75CDF"/>
    <w:rsid w:val="00F76F61"/>
    <w:rsid w:val="00F77C98"/>
    <w:rsid w:val="00F80366"/>
    <w:rsid w:val="00F816EB"/>
    <w:rsid w:val="00F8410D"/>
    <w:rsid w:val="00F84661"/>
    <w:rsid w:val="00F85372"/>
    <w:rsid w:val="00F85B92"/>
    <w:rsid w:val="00F86014"/>
    <w:rsid w:val="00F86F81"/>
    <w:rsid w:val="00F908A6"/>
    <w:rsid w:val="00F914EE"/>
    <w:rsid w:val="00F94091"/>
    <w:rsid w:val="00F942DD"/>
    <w:rsid w:val="00F94E84"/>
    <w:rsid w:val="00F956B0"/>
    <w:rsid w:val="00F969F2"/>
    <w:rsid w:val="00F96A5D"/>
    <w:rsid w:val="00F97240"/>
    <w:rsid w:val="00F97AB8"/>
    <w:rsid w:val="00F97BD1"/>
    <w:rsid w:val="00FA340B"/>
    <w:rsid w:val="00FA56A1"/>
    <w:rsid w:val="00FA5E0D"/>
    <w:rsid w:val="00FA628D"/>
    <w:rsid w:val="00FA7243"/>
    <w:rsid w:val="00FB0B86"/>
    <w:rsid w:val="00FB0D6F"/>
    <w:rsid w:val="00FB1612"/>
    <w:rsid w:val="00FB1D7C"/>
    <w:rsid w:val="00FB2D66"/>
    <w:rsid w:val="00FB3AFD"/>
    <w:rsid w:val="00FB4605"/>
    <w:rsid w:val="00FB4E0B"/>
    <w:rsid w:val="00FB6E54"/>
    <w:rsid w:val="00FB751C"/>
    <w:rsid w:val="00FB75A5"/>
    <w:rsid w:val="00FC0069"/>
    <w:rsid w:val="00FC1501"/>
    <w:rsid w:val="00FC2457"/>
    <w:rsid w:val="00FC3940"/>
    <w:rsid w:val="00FC4ACD"/>
    <w:rsid w:val="00FC5377"/>
    <w:rsid w:val="00FC57D5"/>
    <w:rsid w:val="00FC5FF6"/>
    <w:rsid w:val="00FC66CC"/>
    <w:rsid w:val="00FC6C3A"/>
    <w:rsid w:val="00FC7FDF"/>
    <w:rsid w:val="00FD0376"/>
    <w:rsid w:val="00FD1FA8"/>
    <w:rsid w:val="00FD42CA"/>
    <w:rsid w:val="00FD6D91"/>
    <w:rsid w:val="00FE1CA7"/>
    <w:rsid w:val="00FE2D7D"/>
    <w:rsid w:val="00FE3BF2"/>
    <w:rsid w:val="00FE4265"/>
    <w:rsid w:val="00FE5BF9"/>
    <w:rsid w:val="00FE675A"/>
    <w:rsid w:val="00FF11B5"/>
    <w:rsid w:val="00FF158F"/>
    <w:rsid w:val="00FF319F"/>
    <w:rsid w:val="00FF3A68"/>
    <w:rsid w:val="00FF5566"/>
    <w:rsid w:val="00FF67A3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42"/>
  </w:style>
  <w:style w:type="paragraph" w:styleId="Footer">
    <w:name w:val="footer"/>
    <w:basedOn w:val="Normal"/>
    <w:link w:val="FooterChar"/>
    <w:uiPriority w:val="99"/>
    <w:unhideWhenUsed/>
    <w:rsid w:val="00F5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42"/>
  </w:style>
  <w:style w:type="paragraph" w:styleId="Title">
    <w:name w:val="Title"/>
    <w:basedOn w:val="Normal"/>
    <w:link w:val="TitleChar"/>
    <w:qFormat/>
    <w:rsid w:val="00F52042"/>
    <w:pPr>
      <w:jc w:val="center"/>
    </w:pPr>
    <w:rPr>
      <w:rFonts w:eastAsia="Times New Roman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F52042"/>
    <w:rPr>
      <w:rFonts w:eastAsia="Times New Roman"/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F5204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57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575B"/>
    <w:rPr>
      <w:sz w:val="20"/>
      <w:szCs w:val="20"/>
    </w:rPr>
  </w:style>
  <w:style w:type="table" w:styleId="TableGrid">
    <w:name w:val="Table Grid"/>
    <w:basedOn w:val="TableNormal"/>
    <w:uiPriority w:val="59"/>
    <w:rsid w:val="0013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DefaultParagraphFont"/>
    <w:rsid w:val="00865A95"/>
  </w:style>
  <w:style w:type="character" w:customStyle="1" w:styleId="rmargin">
    <w:name w:val="rmargin"/>
    <w:basedOn w:val="DefaultParagraphFont"/>
    <w:rsid w:val="00865A95"/>
  </w:style>
  <w:style w:type="paragraph" w:styleId="BalloonText">
    <w:name w:val="Balloon Text"/>
    <w:basedOn w:val="Normal"/>
    <w:link w:val="BalloonTextChar"/>
    <w:uiPriority w:val="99"/>
    <w:semiHidden/>
    <w:unhideWhenUsed/>
    <w:rsid w:val="00406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42"/>
  </w:style>
  <w:style w:type="paragraph" w:styleId="Footer">
    <w:name w:val="footer"/>
    <w:basedOn w:val="Normal"/>
    <w:link w:val="FooterChar"/>
    <w:uiPriority w:val="99"/>
    <w:unhideWhenUsed/>
    <w:rsid w:val="00F5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42"/>
  </w:style>
  <w:style w:type="paragraph" w:styleId="Title">
    <w:name w:val="Title"/>
    <w:basedOn w:val="Normal"/>
    <w:link w:val="TitleChar"/>
    <w:qFormat/>
    <w:rsid w:val="00F52042"/>
    <w:pPr>
      <w:jc w:val="center"/>
    </w:pPr>
    <w:rPr>
      <w:rFonts w:eastAsia="Times New Roman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F52042"/>
    <w:rPr>
      <w:rFonts w:eastAsia="Times New Roman"/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F5204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57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575B"/>
    <w:rPr>
      <w:sz w:val="20"/>
      <w:szCs w:val="20"/>
    </w:rPr>
  </w:style>
  <w:style w:type="table" w:styleId="TableGrid">
    <w:name w:val="Table Grid"/>
    <w:basedOn w:val="TableNormal"/>
    <w:uiPriority w:val="59"/>
    <w:rsid w:val="0013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DefaultParagraphFont"/>
    <w:rsid w:val="00865A95"/>
  </w:style>
  <w:style w:type="character" w:customStyle="1" w:styleId="rmargin">
    <w:name w:val="rmargin"/>
    <w:basedOn w:val="DefaultParagraphFont"/>
    <w:rsid w:val="00865A95"/>
  </w:style>
  <w:style w:type="paragraph" w:styleId="BalloonText">
    <w:name w:val="Balloon Text"/>
    <w:basedOn w:val="Normal"/>
    <w:link w:val="BalloonTextChar"/>
    <w:uiPriority w:val="99"/>
    <w:semiHidden/>
    <w:unhideWhenUsed/>
    <w:rsid w:val="00406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2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3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8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5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9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2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5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1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2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ckliss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brockliss</dc:creator>
  <cp:lastModifiedBy>brockliss</cp:lastModifiedBy>
  <cp:revision>3</cp:revision>
  <cp:lastPrinted>2015-03-24T13:54:00Z</cp:lastPrinted>
  <dcterms:created xsi:type="dcterms:W3CDTF">2015-03-23T14:11:00Z</dcterms:created>
  <dcterms:modified xsi:type="dcterms:W3CDTF">2015-03-24T14:01:00Z</dcterms:modified>
</cp:coreProperties>
</file>