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15ABA" w14:textId="61775EF4" w:rsidR="0043732A" w:rsidRDefault="008207F0">
      <w:r>
        <w:t>Thursday November</w:t>
      </w:r>
      <w:r w:rsidR="005740B3">
        <w:t xml:space="preserve"> 2</w:t>
      </w:r>
    </w:p>
    <w:p w14:paraId="279F5A0F" w14:textId="5BD23FC8" w:rsidR="008207F0" w:rsidRDefault="008207F0">
      <w:r>
        <w:t>8am – 5pm Registration</w:t>
      </w:r>
    </w:p>
    <w:p w14:paraId="7A597CD1" w14:textId="5376A7D8" w:rsidR="008207F0" w:rsidRDefault="008207F0">
      <w:r>
        <w:t>10am-11:45am</w:t>
      </w:r>
    </w:p>
    <w:p w14:paraId="33688ADF" w14:textId="77777777" w:rsidR="005744D7" w:rsidRDefault="005744D7" w:rsidP="005744D7">
      <w:pPr>
        <w:rPr>
          <w:b/>
          <w:bCs/>
        </w:rPr>
      </w:pPr>
    </w:p>
    <w:p w14:paraId="27A9ECB7" w14:textId="1F1CEACD" w:rsidR="008207F0" w:rsidRPr="008207F0" w:rsidRDefault="008207F0" w:rsidP="005744D7">
      <w:pPr>
        <w:rPr>
          <w:b/>
          <w:bCs/>
        </w:rPr>
      </w:pPr>
      <w:r w:rsidRPr="008207F0">
        <w:rPr>
          <w:b/>
          <w:bCs/>
        </w:rPr>
        <w:t>Session 1 A – Georgia (projector)</w:t>
      </w:r>
    </w:p>
    <w:p w14:paraId="16F164AA" w14:textId="13688042" w:rsidR="008207F0" w:rsidRDefault="008207F0" w:rsidP="008207F0">
      <w:pPr>
        <w:jc w:val="center"/>
        <w:rPr>
          <w:b/>
          <w:bCs/>
        </w:rPr>
      </w:pPr>
      <w:r w:rsidRPr="008207F0">
        <w:rPr>
          <w:b/>
          <w:bCs/>
        </w:rPr>
        <w:t>Vergil</w:t>
      </w:r>
    </w:p>
    <w:p w14:paraId="11221E5F" w14:textId="5579B59A" w:rsidR="00004AF8" w:rsidRPr="008207F0" w:rsidRDefault="00004AF8" w:rsidP="008207F0">
      <w:pPr>
        <w:jc w:val="center"/>
        <w:rPr>
          <w:b/>
          <w:bCs/>
        </w:rPr>
      </w:pPr>
      <w:r>
        <w:rPr>
          <w:b/>
          <w:bCs/>
        </w:rPr>
        <w:t>Sarah McCallum</w:t>
      </w:r>
      <w:r w:rsidR="003D5686">
        <w:rPr>
          <w:b/>
          <w:bCs/>
        </w:rPr>
        <w:t xml:space="preserve"> </w:t>
      </w:r>
      <w:r w:rsidR="009A3E19">
        <w:t>(</w:t>
      </w:r>
      <w:r w:rsidR="009A3E19" w:rsidRPr="00D24FAB">
        <w:t>University of Arizona</w:t>
      </w:r>
      <w:r w:rsidR="009A3E19">
        <w:t>), presider</w:t>
      </w:r>
    </w:p>
    <w:p w14:paraId="39D6BDC1" w14:textId="77777777" w:rsidR="008207F0" w:rsidRDefault="008207F0" w:rsidP="008207F0">
      <w:r>
        <w:t xml:space="preserve">Female Suicide and Narrative Closure in the </w:t>
      </w:r>
      <w:r w:rsidRPr="001940E1">
        <w:rPr>
          <w:i/>
          <w:iCs/>
        </w:rPr>
        <w:t>Aeneid</w:t>
      </w:r>
      <w:r w:rsidRPr="001940E1">
        <w:rPr>
          <w:i/>
          <w:iCs/>
        </w:rPr>
        <w:tab/>
      </w:r>
      <w:r>
        <w:t xml:space="preserve"> </w:t>
      </w:r>
    </w:p>
    <w:p w14:paraId="59A29AB7" w14:textId="65762C32" w:rsidR="008207F0" w:rsidRPr="00AC14CE" w:rsidRDefault="008207F0" w:rsidP="00AC14CE">
      <w:pPr>
        <w:ind w:firstLine="720"/>
      </w:pPr>
      <w:r w:rsidRPr="008207F0">
        <w:rPr>
          <w:b/>
          <w:bCs/>
        </w:rPr>
        <w:t>Caroline Murphy-Racette</w:t>
      </w:r>
      <w:r>
        <w:t xml:space="preserve"> (University of Michigan – Ann Arbor)</w:t>
      </w:r>
      <w:r>
        <w:tab/>
        <w:t>murphrac@umich.edu</w:t>
      </w:r>
    </w:p>
    <w:p w14:paraId="791671D1" w14:textId="77777777" w:rsidR="008207F0" w:rsidRPr="001940E1" w:rsidRDefault="008207F0" w:rsidP="008207F0">
      <w:pPr>
        <w:rPr>
          <w:i/>
          <w:iCs/>
        </w:rPr>
      </w:pPr>
      <w:r>
        <w:t xml:space="preserve">Digging More Deeply: Questions in Vergil’s </w:t>
      </w:r>
      <w:r w:rsidRPr="001940E1">
        <w:rPr>
          <w:i/>
          <w:iCs/>
        </w:rPr>
        <w:t>Georgics</w:t>
      </w:r>
    </w:p>
    <w:p w14:paraId="2DDC821F" w14:textId="5E770B3D" w:rsidR="008207F0" w:rsidRDefault="008207F0" w:rsidP="008207F0">
      <w:r>
        <w:tab/>
      </w:r>
      <w:r w:rsidRPr="008207F0">
        <w:rPr>
          <w:b/>
          <w:bCs/>
        </w:rPr>
        <w:t>Sarah Herbert</w:t>
      </w:r>
      <w:r>
        <w:rPr>
          <w:b/>
          <w:bCs/>
        </w:rPr>
        <w:t xml:space="preserve"> </w:t>
      </w:r>
      <w:r w:rsidRPr="008207F0">
        <w:t>(Independent</w:t>
      </w:r>
      <w:r>
        <w:t xml:space="preserve"> Scholar)</w:t>
      </w:r>
      <w:r>
        <w:tab/>
        <w:t>seherbert9@gmail.com</w:t>
      </w:r>
    </w:p>
    <w:p w14:paraId="6B779868" w14:textId="0947D4FE" w:rsidR="008207F0" w:rsidRDefault="00AC14CE">
      <w:r>
        <w:t>What Time Is It?  The Shields of Achilles and Aeneas as Past, Present, and Future</w:t>
      </w:r>
    </w:p>
    <w:p w14:paraId="0472AB89" w14:textId="09C8FC50" w:rsidR="00AC14CE" w:rsidRPr="00AC14CE" w:rsidRDefault="00AC14CE">
      <w:r>
        <w:tab/>
      </w:r>
      <w:r>
        <w:rPr>
          <w:b/>
          <w:bCs/>
        </w:rPr>
        <w:t>T. Davina McClain</w:t>
      </w:r>
      <w:r>
        <w:t xml:space="preserve"> (</w:t>
      </w:r>
      <w:r w:rsidR="00E046DC">
        <w:t>Scholars’ College at Northwestern State University, LA) mcclaind@nsula.edu</w:t>
      </w:r>
    </w:p>
    <w:p w14:paraId="376B867F" w14:textId="77777777" w:rsidR="00AC14CE" w:rsidRDefault="00AC14CE"/>
    <w:p w14:paraId="3485C6A0" w14:textId="29F05131" w:rsidR="001940E1" w:rsidRDefault="001940E1" w:rsidP="005744D7">
      <w:pPr>
        <w:rPr>
          <w:b/>
          <w:bCs/>
        </w:rPr>
      </w:pPr>
      <w:r>
        <w:rPr>
          <w:b/>
          <w:bCs/>
        </w:rPr>
        <w:t>Session 1 B – Carolina (no tech)</w:t>
      </w:r>
    </w:p>
    <w:p w14:paraId="27810585" w14:textId="77777777" w:rsidR="001940E1" w:rsidRDefault="001940E1" w:rsidP="001940E1">
      <w:pPr>
        <w:jc w:val="center"/>
        <w:rPr>
          <w:b/>
          <w:bCs/>
        </w:rPr>
      </w:pPr>
    </w:p>
    <w:p w14:paraId="35021C02" w14:textId="154231E6" w:rsidR="001940E1" w:rsidRDefault="001940E1" w:rsidP="001940E1">
      <w:pPr>
        <w:jc w:val="center"/>
        <w:rPr>
          <w:b/>
          <w:bCs/>
        </w:rPr>
      </w:pPr>
      <w:r>
        <w:rPr>
          <w:b/>
          <w:bCs/>
        </w:rPr>
        <w:t>Greek and Roman Comedy</w:t>
      </w:r>
    </w:p>
    <w:p w14:paraId="7712314E" w14:textId="028240A6" w:rsidR="00B07010" w:rsidRDefault="00B07010" w:rsidP="001940E1">
      <w:pPr>
        <w:jc w:val="center"/>
      </w:pPr>
      <w:r>
        <w:rPr>
          <w:b/>
          <w:bCs/>
        </w:rPr>
        <w:t xml:space="preserve">Niall Slater </w:t>
      </w:r>
      <w:r>
        <w:t>(Emory University), presider</w:t>
      </w:r>
    </w:p>
    <w:p w14:paraId="16FAC43D" w14:textId="77777777" w:rsidR="00A33D4C" w:rsidRPr="00B07010" w:rsidRDefault="00A33D4C" w:rsidP="001940E1">
      <w:pPr>
        <w:jc w:val="center"/>
      </w:pPr>
    </w:p>
    <w:p w14:paraId="46A1502C" w14:textId="22B8592F" w:rsidR="001940E1" w:rsidRDefault="001940E1" w:rsidP="001940E1">
      <w:r>
        <w:t xml:space="preserve">Literary Wars in Aristophanes’ </w:t>
      </w:r>
      <w:r w:rsidRPr="001940E1">
        <w:rPr>
          <w:i/>
          <w:iCs/>
        </w:rPr>
        <w:t>Birds</w:t>
      </w:r>
      <w:r w:rsidRPr="001940E1">
        <w:rPr>
          <w:i/>
          <w:iCs/>
        </w:rPr>
        <w:tab/>
      </w:r>
    </w:p>
    <w:p w14:paraId="68DC79CB" w14:textId="33398F40" w:rsidR="001940E1" w:rsidRDefault="001940E1" w:rsidP="001940E1">
      <w:pPr>
        <w:ind w:firstLine="720"/>
      </w:pPr>
      <w:r w:rsidRPr="001940E1">
        <w:rPr>
          <w:b/>
          <w:bCs/>
        </w:rPr>
        <w:t>Charles Platter</w:t>
      </w:r>
      <w:r>
        <w:t xml:space="preserve"> (University of Georgia)</w:t>
      </w:r>
      <w:r>
        <w:tab/>
        <w:t>cplatter@uga.edu</w:t>
      </w:r>
    </w:p>
    <w:p w14:paraId="6D395F5F" w14:textId="38399F14" w:rsidR="001940E1" w:rsidRDefault="001940E1" w:rsidP="001940E1">
      <w:r>
        <w:t>Heroes and Fools: Uses of Mythical References by Low-Status Characters in Plautus</w:t>
      </w:r>
    </w:p>
    <w:p w14:paraId="4D0CBEAA" w14:textId="78FE3310" w:rsidR="001940E1" w:rsidRDefault="001940E1" w:rsidP="001940E1">
      <w:r>
        <w:tab/>
      </w:r>
      <w:r w:rsidRPr="001940E1">
        <w:rPr>
          <w:b/>
          <w:bCs/>
        </w:rPr>
        <w:t>Ashley Walker</w:t>
      </w:r>
      <w:r>
        <w:t xml:space="preserve"> (University of North Carolina-Chapel Hill)</w:t>
      </w:r>
      <w:r>
        <w:tab/>
        <w:t>awalker3@unc.edu</w:t>
      </w:r>
    </w:p>
    <w:p w14:paraId="531343F5" w14:textId="461656C4" w:rsidR="001940E1" w:rsidRPr="001940E1" w:rsidRDefault="001940E1" w:rsidP="001940E1">
      <w:pPr>
        <w:rPr>
          <w:i/>
          <w:iCs/>
        </w:rPr>
      </w:pPr>
      <w:r>
        <w:t xml:space="preserve">Helping through Harming: Divine Intervention in the Prologues of </w:t>
      </w:r>
      <w:proofErr w:type="spellStart"/>
      <w:r w:rsidRPr="001940E1">
        <w:rPr>
          <w:i/>
          <w:iCs/>
        </w:rPr>
        <w:t>Aulularia</w:t>
      </w:r>
      <w:proofErr w:type="spellEnd"/>
      <w:r>
        <w:t xml:space="preserve"> and </w:t>
      </w:r>
      <w:proofErr w:type="spellStart"/>
      <w:r w:rsidRPr="001940E1">
        <w:rPr>
          <w:i/>
          <w:iCs/>
        </w:rPr>
        <w:t>Rudens</w:t>
      </w:r>
      <w:proofErr w:type="spellEnd"/>
    </w:p>
    <w:p w14:paraId="05B3D453" w14:textId="5A3890F0" w:rsidR="001940E1" w:rsidRDefault="001940E1" w:rsidP="001940E1">
      <w:r>
        <w:tab/>
      </w:r>
      <w:r w:rsidRPr="001940E1">
        <w:rPr>
          <w:b/>
          <w:bCs/>
        </w:rPr>
        <w:t>Aidan Mahoney</w:t>
      </w:r>
      <w:r>
        <w:t xml:space="preserve"> (University of North Carolina-Chapel Hill</w:t>
      </w:r>
      <w:r>
        <w:tab/>
        <w:t xml:space="preserve">) </w:t>
      </w:r>
      <w:hyperlink r:id="rId4" w:history="1">
        <w:r w:rsidRPr="001E2C43">
          <w:rPr>
            <w:rStyle w:val="Hyperlink"/>
          </w:rPr>
          <w:t>armahoney@unc.edu</w:t>
        </w:r>
      </w:hyperlink>
    </w:p>
    <w:p w14:paraId="50AFA779" w14:textId="77777777" w:rsidR="001940E1" w:rsidRDefault="001940E1" w:rsidP="001940E1"/>
    <w:p w14:paraId="25661551" w14:textId="77777777" w:rsidR="00FA24D7" w:rsidRDefault="00FA24D7">
      <w:pPr>
        <w:rPr>
          <w:b/>
          <w:bCs/>
        </w:rPr>
      </w:pPr>
      <w:r>
        <w:rPr>
          <w:b/>
          <w:bCs/>
        </w:rPr>
        <w:br w:type="page"/>
      </w:r>
    </w:p>
    <w:p w14:paraId="31DA0772" w14:textId="0A9230C8" w:rsidR="001940E1" w:rsidRDefault="001940E1" w:rsidP="005744D7">
      <w:pPr>
        <w:rPr>
          <w:b/>
          <w:bCs/>
        </w:rPr>
      </w:pPr>
      <w:r>
        <w:rPr>
          <w:b/>
          <w:bCs/>
        </w:rPr>
        <w:lastRenderedPageBreak/>
        <w:t>Session 1 C – Virginia (projector)</w:t>
      </w:r>
    </w:p>
    <w:p w14:paraId="185173B0" w14:textId="77777777" w:rsidR="001940E1" w:rsidRDefault="001940E1" w:rsidP="001940E1">
      <w:pPr>
        <w:rPr>
          <w:b/>
          <w:bCs/>
        </w:rPr>
      </w:pPr>
    </w:p>
    <w:p w14:paraId="4E39CC50" w14:textId="2115D85C" w:rsidR="001940E1" w:rsidRDefault="001940E1" w:rsidP="001940E1">
      <w:pPr>
        <w:jc w:val="center"/>
        <w:rPr>
          <w:b/>
          <w:bCs/>
        </w:rPr>
      </w:pPr>
      <w:r>
        <w:rPr>
          <w:b/>
          <w:bCs/>
        </w:rPr>
        <w:t>Ancient Philosophy</w:t>
      </w:r>
    </w:p>
    <w:p w14:paraId="276209A1" w14:textId="66F80F28" w:rsidR="001D168E" w:rsidRPr="00D11FAF" w:rsidRDefault="00D11FAF" w:rsidP="001940E1">
      <w:pPr>
        <w:jc w:val="center"/>
      </w:pPr>
      <w:r w:rsidRPr="00A33D4C">
        <w:rPr>
          <w:highlight w:val="yellow"/>
        </w:rPr>
        <w:t>TBA, presider</w:t>
      </w:r>
    </w:p>
    <w:p w14:paraId="0F5F6B93" w14:textId="77777777" w:rsidR="00FA24D7" w:rsidRDefault="001940E1" w:rsidP="001940E1">
      <w:r>
        <w:t>The Representation of Athena and the Autochthony Myth in Plato’s Timaeus</w:t>
      </w:r>
    </w:p>
    <w:p w14:paraId="0701E0CE" w14:textId="3C5764B5" w:rsidR="001940E1" w:rsidRDefault="00FA24D7" w:rsidP="001940E1">
      <w:r>
        <w:tab/>
      </w:r>
      <w:r w:rsidRPr="00FA24D7">
        <w:rPr>
          <w:b/>
          <w:bCs/>
        </w:rPr>
        <w:t xml:space="preserve">Valerio </w:t>
      </w:r>
      <w:proofErr w:type="spellStart"/>
      <w:r w:rsidRPr="00FA24D7">
        <w:rPr>
          <w:b/>
          <w:bCs/>
        </w:rPr>
        <w:t>Caldesi</w:t>
      </w:r>
      <w:proofErr w:type="spellEnd"/>
      <w:r w:rsidRPr="00FA24D7">
        <w:rPr>
          <w:b/>
          <w:bCs/>
        </w:rPr>
        <w:t xml:space="preserve"> Valeri</w:t>
      </w:r>
      <w:r>
        <w:t xml:space="preserve"> (University of Kentucky)</w:t>
      </w:r>
      <w:r>
        <w:tab/>
      </w:r>
      <w:r w:rsidR="001940E1">
        <w:t>vcaldesiv@uky.edu</w:t>
      </w:r>
    </w:p>
    <w:p w14:paraId="39C117A1" w14:textId="77777777" w:rsidR="00F0426B" w:rsidRDefault="001940E1" w:rsidP="001940E1">
      <w:r>
        <w:t>Strange, Ancient, Esoteric, and Indeterminate, but True: Plato and Egyptian Mythology</w:t>
      </w:r>
      <w:r>
        <w:tab/>
      </w:r>
    </w:p>
    <w:p w14:paraId="2938DAA9" w14:textId="02E6FAE4" w:rsidR="001940E1" w:rsidRPr="001940E1" w:rsidRDefault="00F0426B" w:rsidP="00F0426B">
      <w:pPr>
        <w:ind w:firstLine="720"/>
      </w:pPr>
      <w:r w:rsidRPr="00F0426B">
        <w:rPr>
          <w:b/>
          <w:bCs/>
        </w:rPr>
        <w:t>Luther Riedel</w:t>
      </w:r>
      <w:r>
        <w:tab/>
        <w:t xml:space="preserve"> (Florida State University)</w:t>
      </w:r>
      <w:r>
        <w:tab/>
      </w:r>
      <w:r w:rsidR="001940E1">
        <w:t>LAR20DL@fsu.edu</w:t>
      </w:r>
    </w:p>
    <w:p w14:paraId="30E2995F" w14:textId="77777777" w:rsidR="00DD7016" w:rsidRDefault="00DD7016" w:rsidP="00DD7016">
      <w:r>
        <w:t>Aristotle on the Infinite</w:t>
      </w:r>
      <w:r>
        <w:tab/>
      </w:r>
    </w:p>
    <w:p w14:paraId="0022A297" w14:textId="4B99B8BC" w:rsidR="00DD7016" w:rsidRDefault="00DD7016" w:rsidP="00DD7016">
      <w:pPr>
        <w:ind w:firstLine="720"/>
      </w:pPr>
      <w:r w:rsidRPr="00DC1F24">
        <w:rPr>
          <w:b/>
          <w:bCs/>
        </w:rPr>
        <w:t>Takashi Oki</w:t>
      </w:r>
      <w:r>
        <w:t xml:space="preserve"> (University of Oxford)</w:t>
      </w:r>
      <w:r>
        <w:tab/>
      </w:r>
      <w:hyperlink r:id="rId5" w:history="1">
        <w:r w:rsidR="00F0511F" w:rsidRPr="001E2C43">
          <w:rPr>
            <w:rStyle w:val="Hyperlink"/>
          </w:rPr>
          <w:t>takashi.oki.new@gmail.com</w:t>
        </w:r>
      </w:hyperlink>
    </w:p>
    <w:p w14:paraId="0AABD7C9" w14:textId="77777777" w:rsidR="00F0511F" w:rsidRDefault="00F0511F" w:rsidP="00F0511F"/>
    <w:p w14:paraId="6EEC4520" w14:textId="4A2A5F8C" w:rsidR="00F0511F" w:rsidRPr="005744D7" w:rsidRDefault="001B56F7" w:rsidP="00F0511F">
      <w:pPr>
        <w:rPr>
          <w:b/>
          <w:bCs/>
        </w:rPr>
      </w:pPr>
      <w:r w:rsidRPr="005744D7">
        <w:rPr>
          <w:b/>
          <w:bCs/>
        </w:rPr>
        <w:t>12:00 noon – 1:</w:t>
      </w:r>
      <w:r w:rsidR="00A23C03" w:rsidRPr="005744D7">
        <w:rPr>
          <w:b/>
          <w:bCs/>
        </w:rPr>
        <w:t>15</w:t>
      </w:r>
      <w:r w:rsidRPr="005744D7">
        <w:rPr>
          <w:b/>
          <w:bCs/>
        </w:rPr>
        <w:t>pm</w:t>
      </w:r>
      <w:r w:rsidRPr="005744D7">
        <w:rPr>
          <w:b/>
          <w:bCs/>
        </w:rPr>
        <w:tab/>
      </w:r>
      <w:r w:rsidRPr="005744D7">
        <w:rPr>
          <w:b/>
          <w:bCs/>
        </w:rPr>
        <w:tab/>
        <w:t>Lunch Break</w:t>
      </w:r>
    </w:p>
    <w:p w14:paraId="5F52D0FC" w14:textId="77777777" w:rsidR="00CA31D8" w:rsidRDefault="00CA31D8" w:rsidP="00F0511F"/>
    <w:p w14:paraId="7BF59802" w14:textId="4531FFB7" w:rsidR="00571B9A" w:rsidRDefault="00571B9A" w:rsidP="00F0511F">
      <w:pPr>
        <w:rPr>
          <w:b/>
          <w:bCs/>
        </w:rPr>
      </w:pPr>
      <w:r>
        <w:rPr>
          <w:b/>
          <w:bCs/>
        </w:rPr>
        <w:t>1:30pm – 3:00pm</w:t>
      </w:r>
    </w:p>
    <w:p w14:paraId="39B14EAC" w14:textId="77777777" w:rsidR="005744D7" w:rsidRDefault="005744D7" w:rsidP="005744D7">
      <w:pPr>
        <w:rPr>
          <w:b/>
          <w:bCs/>
        </w:rPr>
      </w:pPr>
    </w:p>
    <w:p w14:paraId="2C08B923" w14:textId="2DB5FCD5" w:rsidR="00CA31D8" w:rsidRDefault="00B46257" w:rsidP="005744D7">
      <w:pPr>
        <w:rPr>
          <w:b/>
          <w:bCs/>
        </w:rPr>
      </w:pPr>
      <w:r>
        <w:rPr>
          <w:b/>
          <w:bCs/>
        </w:rPr>
        <w:t xml:space="preserve">Session 2 A - Georgia </w:t>
      </w:r>
      <w:r w:rsidR="00AB7CBE">
        <w:rPr>
          <w:b/>
          <w:bCs/>
        </w:rPr>
        <w:t>(projector)</w:t>
      </w:r>
    </w:p>
    <w:p w14:paraId="16719990" w14:textId="77777777" w:rsidR="005744D7" w:rsidRDefault="005744D7" w:rsidP="005744D7">
      <w:pPr>
        <w:rPr>
          <w:b/>
          <w:bCs/>
        </w:rPr>
      </w:pPr>
    </w:p>
    <w:p w14:paraId="6E45A739" w14:textId="6AA159B6" w:rsidR="004406BA" w:rsidRDefault="00DE5A9A" w:rsidP="008873D1">
      <w:pPr>
        <w:jc w:val="center"/>
        <w:rPr>
          <w:b/>
          <w:bCs/>
        </w:rPr>
      </w:pPr>
      <w:r>
        <w:rPr>
          <w:b/>
          <w:bCs/>
        </w:rPr>
        <w:t xml:space="preserve">People, Places, and Things: </w:t>
      </w:r>
      <w:r w:rsidR="00532000">
        <w:rPr>
          <w:b/>
          <w:bCs/>
        </w:rPr>
        <w:t>Roman History and Rhetoric</w:t>
      </w:r>
    </w:p>
    <w:p w14:paraId="205B4E82" w14:textId="68E93976" w:rsidR="00985330" w:rsidRDefault="001D168E" w:rsidP="008873D1">
      <w:pPr>
        <w:jc w:val="center"/>
      </w:pPr>
      <w:r w:rsidRPr="009119EA">
        <w:rPr>
          <w:b/>
          <w:bCs/>
        </w:rPr>
        <w:t>John H. Starks, Jr.</w:t>
      </w:r>
      <w:r>
        <w:t xml:space="preserve"> (</w:t>
      </w:r>
      <w:r w:rsidRPr="00936D0B">
        <w:t>Binghamton University</w:t>
      </w:r>
      <w:r>
        <w:t xml:space="preserve">, </w:t>
      </w:r>
      <w:r w:rsidRPr="00936D0B">
        <w:t>NY)</w:t>
      </w:r>
    </w:p>
    <w:p w14:paraId="164290A8" w14:textId="77777777" w:rsidR="001D168E" w:rsidRDefault="001D168E" w:rsidP="008873D1">
      <w:pPr>
        <w:jc w:val="center"/>
        <w:rPr>
          <w:b/>
          <w:bCs/>
        </w:rPr>
      </w:pPr>
    </w:p>
    <w:p w14:paraId="7E724BED" w14:textId="77777777" w:rsidR="00823789" w:rsidRDefault="00823789" w:rsidP="00823789">
      <w:r w:rsidRPr="00F765F6">
        <w:t xml:space="preserve">Sallust’s Re-evaluation of Sulla in the </w:t>
      </w:r>
      <w:r w:rsidRPr="00783E45">
        <w:rPr>
          <w:i/>
          <w:iCs/>
        </w:rPr>
        <w:t xml:space="preserve">Bellum </w:t>
      </w:r>
      <w:proofErr w:type="spellStart"/>
      <w:r w:rsidRPr="00783E45">
        <w:rPr>
          <w:i/>
          <w:iCs/>
        </w:rPr>
        <w:t>Iugurthinum</w:t>
      </w:r>
      <w:proofErr w:type="spellEnd"/>
      <w:r w:rsidRPr="00F765F6">
        <w:t xml:space="preserve"> </w:t>
      </w:r>
      <w:r w:rsidRPr="00F765F6">
        <w:tab/>
      </w:r>
    </w:p>
    <w:p w14:paraId="01D7B90A" w14:textId="77777777" w:rsidR="00823789" w:rsidRPr="00F765F6" w:rsidRDefault="00823789" w:rsidP="00823789">
      <w:pPr>
        <w:ind w:firstLine="720"/>
      </w:pPr>
      <w:r w:rsidRPr="004E20F9">
        <w:rPr>
          <w:b/>
          <w:bCs/>
        </w:rPr>
        <w:t>P. Andrew Montgomery</w:t>
      </w:r>
      <w:r>
        <w:t xml:space="preserve"> (</w:t>
      </w:r>
      <w:r w:rsidRPr="00F765F6">
        <w:t>Samford University</w:t>
      </w:r>
      <w:r>
        <w:t>)</w:t>
      </w:r>
      <w:r w:rsidRPr="00F765F6">
        <w:tab/>
        <w:t>pamontgo@samford.edu</w:t>
      </w:r>
    </w:p>
    <w:p w14:paraId="72708C84" w14:textId="77777777" w:rsidR="007832F4" w:rsidRDefault="00E11E20" w:rsidP="00E11E20">
      <w:r w:rsidRPr="00F765F6">
        <w:t xml:space="preserve">Octavianus Maior: Cicero’s Rhetorical Strategy Concerning Octavian in </w:t>
      </w:r>
      <w:r w:rsidRPr="00783E45">
        <w:rPr>
          <w:i/>
          <w:iCs/>
        </w:rPr>
        <w:t>Philippics</w:t>
      </w:r>
      <w:r w:rsidRPr="00F765F6">
        <w:t xml:space="preserve"> 3-5</w:t>
      </w:r>
    </w:p>
    <w:p w14:paraId="176E7432" w14:textId="11E7533A" w:rsidR="00E11E20" w:rsidRPr="00F765F6" w:rsidRDefault="00E11E20" w:rsidP="00E11E20">
      <w:r w:rsidRPr="00F765F6">
        <w:tab/>
      </w:r>
      <w:r w:rsidRPr="00783E45">
        <w:rPr>
          <w:b/>
          <w:bCs/>
        </w:rPr>
        <w:t>Jonathon P. Zarecki</w:t>
      </w:r>
      <w:r>
        <w:t xml:space="preserve"> (</w:t>
      </w:r>
      <w:r w:rsidRPr="00F765F6">
        <w:t>University of North Carolina-Greensboro</w:t>
      </w:r>
      <w:r>
        <w:t>)</w:t>
      </w:r>
      <w:r w:rsidRPr="00F765F6">
        <w:tab/>
        <w:t>jpzareck@uncg.edu</w:t>
      </w:r>
    </w:p>
    <w:p w14:paraId="5359D019" w14:textId="77777777" w:rsidR="00F765F6" w:rsidRPr="000B67E1" w:rsidRDefault="00F765F6" w:rsidP="00F765F6">
      <w:pPr>
        <w:rPr>
          <w:i/>
          <w:iCs/>
        </w:rPr>
      </w:pPr>
      <w:r w:rsidRPr="00F765F6">
        <w:t xml:space="preserve">The Reign of Aristobulus I in Josephus’ </w:t>
      </w:r>
      <w:r w:rsidRPr="000B67E1">
        <w:rPr>
          <w:i/>
          <w:iCs/>
        </w:rPr>
        <w:t>Jewish War</w:t>
      </w:r>
      <w:r w:rsidRPr="00F765F6">
        <w:t xml:space="preserve"> and Pseudo-</w:t>
      </w:r>
      <w:proofErr w:type="spellStart"/>
      <w:r w:rsidRPr="000B67E1">
        <w:rPr>
          <w:i/>
          <w:iCs/>
        </w:rPr>
        <w:t>Hegesippus</w:t>
      </w:r>
      <w:proofErr w:type="spellEnd"/>
      <w:r w:rsidRPr="000B67E1">
        <w:rPr>
          <w:i/>
          <w:iCs/>
        </w:rPr>
        <w:t xml:space="preserve">’ De </w:t>
      </w:r>
      <w:proofErr w:type="spellStart"/>
      <w:r w:rsidRPr="000B67E1">
        <w:rPr>
          <w:i/>
          <w:iCs/>
        </w:rPr>
        <w:t>excidio</w:t>
      </w:r>
      <w:proofErr w:type="spellEnd"/>
      <w:r w:rsidRPr="000B67E1">
        <w:rPr>
          <w:i/>
          <w:iCs/>
        </w:rPr>
        <w:t xml:space="preserve"> </w:t>
      </w:r>
      <w:proofErr w:type="spellStart"/>
      <w:r w:rsidRPr="000B67E1">
        <w:rPr>
          <w:i/>
          <w:iCs/>
        </w:rPr>
        <w:t>Hierosolymitano</w:t>
      </w:r>
      <w:proofErr w:type="spellEnd"/>
      <w:r w:rsidRPr="000B67E1">
        <w:rPr>
          <w:i/>
          <w:iCs/>
        </w:rPr>
        <w:tab/>
      </w:r>
    </w:p>
    <w:p w14:paraId="2946E0BF" w14:textId="4F48B3EE" w:rsidR="00F765F6" w:rsidRPr="00F765F6" w:rsidRDefault="00F765F6" w:rsidP="00F765F6">
      <w:pPr>
        <w:ind w:firstLine="720"/>
      </w:pPr>
      <w:r w:rsidRPr="00F765F6">
        <w:rPr>
          <w:b/>
          <w:bCs/>
        </w:rPr>
        <w:t>Ashleigh Witherington</w:t>
      </w:r>
      <w:r>
        <w:t xml:space="preserve"> (</w:t>
      </w:r>
      <w:r w:rsidRPr="00F765F6">
        <w:t>Florida State University</w:t>
      </w:r>
      <w:r>
        <w:t>)</w:t>
      </w:r>
      <w:r w:rsidRPr="00F765F6">
        <w:tab/>
        <w:t>ajw20g@fsu.edu</w:t>
      </w:r>
    </w:p>
    <w:p w14:paraId="18EF266E" w14:textId="77777777" w:rsidR="004E20F9" w:rsidRDefault="00F765F6" w:rsidP="00F765F6">
      <w:r w:rsidRPr="00F765F6">
        <w:t xml:space="preserve">The Patronus of Allia </w:t>
      </w:r>
      <w:proofErr w:type="spellStart"/>
      <w:r w:rsidRPr="00F765F6">
        <w:t>Potestas</w:t>
      </w:r>
      <w:proofErr w:type="spellEnd"/>
      <w:r w:rsidRPr="00F765F6">
        <w:tab/>
      </w:r>
    </w:p>
    <w:p w14:paraId="79CB0035" w14:textId="10FE96AE" w:rsidR="00F765F6" w:rsidRPr="00F765F6" w:rsidRDefault="004E20F9" w:rsidP="004E20F9">
      <w:pPr>
        <w:ind w:firstLine="720"/>
      </w:pPr>
      <w:r w:rsidRPr="004E20F9">
        <w:rPr>
          <w:b/>
          <w:bCs/>
        </w:rPr>
        <w:t>Matthew D. Panciera</w:t>
      </w:r>
      <w:r>
        <w:t xml:space="preserve"> (</w:t>
      </w:r>
      <w:r w:rsidRPr="00F765F6">
        <w:t>Gustavus Adolphus College</w:t>
      </w:r>
      <w:r w:rsidR="007832F4">
        <w:t xml:space="preserve">) </w:t>
      </w:r>
      <w:r w:rsidR="00F765F6" w:rsidRPr="00F765F6">
        <w:t>panciera@gustavus.edu</w:t>
      </w:r>
    </w:p>
    <w:p w14:paraId="07020304" w14:textId="77777777" w:rsidR="0047482E" w:rsidRDefault="00F765F6" w:rsidP="00F765F6">
      <w:r w:rsidRPr="00F765F6">
        <w:lastRenderedPageBreak/>
        <w:t>The Elder Rome: The Topography of Places and Power during the Amal Administration</w:t>
      </w:r>
      <w:r w:rsidRPr="00F765F6">
        <w:tab/>
      </w:r>
    </w:p>
    <w:p w14:paraId="1762C84A" w14:textId="3DEA8EFC" w:rsidR="00F765F6" w:rsidRDefault="0047482E" w:rsidP="0047482E">
      <w:pPr>
        <w:ind w:firstLine="720"/>
      </w:pPr>
      <w:r w:rsidRPr="007832F4">
        <w:rPr>
          <w:b/>
          <w:bCs/>
        </w:rPr>
        <w:t>Caleb J. Whittington</w:t>
      </w:r>
      <w:r w:rsidRPr="00F765F6">
        <w:tab/>
      </w:r>
      <w:r w:rsidR="007832F4">
        <w:t xml:space="preserve"> (</w:t>
      </w:r>
      <w:r w:rsidRPr="00F765F6">
        <w:t>Florida State University</w:t>
      </w:r>
      <w:r w:rsidR="007832F4">
        <w:t>)</w:t>
      </w:r>
      <w:r w:rsidRPr="00F765F6">
        <w:tab/>
      </w:r>
      <w:hyperlink r:id="rId6" w:history="1">
        <w:r w:rsidR="00AB724C" w:rsidRPr="001E2C43">
          <w:rPr>
            <w:rStyle w:val="Hyperlink"/>
          </w:rPr>
          <w:t>cjw22@fsu.edu</w:t>
        </w:r>
      </w:hyperlink>
    </w:p>
    <w:p w14:paraId="1ECD81A6" w14:textId="77777777" w:rsidR="00AB724C" w:rsidRDefault="00AB724C" w:rsidP="00AB724C"/>
    <w:p w14:paraId="3ED41597" w14:textId="23FD90F4" w:rsidR="00AB724C" w:rsidRDefault="001E0824" w:rsidP="005744D7">
      <w:pPr>
        <w:rPr>
          <w:b/>
          <w:bCs/>
        </w:rPr>
      </w:pPr>
      <w:r>
        <w:rPr>
          <w:b/>
          <w:bCs/>
        </w:rPr>
        <w:t>Session 2 B – Carolina (no tech)</w:t>
      </w:r>
    </w:p>
    <w:p w14:paraId="1B379385" w14:textId="77777777" w:rsidR="005744D7" w:rsidRPr="001E0824" w:rsidRDefault="005744D7" w:rsidP="005744D7">
      <w:pPr>
        <w:rPr>
          <w:b/>
          <w:bCs/>
        </w:rPr>
      </w:pPr>
    </w:p>
    <w:p w14:paraId="1D49D021" w14:textId="4959EFDB" w:rsidR="00BD3B31" w:rsidRDefault="00384670" w:rsidP="00E276F0">
      <w:pPr>
        <w:jc w:val="center"/>
        <w:rPr>
          <w:b/>
          <w:bCs/>
        </w:rPr>
      </w:pPr>
      <w:r>
        <w:rPr>
          <w:b/>
          <w:bCs/>
        </w:rPr>
        <w:t>Mythology</w:t>
      </w:r>
    </w:p>
    <w:p w14:paraId="1353E2E0" w14:textId="163DD711" w:rsidR="00D11FAF" w:rsidRDefault="00DA0490" w:rsidP="00E276F0">
      <w:pPr>
        <w:jc w:val="center"/>
      </w:pPr>
      <w:r w:rsidRPr="002C32F9">
        <w:rPr>
          <w:b/>
          <w:bCs/>
        </w:rPr>
        <w:t xml:space="preserve">Valerio </w:t>
      </w:r>
      <w:proofErr w:type="spellStart"/>
      <w:r w:rsidRPr="002C32F9">
        <w:rPr>
          <w:b/>
          <w:bCs/>
        </w:rPr>
        <w:t>Caldesi</w:t>
      </w:r>
      <w:proofErr w:type="spellEnd"/>
      <w:r w:rsidRPr="002C32F9">
        <w:rPr>
          <w:b/>
          <w:bCs/>
        </w:rPr>
        <w:t xml:space="preserve"> Valeri</w:t>
      </w:r>
      <w:r>
        <w:t xml:space="preserve"> (University of Kentucky)</w:t>
      </w:r>
      <w:r w:rsidR="002C32F9">
        <w:t>, presider</w:t>
      </w:r>
    </w:p>
    <w:p w14:paraId="3E015FEC" w14:textId="77777777" w:rsidR="002C32F9" w:rsidRPr="00E276F0" w:rsidRDefault="002C32F9" w:rsidP="00E276F0">
      <w:pPr>
        <w:jc w:val="center"/>
        <w:rPr>
          <w:b/>
          <w:bCs/>
        </w:rPr>
      </w:pPr>
    </w:p>
    <w:p w14:paraId="12D170C1" w14:textId="77777777" w:rsidR="00C766C5" w:rsidRDefault="00814A84" w:rsidP="00814A84">
      <w:r w:rsidRPr="00814A84">
        <w:t>(Dis)ability in Ancient Greek Literature</w:t>
      </w:r>
      <w:r w:rsidRPr="00814A84">
        <w:tab/>
      </w:r>
    </w:p>
    <w:p w14:paraId="7730ED54" w14:textId="69BE8796" w:rsidR="00814A84" w:rsidRPr="00814A84" w:rsidRDefault="00C766C5" w:rsidP="00C766C5">
      <w:pPr>
        <w:ind w:firstLine="720"/>
      </w:pPr>
      <w:r>
        <w:rPr>
          <w:b/>
          <w:bCs/>
        </w:rPr>
        <w:t>Alexander Maltby</w:t>
      </w:r>
      <w:r w:rsidR="00602C67">
        <w:rPr>
          <w:b/>
          <w:bCs/>
        </w:rPr>
        <w:t xml:space="preserve"> </w:t>
      </w:r>
      <w:r w:rsidR="00602C67">
        <w:t xml:space="preserve">(Texas Tech University) </w:t>
      </w:r>
      <w:r w:rsidR="00814A84" w:rsidRPr="00814A84">
        <w:t>amaltby@ttu.edu</w:t>
      </w:r>
    </w:p>
    <w:p w14:paraId="78C9AFD3" w14:textId="77777777" w:rsidR="00602C67" w:rsidRDefault="00814A84" w:rsidP="00814A84">
      <w:r w:rsidRPr="00814A84">
        <w:t>The Divine Word: Hermes and the Power of Language</w:t>
      </w:r>
      <w:r w:rsidRPr="00814A84">
        <w:tab/>
      </w:r>
    </w:p>
    <w:p w14:paraId="2B0D9FC3" w14:textId="233CD0BB" w:rsidR="00814A84" w:rsidRPr="00814A84" w:rsidRDefault="00602C67" w:rsidP="00602C67">
      <w:pPr>
        <w:ind w:firstLine="720"/>
      </w:pPr>
      <w:r w:rsidRPr="00777305">
        <w:rPr>
          <w:b/>
          <w:bCs/>
        </w:rPr>
        <w:t>Blanche C. McCune</w:t>
      </w:r>
      <w:r w:rsidRPr="00814A84">
        <w:tab/>
      </w:r>
      <w:r w:rsidR="00777305">
        <w:t>(</w:t>
      </w:r>
      <w:r w:rsidRPr="00814A84">
        <w:t>College of Charleston</w:t>
      </w:r>
      <w:r w:rsidR="00777305">
        <w:t>)</w:t>
      </w:r>
      <w:r w:rsidR="00D84FDA">
        <w:t xml:space="preserve"> </w:t>
      </w:r>
      <w:r w:rsidR="00814A84" w:rsidRPr="00814A84">
        <w:t>mccunebc@cofc.edu</w:t>
      </w:r>
    </w:p>
    <w:p w14:paraId="3AA0408B" w14:textId="77777777" w:rsidR="00820D5D" w:rsidRDefault="00814A84" w:rsidP="00814A84">
      <w:r w:rsidRPr="00814A84">
        <w:t>Plato and the Reception of the Persian Wars in The Myth of Atlantis</w:t>
      </w:r>
      <w:r w:rsidRPr="00814A84">
        <w:tab/>
      </w:r>
    </w:p>
    <w:p w14:paraId="5B7D40C1" w14:textId="5BCA837D" w:rsidR="00AB7CBE" w:rsidRDefault="00820D5D" w:rsidP="00820D5D">
      <w:pPr>
        <w:ind w:firstLine="720"/>
      </w:pPr>
      <w:r w:rsidRPr="00820D5D">
        <w:rPr>
          <w:b/>
          <w:bCs/>
        </w:rPr>
        <w:t>Da</w:t>
      </w:r>
      <w:r w:rsidR="00E06B20">
        <w:rPr>
          <w:b/>
          <w:bCs/>
        </w:rPr>
        <w:t>niel</w:t>
      </w:r>
      <w:r w:rsidRPr="00820D5D">
        <w:rPr>
          <w:b/>
          <w:bCs/>
        </w:rPr>
        <w:t xml:space="preserve"> A. </w:t>
      </w:r>
      <w:proofErr w:type="gramStart"/>
      <w:r w:rsidRPr="00820D5D">
        <w:rPr>
          <w:b/>
          <w:bCs/>
        </w:rPr>
        <w:t>Rose</w:t>
      </w:r>
      <w:r>
        <w:t xml:space="preserve">  (</w:t>
      </w:r>
      <w:proofErr w:type="gramEnd"/>
      <w:r w:rsidRPr="00814A84">
        <w:t>Florida State University</w:t>
      </w:r>
      <w:r>
        <w:t>)</w:t>
      </w:r>
      <w:r w:rsidRPr="00814A84">
        <w:tab/>
      </w:r>
      <w:hyperlink r:id="rId7" w:history="1">
        <w:r w:rsidR="00590BF8" w:rsidRPr="001E2C43">
          <w:rPr>
            <w:rStyle w:val="Hyperlink"/>
          </w:rPr>
          <w:t>darose@fsu.edu</w:t>
        </w:r>
      </w:hyperlink>
    </w:p>
    <w:p w14:paraId="23A47B1D" w14:textId="77777777" w:rsidR="00590BF8" w:rsidRDefault="00590BF8" w:rsidP="00590BF8"/>
    <w:p w14:paraId="5D51A971" w14:textId="09D82752" w:rsidR="00590BF8" w:rsidRDefault="00590BF8" w:rsidP="005744D7">
      <w:pPr>
        <w:rPr>
          <w:b/>
          <w:bCs/>
        </w:rPr>
      </w:pPr>
      <w:r w:rsidRPr="00486CA2">
        <w:rPr>
          <w:b/>
          <w:bCs/>
        </w:rPr>
        <w:t xml:space="preserve">Session 2 </w:t>
      </w:r>
      <w:r w:rsidR="00486CA2" w:rsidRPr="00486CA2">
        <w:rPr>
          <w:b/>
          <w:bCs/>
        </w:rPr>
        <w:t xml:space="preserve">C </w:t>
      </w:r>
      <w:r w:rsidR="00914209">
        <w:rPr>
          <w:b/>
          <w:bCs/>
        </w:rPr>
        <w:t>–</w:t>
      </w:r>
      <w:r w:rsidR="00486CA2" w:rsidRPr="00486CA2">
        <w:rPr>
          <w:b/>
          <w:bCs/>
        </w:rPr>
        <w:t xml:space="preserve"> Virginia</w:t>
      </w:r>
      <w:r w:rsidR="00CF1EF9">
        <w:rPr>
          <w:b/>
          <w:bCs/>
        </w:rPr>
        <w:t xml:space="preserve"> (projector)</w:t>
      </w:r>
    </w:p>
    <w:p w14:paraId="2B8A40E0" w14:textId="77777777" w:rsidR="00914209" w:rsidRDefault="00914209" w:rsidP="005744D7">
      <w:pPr>
        <w:rPr>
          <w:b/>
          <w:bCs/>
        </w:rPr>
      </w:pPr>
    </w:p>
    <w:p w14:paraId="0BA9A036" w14:textId="17D44345" w:rsidR="00914209" w:rsidRDefault="00CF1EF9" w:rsidP="009F2115">
      <w:pPr>
        <w:jc w:val="center"/>
        <w:rPr>
          <w:b/>
          <w:bCs/>
        </w:rPr>
      </w:pPr>
      <w:r>
        <w:rPr>
          <w:b/>
          <w:bCs/>
        </w:rPr>
        <w:t>Science, Magic, and Religion</w:t>
      </w:r>
    </w:p>
    <w:p w14:paraId="542A27E5" w14:textId="44312FA5" w:rsidR="00D11FAF" w:rsidRPr="00D11FAF" w:rsidRDefault="00174EFD" w:rsidP="00D11FAF">
      <w:pPr>
        <w:jc w:val="center"/>
      </w:pPr>
      <w:r w:rsidRPr="00174EFD">
        <w:rPr>
          <w:b/>
          <w:bCs/>
        </w:rPr>
        <w:t>Lisa Ellison</w:t>
      </w:r>
      <w:r>
        <w:t xml:space="preserve"> (East Carolina University), presider</w:t>
      </w:r>
    </w:p>
    <w:p w14:paraId="2A748BF6" w14:textId="77777777" w:rsidR="00D11FAF" w:rsidRPr="00486CA2" w:rsidRDefault="00D11FAF" w:rsidP="009F2115">
      <w:pPr>
        <w:jc w:val="center"/>
        <w:rPr>
          <w:b/>
          <w:bCs/>
        </w:rPr>
      </w:pPr>
    </w:p>
    <w:p w14:paraId="414CB19C" w14:textId="77777777" w:rsidR="00BE2E84" w:rsidRDefault="00B5185B" w:rsidP="00B5185B">
      <w:r w:rsidRPr="00B5185B">
        <w:t>Druidism in the Roman Empire: A Constructed Mystery Cult</w:t>
      </w:r>
      <w:r w:rsidRPr="00B5185B">
        <w:tab/>
      </w:r>
    </w:p>
    <w:p w14:paraId="0935964E" w14:textId="2317DCEC" w:rsidR="00B5185B" w:rsidRPr="00B5185B" w:rsidRDefault="00BE2E84" w:rsidP="00BE2E84">
      <w:pPr>
        <w:ind w:firstLine="720"/>
      </w:pPr>
      <w:r w:rsidRPr="00BE2E84">
        <w:rPr>
          <w:b/>
          <w:bCs/>
        </w:rPr>
        <w:t>Halle Martin</w:t>
      </w:r>
      <w:r w:rsidRPr="00B5185B">
        <w:tab/>
      </w:r>
      <w:r>
        <w:t>(</w:t>
      </w:r>
      <w:r w:rsidRPr="00B5185B">
        <w:t>Florida State University</w:t>
      </w:r>
      <w:r>
        <w:t>)</w:t>
      </w:r>
      <w:r w:rsidRPr="00B5185B">
        <w:tab/>
      </w:r>
      <w:r w:rsidR="00B5185B" w:rsidRPr="00B5185B">
        <w:t>hdm22@fsu.edu</w:t>
      </w:r>
    </w:p>
    <w:p w14:paraId="3258CAC0" w14:textId="77777777" w:rsidR="008D2541" w:rsidRDefault="00B5185B" w:rsidP="00B5185B">
      <w:r w:rsidRPr="00B5185B">
        <w:t xml:space="preserve">Why Do Natural </w:t>
      </w:r>
      <w:proofErr w:type="gramStart"/>
      <w:r w:rsidRPr="00B5185B">
        <w:t>Science?:</w:t>
      </w:r>
      <w:proofErr w:type="gramEnd"/>
      <w:r w:rsidRPr="00B5185B">
        <w:t xml:space="preserve"> Goals and Purposes of Scientific Compendia in Imperial Rome </w:t>
      </w:r>
    </w:p>
    <w:p w14:paraId="499E56CC" w14:textId="50FDC419" w:rsidR="00B5185B" w:rsidRPr="00B5185B" w:rsidRDefault="00B5185B" w:rsidP="00B5185B">
      <w:r w:rsidRPr="00B5185B">
        <w:tab/>
      </w:r>
      <w:r w:rsidR="00C0659B" w:rsidRPr="008D2541">
        <w:rPr>
          <w:b/>
          <w:bCs/>
        </w:rPr>
        <w:t>Kathleen Burt</w:t>
      </w:r>
      <w:r w:rsidR="008D2541">
        <w:t xml:space="preserve"> (</w:t>
      </w:r>
      <w:r w:rsidR="00C0659B" w:rsidRPr="00B5185B">
        <w:t>Middle Georgia State University</w:t>
      </w:r>
      <w:r w:rsidR="008D2541">
        <w:t>)</w:t>
      </w:r>
      <w:r w:rsidR="00C0659B" w:rsidRPr="00B5185B">
        <w:tab/>
      </w:r>
      <w:r w:rsidRPr="00B5185B">
        <w:t>kathleen.burt@mga.edu</w:t>
      </w:r>
    </w:p>
    <w:p w14:paraId="580FCB26" w14:textId="77777777" w:rsidR="008D2541" w:rsidRDefault="00B5185B" w:rsidP="00B5185B">
      <w:r w:rsidRPr="00B5185B">
        <w:t>The Teacher in St. Augustine’s Confessions</w:t>
      </w:r>
      <w:r w:rsidRPr="00B5185B">
        <w:tab/>
      </w:r>
    </w:p>
    <w:p w14:paraId="4BD8FC38" w14:textId="60E875D8" w:rsidR="00B5185B" w:rsidRPr="00B5185B" w:rsidRDefault="008D2541" w:rsidP="008D2541">
      <w:pPr>
        <w:ind w:firstLine="720"/>
      </w:pPr>
      <w:r w:rsidRPr="008D2541">
        <w:rPr>
          <w:b/>
          <w:bCs/>
        </w:rPr>
        <w:t>Samuel Henthorn</w:t>
      </w:r>
      <w:r>
        <w:t xml:space="preserve"> (</w:t>
      </w:r>
      <w:r w:rsidRPr="00B5185B">
        <w:t>University of Georgia</w:t>
      </w:r>
      <w:r>
        <w:t>)</w:t>
      </w:r>
      <w:r w:rsidRPr="00B5185B">
        <w:tab/>
      </w:r>
      <w:r w:rsidR="00B5185B" w:rsidRPr="00B5185B">
        <w:t>samuel.henthorn@uga.edu</w:t>
      </w:r>
    </w:p>
    <w:p w14:paraId="5F2C5EEE" w14:textId="04A3F651" w:rsidR="00B5185B" w:rsidRPr="00B5185B" w:rsidRDefault="00B5185B" w:rsidP="00B5185B">
      <w:r w:rsidRPr="00B5185B">
        <w:t>To Be Made Cowardly and Unmanly:  Depictions of Female Spellcasters in Classical Literature</w:t>
      </w:r>
      <w:r w:rsidRPr="00B5185B">
        <w:tab/>
      </w:r>
      <w:r w:rsidR="008D2541" w:rsidRPr="008D2541">
        <w:rPr>
          <w:b/>
          <w:bCs/>
        </w:rPr>
        <w:t>Maegan Ferguson</w:t>
      </w:r>
      <w:r w:rsidR="008D2541">
        <w:t xml:space="preserve"> (</w:t>
      </w:r>
      <w:r w:rsidR="008D2541" w:rsidRPr="00B5185B">
        <w:t>Villanova University</w:t>
      </w:r>
      <w:r w:rsidR="008D2541">
        <w:t>)</w:t>
      </w:r>
      <w:r w:rsidR="008D2541" w:rsidRPr="00B5185B">
        <w:tab/>
      </w:r>
      <w:r w:rsidRPr="00B5185B">
        <w:t>maegan.ferguson09@gmail.com</w:t>
      </w:r>
    </w:p>
    <w:p w14:paraId="27C71FDC" w14:textId="77777777" w:rsidR="00E77540" w:rsidRPr="001262B3" w:rsidRDefault="00E77540" w:rsidP="00F0511F">
      <w:pPr>
        <w:rPr>
          <w:b/>
          <w:bCs/>
        </w:rPr>
      </w:pPr>
    </w:p>
    <w:p w14:paraId="216C23ED" w14:textId="6F396C80" w:rsidR="00E77540" w:rsidRPr="0095659E" w:rsidRDefault="00FB1AF1" w:rsidP="00F0511F">
      <w:pPr>
        <w:rPr>
          <w:b/>
          <w:bCs/>
        </w:rPr>
      </w:pPr>
      <w:r w:rsidRPr="0095659E">
        <w:rPr>
          <w:b/>
          <w:bCs/>
        </w:rPr>
        <w:lastRenderedPageBreak/>
        <w:t>3:15pm – 5:00pm</w:t>
      </w:r>
    </w:p>
    <w:p w14:paraId="5069EA99" w14:textId="5FC83870" w:rsidR="00F40435" w:rsidRDefault="00F40435" w:rsidP="00F0511F">
      <w:pPr>
        <w:rPr>
          <w:b/>
          <w:bCs/>
        </w:rPr>
      </w:pPr>
      <w:r w:rsidRPr="00F40435">
        <w:rPr>
          <w:b/>
          <w:bCs/>
        </w:rPr>
        <w:t>Session 3 A</w:t>
      </w:r>
      <w:r>
        <w:rPr>
          <w:b/>
          <w:bCs/>
        </w:rPr>
        <w:t xml:space="preserve"> </w:t>
      </w:r>
      <w:r w:rsidR="00C43AA0">
        <w:rPr>
          <w:b/>
          <w:bCs/>
        </w:rPr>
        <w:t>–</w:t>
      </w:r>
      <w:r>
        <w:rPr>
          <w:b/>
          <w:bCs/>
        </w:rPr>
        <w:t xml:space="preserve"> Georgia</w:t>
      </w:r>
      <w:r w:rsidR="00C43AA0">
        <w:rPr>
          <w:b/>
          <w:bCs/>
        </w:rPr>
        <w:t xml:space="preserve"> (projector)</w:t>
      </w:r>
    </w:p>
    <w:p w14:paraId="02CC96D8" w14:textId="77777777" w:rsidR="00810690" w:rsidRDefault="00810690" w:rsidP="00F0511F">
      <w:pPr>
        <w:rPr>
          <w:b/>
          <w:bCs/>
        </w:rPr>
      </w:pPr>
    </w:p>
    <w:p w14:paraId="3B1F34D6" w14:textId="6C30A52D" w:rsidR="00D11FAF" w:rsidRDefault="00E46C45" w:rsidP="00E46C45">
      <w:pPr>
        <w:jc w:val="center"/>
        <w:rPr>
          <w:b/>
          <w:bCs/>
        </w:rPr>
      </w:pPr>
      <w:r>
        <w:rPr>
          <w:b/>
          <w:bCs/>
        </w:rPr>
        <w:t>Sophocles</w:t>
      </w:r>
    </w:p>
    <w:p w14:paraId="65F3C968" w14:textId="5C9F7692" w:rsidR="00D11FAF" w:rsidRPr="00D11FAF" w:rsidRDefault="002D2677" w:rsidP="00D11FAF">
      <w:pPr>
        <w:jc w:val="center"/>
      </w:pPr>
      <w:r w:rsidRPr="0079104D">
        <w:rPr>
          <w:b/>
          <w:bCs/>
        </w:rPr>
        <w:t>Jeffrey Buller</w:t>
      </w:r>
      <w:r>
        <w:t xml:space="preserve"> </w:t>
      </w:r>
      <w:r w:rsidR="0067361A">
        <w:t>(</w:t>
      </w:r>
      <w:proofErr w:type="spellStart"/>
      <w:r w:rsidR="0067361A">
        <w:t>Consularis</w:t>
      </w:r>
      <w:proofErr w:type="spellEnd"/>
      <w:r w:rsidR="0067361A">
        <w:t>)</w:t>
      </w:r>
      <w:r w:rsidR="0079104D">
        <w:t>, presider</w:t>
      </w:r>
    </w:p>
    <w:p w14:paraId="3D14E722" w14:textId="77777777" w:rsidR="00D11FAF" w:rsidRDefault="00D11FAF" w:rsidP="00E46C45">
      <w:pPr>
        <w:jc w:val="center"/>
        <w:rPr>
          <w:b/>
          <w:bCs/>
        </w:rPr>
      </w:pPr>
    </w:p>
    <w:p w14:paraId="5CC434E5" w14:textId="36F045DA" w:rsidR="00E16A79" w:rsidRDefault="00C43AA0" w:rsidP="00E16A79">
      <w:r>
        <w:t xml:space="preserve"> </w:t>
      </w:r>
      <w:r w:rsidR="00E16A79">
        <w:t>“Suicide Is Painless”?  Suicidal Impulse as Theme in Sophocles and Euripides</w:t>
      </w:r>
    </w:p>
    <w:p w14:paraId="0F977AFB" w14:textId="2FA81C19" w:rsidR="00C43AA0" w:rsidRDefault="00C43AA0" w:rsidP="00E16A79">
      <w:r>
        <w:tab/>
      </w:r>
      <w:r w:rsidRPr="00C43AA0">
        <w:rPr>
          <w:b/>
          <w:bCs/>
        </w:rPr>
        <w:t>Victor Castellani</w:t>
      </w:r>
      <w:r w:rsidR="0079104D">
        <w:t xml:space="preserve"> </w:t>
      </w:r>
      <w:r>
        <w:t>(University of Denver)</w:t>
      </w:r>
      <w:r w:rsidR="00A271DF">
        <w:t xml:space="preserve"> </w:t>
      </w:r>
      <w:r w:rsidR="00A271DF" w:rsidRPr="00A271DF">
        <w:t>Victor.Castellani@du.edu</w:t>
      </w:r>
      <w:r>
        <w:tab/>
      </w:r>
    </w:p>
    <w:p w14:paraId="6E2E1326" w14:textId="0D6E83F8" w:rsidR="00E16A79" w:rsidRDefault="00A80B36" w:rsidP="00E16A79">
      <w:r>
        <w:t xml:space="preserve"> </w:t>
      </w:r>
      <w:r w:rsidR="00E16A79">
        <w:t xml:space="preserve">“Do Not Speak of Her; For She Exists No More”: Reading </w:t>
      </w:r>
      <w:proofErr w:type="spellStart"/>
      <w:r w:rsidR="00E16A79">
        <w:t>Necropolitics</w:t>
      </w:r>
      <w:proofErr w:type="spellEnd"/>
      <w:r w:rsidR="00E16A79">
        <w:t xml:space="preserve"> in Sophokles’ </w:t>
      </w:r>
      <w:r w:rsidR="00E16A79" w:rsidRPr="00EB09EC">
        <w:rPr>
          <w:i/>
          <w:iCs/>
        </w:rPr>
        <w:t>Antigone</w:t>
      </w:r>
    </w:p>
    <w:p w14:paraId="438F6AF1" w14:textId="249F1847" w:rsidR="00A80B36" w:rsidRDefault="00A80B36" w:rsidP="00E16A79">
      <w:r>
        <w:tab/>
      </w:r>
      <w:r w:rsidRPr="00A80B36">
        <w:rPr>
          <w:b/>
          <w:bCs/>
        </w:rPr>
        <w:t>Alex-Jaden Peart</w:t>
      </w:r>
      <w:r>
        <w:t xml:space="preserve"> (University of Pittsburgh)</w:t>
      </w:r>
      <w:r w:rsidR="00211FD7">
        <w:t xml:space="preserve"> </w:t>
      </w:r>
      <w:r w:rsidR="00211FD7" w:rsidRPr="00211FD7">
        <w:t>alex-jaden@pitt.edu</w:t>
      </w:r>
      <w:r>
        <w:tab/>
      </w:r>
    </w:p>
    <w:p w14:paraId="78A19076" w14:textId="13E52394" w:rsidR="00E16A79" w:rsidRDefault="00E16A79" w:rsidP="00E16A79">
      <w:r>
        <w:t xml:space="preserve">“Not So Much His Condition but My Own”: Parallels in </w:t>
      </w:r>
      <w:r w:rsidRPr="00EB09EC">
        <w:rPr>
          <w:i/>
          <w:iCs/>
        </w:rPr>
        <w:t>Iliad</w:t>
      </w:r>
      <w:r>
        <w:t xml:space="preserve"> 10 and Sophocles’ </w:t>
      </w:r>
      <w:r w:rsidRPr="00EB09EC">
        <w:rPr>
          <w:i/>
          <w:iCs/>
        </w:rPr>
        <w:t>Ajax</w:t>
      </w:r>
    </w:p>
    <w:p w14:paraId="0D121B3D" w14:textId="626EC483" w:rsidR="00211FD7" w:rsidRDefault="00211FD7" w:rsidP="00E16A79">
      <w:r>
        <w:tab/>
      </w:r>
      <w:r w:rsidRPr="00211FD7">
        <w:rPr>
          <w:b/>
          <w:bCs/>
        </w:rPr>
        <w:t>Caleb Hartman</w:t>
      </w:r>
      <w:r w:rsidR="004707F6">
        <w:t xml:space="preserve"> </w:t>
      </w:r>
      <w:r>
        <w:t>(University of Dallas)</w:t>
      </w:r>
      <w:r w:rsidR="004A0CF1">
        <w:t xml:space="preserve"> </w:t>
      </w:r>
      <w:r w:rsidR="004707F6" w:rsidRPr="004707F6">
        <w:t>chartman@udallas.edu</w:t>
      </w:r>
    </w:p>
    <w:p w14:paraId="2D13040F" w14:textId="65C56F62" w:rsidR="00FB1AF1" w:rsidRDefault="00E16A79" w:rsidP="00E16A79">
      <w:r>
        <w:t xml:space="preserve">From Shield to Sword: Ajax’s Struggle for Identity in Sophocles’ </w:t>
      </w:r>
      <w:r w:rsidRPr="00E14148">
        <w:rPr>
          <w:i/>
          <w:iCs/>
        </w:rPr>
        <w:t>Ajax</w:t>
      </w:r>
    </w:p>
    <w:p w14:paraId="06A52A24" w14:textId="0AEA32A0" w:rsidR="004707F6" w:rsidRDefault="004707F6" w:rsidP="00E16A79">
      <w:r>
        <w:tab/>
      </w:r>
      <w:r w:rsidRPr="004707F6">
        <w:rPr>
          <w:b/>
          <w:bCs/>
        </w:rPr>
        <w:t>Lucia Hayes</w:t>
      </w:r>
      <w:r>
        <w:tab/>
        <w:t>(University of Dallas)</w:t>
      </w:r>
      <w:r w:rsidR="00EB09EC">
        <w:t xml:space="preserve"> </w:t>
      </w:r>
      <w:r w:rsidR="00EB09EC" w:rsidRPr="00EB09EC">
        <w:t>lnhayes@udallas.edu</w:t>
      </w:r>
      <w:r>
        <w:tab/>
      </w:r>
    </w:p>
    <w:p w14:paraId="6DAA4D3A" w14:textId="77777777" w:rsidR="00761D78" w:rsidRDefault="00761D78" w:rsidP="00E16A79"/>
    <w:p w14:paraId="70A06A43" w14:textId="6A8ADCAA" w:rsidR="00761D78" w:rsidRDefault="00761D78" w:rsidP="00E16A79">
      <w:pPr>
        <w:rPr>
          <w:b/>
          <w:bCs/>
        </w:rPr>
      </w:pPr>
      <w:r>
        <w:rPr>
          <w:b/>
          <w:bCs/>
        </w:rPr>
        <w:t xml:space="preserve">Session 3 </w:t>
      </w:r>
      <w:r w:rsidR="00AA268F">
        <w:rPr>
          <w:b/>
          <w:bCs/>
        </w:rPr>
        <w:t>B- Carolina (no tech)</w:t>
      </w:r>
    </w:p>
    <w:p w14:paraId="7C554E64" w14:textId="77777777" w:rsidR="00AA268F" w:rsidRDefault="00AA268F" w:rsidP="00E16A79">
      <w:pPr>
        <w:rPr>
          <w:b/>
          <w:bCs/>
        </w:rPr>
      </w:pPr>
    </w:p>
    <w:p w14:paraId="3CCEFC0C" w14:textId="3FFDB9D2" w:rsidR="00DE606E" w:rsidRDefault="00DE606E" w:rsidP="00DE606E">
      <w:pPr>
        <w:jc w:val="center"/>
        <w:rPr>
          <w:b/>
          <w:bCs/>
        </w:rPr>
      </w:pPr>
      <w:r>
        <w:rPr>
          <w:b/>
          <w:bCs/>
        </w:rPr>
        <w:t xml:space="preserve">Homer, Hymns, and Heroes:  Greek </w:t>
      </w:r>
      <w:r w:rsidR="005B52C7">
        <w:rPr>
          <w:b/>
          <w:bCs/>
        </w:rPr>
        <w:t>Poetry</w:t>
      </w:r>
    </w:p>
    <w:p w14:paraId="0D6F2008" w14:textId="60D5F144" w:rsidR="00D11FAF" w:rsidRPr="00D11FAF" w:rsidRDefault="00D11FAF" w:rsidP="00D11FAF">
      <w:pPr>
        <w:jc w:val="center"/>
      </w:pPr>
      <w:r w:rsidRPr="00A33D4C">
        <w:rPr>
          <w:highlight w:val="yellow"/>
        </w:rPr>
        <w:t>TBA, presider</w:t>
      </w:r>
    </w:p>
    <w:p w14:paraId="1CADF98D" w14:textId="77777777" w:rsidR="00DE606E" w:rsidRPr="00DE606E" w:rsidRDefault="00DE606E" w:rsidP="00DE606E">
      <w:pPr>
        <w:jc w:val="center"/>
        <w:rPr>
          <w:b/>
          <w:bCs/>
        </w:rPr>
      </w:pPr>
    </w:p>
    <w:p w14:paraId="2FB05D3F" w14:textId="77777777" w:rsidR="00F64236" w:rsidRDefault="00F64236" w:rsidP="00F64236">
      <w:r w:rsidRPr="00F64236">
        <w:t xml:space="preserve">Dreams and Sleep-threshold Experiences in Homeric Epic </w:t>
      </w:r>
      <w:r w:rsidRPr="00F64236">
        <w:tab/>
      </w:r>
    </w:p>
    <w:p w14:paraId="0D09A5B3" w14:textId="2897BD6F" w:rsidR="00F64236" w:rsidRPr="00F64236" w:rsidRDefault="00F64236" w:rsidP="00F64236">
      <w:pPr>
        <w:ind w:firstLine="720"/>
      </w:pPr>
      <w:r w:rsidRPr="00F64236">
        <w:rPr>
          <w:b/>
          <w:bCs/>
        </w:rPr>
        <w:t>Kenneth M. Silverman</w:t>
      </w:r>
      <w:r>
        <w:t xml:space="preserve"> (</w:t>
      </w:r>
      <w:r w:rsidRPr="00F64236">
        <w:t>The College of Wooster</w:t>
      </w:r>
      <w:r>
        <w:t>)</w:t>
      </w:r>
      <w:r w:rsidRPr="00F64236">
        <w:tab/>
        <w:t>knsilvr@gmail.com</w:t>
      </w:r>
    </w:p>
    <w:p w14:paraId="6A96D409" w14:textId="77777777" w:rsidR="00F64236" w:rsidRDefault="00F64236" w:rsidP="00F64236">
      <w:r w:rsidRPr="00F64236">
        <w:t>The Problem of the Hyper-competent Subordinate</w:t>
      </w:r>
      <w:r w:rsidRPr="00F64236">
        <w:tab/>
      </w:r>
    </w:p>
    <w:p w14:paraId="4626727C" w14:textId="42C17C89" w:rsidR="00F64236" w:rsidRPr="00F64236" w:rsidRDefault="00F64236" w:rsidP="00F64236">
      <w:pPr>
        <w:ind w:firstLine="720"/>
      </w:pPr>
      <w:r w:rsidRPr="00F64236">
        <w:rPr>
          <w:b/>
          <w:bCs/>
        </w:rPr>
        <w:t>John Esposito</w:t>
      </w:r>
      <w:r w:rsidR="00030EA2">
        <w:rPr>
          <w:b/>
          <w:bCs/>
        </w:rPr>
        <w:t xml:space="preserve"> </w:t>
      </w:r>
      <w:r w:rsidR="00030EA2">
        <w:t>(</w:t>
      </w:r>
      <w:r w:rsidRPr="00F64236">
        <w:t>Independent Scholar</w:t>
      </w:r>
      <w:r w:rsidR="00030EA2">
        <w:t>)</w:t>
      </w:r>
      <w:r w:rsidR="00303FE1">
        <w:t xml:space="preserve"> </w:t>
      </w:r>
      <w:r w:rsidRPr="00F64236">
        <w:t>john.elias.esposito@gmail.com</w:t>
      </w:r>
    </w:p>
    <w:p w14:paraId="50CC678D" w14:textId="77777777" w:rsidR="00030EA2" w:rsidRDefault="00F64236" w:rsidP="00F64236">
      <w:r w:rsidRPr="00F64236">
        <w:t>Son of Maia, son of Zeus: Shifting patronymics in the Homeric Hymn to Hermes</w:t>
      </w:r>
    </w:p>
    <w:p w14:paraId="4C02CA33" w14:textId="19D96F7A" w:rsidR="00F64236" w:rsidRPr="00F64236" w:rsidRDefault="00DA76C0" w:rsidP="00F64236">
      <w:r>
        <w:tab/>
      </w:r>
      <w:r w:rsidRPr="00DA76C0">
        <w:rPr>
          <w:b/>
          <w:bCs/>
        </w:rPr>
        <w:t>Stephen C. Smith</w:t>
      </w:r>
      <w:r w:rsidR="00F869C8">
        <w:t xml:space="preserve"> </w:t>
      </w:r>
      <w:r>
        <w:t>(</w:t>
      </w:r>
      <w:r w:rsidRPr="00F64236">
        <w:t>Florida State University</w:t>
      </w:r>
      <w:r>
        <w:t>)</w:t>
      </w:r>
      <w:r w:rsidR="00303FE1">
        <w:t xml:space="preserve"> </w:t>
      </w:r>
      <w:r w:rsidR="00F64236" w:rsidRPr="00F64236">
        <w:t>ssmith30@fsu.edu</w:t>
      </w:r>
    </w:p>
    <w:p w14:paraId="449E4825" w14:textId="77777777" w:rsidR="00DA76C0" w:rsidRDefault="00F64236" w:rsidP="00F64236">
      <w:r w:rsidRPr="00F64236">
        <w:t>A Human Hero and a Distant God: Jason and Apollo in the Argonautica</w:t>
      </w:r>
      <w:r w:rsidRPr="00F64236">
        <w:tab/>
      </w:r>
    </w:p>
    <w:p w14:paraId="66C582D7" w14:textId="17137FCA" w:rsidR="00AA268F" w:rsidRDefault="00303FE1" w:rsidP="00303FE1">
      <w:pPr>
        <w:ind w:firstLine="720"/>
      </w:pPr>
      <w:r w:rsidRPr="00303FE1">
        <w:rPr>
          <w:b/>
          <w:bCs/>
        </w:rPr>
        <w:t>Jord</w:t>
      </w:r>
      <w:r w:rsidR="00E06B20">
        <w:rPr>
          <w:b/>
          <w:bCs/>
        </w:rPr>
        <w:t>a</w:t>
      </w:r>
      <w:r w:rsidRPr="00303FE1">
        <w:rPr>
          <w:b/>
          <w:bCs/>
        </w:rPr>
        <w:t>n H. Brady</w:t>
      </w:r>
      <w:r>
        <w:t xml:space="preserve"> (</w:t>
      </w:r>
      <w:r w:rsidRPr="00F64236">
        <w:t>North Carolina State University</w:t>
      </w:r>
      <w:r>
        <w:t xml:space="preserve">) </w:t>
      </w:r>
      <w:hyperlink r:id="rId8" w:history="1">
        <w:r w:rsidR="0048389A" w:rsidRPr="006A4702">
          <w:rPr>
            <w:rStyle w:val="Hyperlink"/>
          </w:rPr>
          <w:t>Jhbrady@ncsu.edu</w:t>
        </w:r>
      </w:hyperlink>
    </w:p>
    <w:p w14:paraId="2CB171E1" w14:textId="49A3283B" w:rsidR="0048389A" w:rsidRDefault="0048389A" w:rsidP="0048389A">
      <w:proofErr w:type="spellStart"/>
      <w:r w:rsidRPr="0048389A">
        <w:lastRenderedPageBreak/>
        <w:t>Telesicrates</w:t>
      </w:r>
      <w:proofErr w:type="spellEnd"/>
      <w:r w:rsidRPr="0048389A">
        <w:t xml:space="preserve"> would be a great groom: marriage imagery as structural element in Pindar, </w:t>
      </w:r>
      <w:r w:rsidRPr="00EC567A">
        <w:rPr>
          <w:i/>
          <w:iCs/>
        </w:rPr>
        <w:t>Pythian</w:t>
      </w:r>
      <w:r w:rsidRPr="0048389A">
        <w:t xml:space="preserve"> 9</w:t>
      </w:r>
    </w:p>
    <w:p w14:paraId="5010AB65" w14:textId="4760A6C7" w:rsidR="00EC567A" w:rsidRPr="003530AE" w:rsidRDefault="00EC567A" w:rsidP="0048389A">
      <w:r>
        <w:tab/>
      </w:r>
      <w:r w:rsidRPr="00EC567A">
        <w:rPr>
          <w:b/>
          <w:bCs/>
        </w:rPr>
        <w:t>Luiza dos Santos Souza</w:t>
      </w:r>
      <w:r w:rsidR="003530AE">
        <w:rPr>
          <w:b/>
          <w:bCs/>
        </w:rPr>
        <w:t xml:space="preserve"> </w:t>
      </w:r>
      <w:r w:rsidR="003530AE">
        <w:t xml:space="preserve">(University of Cincinnati) </w:t>
      </w:r>
      <w:r w:rsidR="005B52C7" w:rsidRPr="005B52C7">
        <w:t>dossanlz@ucmail.uc.edu</w:t>
      </w:r>
    </w:p>
    <w:p w14:paraId="776B275B" w14:textId="77777777" w:rsidR="001940E1" w:rsidRDefault="001940E1" w:rsidP="001940E1">
      <w:pPr>
        <w:rPr>
          <w:b/>
          <w:bCs/>
        </w:rPr>
      </w:pPr>
    </w:p>
    <w:p w14:paraId="38B33476" w14:textId="0959C919" w:rsidR="002A033F" w:rsidRDefault="002A033F" w:rsidP="001940E1">
      <w:pPr>
        <w:rPr>
          <w:b/>
          <w:bCs/>
        </w:rPr>
      </w:pPr>
      <w:r>
        <w:rPr>
          <w:b/>
          <w:bCs/>
        </w:rPr>
        <w:t>Session 3 C – Virginia (projector)</w:t>
      </w:r>
    </w:p>
    <w:p w14:paraId="7772EB8F" w14:textId="77777777" w:rsidR="002A033F" w:rsidRDefault="002A033F" w:rsidP="001940E1">
      <w:pPr>
        <w:rPr>
          <w:b/>
          <w:bCs/>
        </w:rPr>
      </w:pPr>
    </w:p>
    <w:p w14:paraId="7C6F4EF2" w14:textId="52EFA515" w:rsidR="00AB4635" w:rsidRDefault="003B6759" w:rsidP="00AB4635">
      <w:pPr>
        <w:jc w:val="center"/>
        <w:rPr>
          <w:b/>
          <w:bCs/>
        </w:rPr>
      </w:pPr>
      <w:r w:rsidRPr="003B6759">
        <w:rPr>
          <w:b/>
          <w:bCs/>
        </w:rPr>
        <w:t>Poetic Prose</w:t>
      </w:r>
    </w:p>
    <w:p w14:paraId="54F73E3B" w14:textId="5634AD2A" w:rsidR="00AD1C78" w:rsidRDefault="00321C88" w:rsidP="00AB4635">
      <w:pPr>
        <w:jc w:val="center"/>
        <w:rPr>
          <w:b/>
          <w:bCs/>
        </w:rPr>
      </w:pPr>
      <w:r>
        <w:rPr>
          <w:b/>
          <w:bCs/>
        </w:rPr>
        <w:t xml:space="preserve">Charles Platter </w:t>
      </w:r>
      <w:r w:rsidRPr="00185084">
        <w:t>(University of Georgia), presider</w:t>
      </w:r>
    </w:p>
    <w:p w14:paraId="79AD3021" w14:textId="77777777" w:rsidR="003B6759" w:rsidRDefault="003B6759" w:rsidP="00AB4635">
      <w:pPr>
        <w:jc w:val="center"/>
        <w:rPr>
          <w:b/>
          <w:bCs/>
        </w:rPr>
      </w:pPr>
    </w:p>
    <w:p w14:paraId="456CBECD" w14:textId="77777777" w:rsidR="008054F3" w:rsidRDefault="00C210A5" w:rsidP="00C210A5">
      <w:r>
        <w:t xml:space="preserve">Lucretius and Thucydides on Stasis:  </w:t>
      </w:r>
      <w:r w:rsidRPr="008054F3">
        <w:rPr>
          <w:i/>
          <w:iCs/>
        </w:rPr>
        <w:t>De Rerum Natura</w:t>
      </w:r>
      <w:r>
        <w:t xml:space="preserve"> 3.59-64</w:t>
      </w:r>
      <w:r>
        <w:tab/>
      </w:r>
    </w:p>
    <w:p w14:paraId="68D8C042" w14:textId="4279C795" w:rsidR="00C210A5" w:rsidRDefault="008054F3" w:rsidP="008054F3">
      <w:pPr>
        <w:ind w:firstLine="720"/>
      </w:pPr>
      <w:r w:rsidRPr="008054F3">
        <w:rPr>
          <w:b/>
          <w:bCs/>
        </w:rPr>
        <w:t>Daniel Orr</w:t>
      </w:r>
      <w:r>
        <w:tab/>
        <w:t>(Duke University)</w:t>
      </w:r>
      <w:r>
        <w:tab/>
      </w:r>
      <w:r w:rsidR="00C210A5">
        <w:t>daniel.orr@duke.edu</w:t>
      </w:r>
    </w:p>
    <w:p w14:paraId="6D962820" w14:textId="25606C0F" w:rsidR="00C210A5" w:rsidRDefault="00C210A5" w:rsidP="00C210A5">
      <w:r w:rsidRPr="004647D0">
        <w:rPr>
          <w:i/>
          <w:iCs/>
        </w:rPr>
        <w:t>Amor</w:t>
      </w:r>
      <w:r>
        <w:t xml:space="preserve"> and </w:t>
      </w:r>
      <w:r w:rsidRPr="004647D0">
        <w:rPr>
          <w:i/>
          <w:iCs/>
        </w:rPr>
        <w:t>Amicitia</w:t>
      </w:r>
      <w:r>
        <w:t xml:space="preserve">: Catullan Subtexts in </w:t>
      </w:r>
      <w:r w:rsidRPr="004647D0">
        <w:rPr>
          <w:i/>
          <w:iCs/>
        </w:rPr>
        <w:t>De Amicitia</w:t>
      </w:r>
    </w:p>
    <w:p w14:paraId="348E4824" w14:textId="7A2CE38A" w:rsidR="00C210A5" w:rsidRDefault="00C210A5" w:rsidP="00C210A5">
      <w:r>
        <w:tab/>
      </w:r>
      <w:r w:rsidRPr="00C210A5">
        <w:rPr>
          <w:b/>
          <w:bCs/>
        </w:rPr>
        <w:t>Paul Allen Miller</w:t>
      </w:r>
      <w:r>
        <w:t xml:space="preserve"> (University of South Carolina) pamiller@sc.edu</w:t>
      </w:r>
    </w:p>
    <w:p w14:paraId="0009DB45" w14:textId="77777777" w:rsidR="00C210A5" w:rsidRDefault="00C210A5" w:rsidP="00C210A5">
      <w:r>
        <w:t xml:space="preserve">Dining, Foodways, and Meat Consumption in Juvenal 5 and the </w:t>
      </w:r>
      <w:r w:rsidRPr="004647D0">
        <w:rPr>
          <w:i/>
          <w:iCs/>
        </w:rPr>
        <w:t xml:space="preserve">Cena </w:t>
      </w:r>
      <w:proofErr w:type="spellStart"/>
      <w:r w:rsidRPr="004647D0">
        <w:rPr>
          <w:i/>
          <w:iCs/>
        </w:rPr>
        <w:t>Trimalchionis</w:t>
      </w:r>
      <w:proofErr w:type="spellEnd"/>
    </w:p>
    <w:p w14:paraId="517251F0" w14:textId="4995B94C" w:rsidR="00C210A5" w:rsidRDefault="00C210A5" w:rsidP="00C210A5">
      <w:r>
        <w:tab/>
      </w:r>
      <w:r w:rsidRPr="00C210A5">
        <w:rPr>
          <w:b/>
          <w:bCs/>
        </w:rPr>
        <w:t>Alex JB Reese</w:t>
      </w:r>
      <w:r>
        <w:t xml:space="preserve"> (University of Cincinnati)</w:t>
      </w:r>
      <w:r>
        <w:tab/>
        <w:t>bullocaa@mail.uc.edu</w:t>
      </w:r>
    </w:p>
    <w:p w14:paraId="01F40901" w14:textId="45A44E50" w:rsidR="00C210A5" w:rsidRDefault="00C210A5" w:rsidP="00C210A5">
      <w:r>
        <w:t>High and Low (</w:t>
      </w:r>
      <w:r w:rsidRPr="00F07D80">
        <w:rPr>
          <w:i/>
          <w:iCs/>
        </w:rPr>
        <w:t>Neg</w:t>
      </w:r>
      <w:r>
        <w:t>)</w:t>
      </w:r>
      <w:proofErr w:type="spellStart"/>
      <w:r w:rsidRPr="00F07D80">
        <w:rPr>
          <w:i/>
          <w:iCs/>
        </w:rPr>
        <w:t>Otium</w:t>
      </w:r>
      <w:proofErr w:type="spellEnd"/>
      <w:r>
        <w:t xml:space="preserve">: an Examination of Bucolic Elements in Pliny’s </w:t>
      </w:r>
      <w:proofErr w:type="spellStart"/>
      <w:r w:rsidRPr="007E5BBA">
        <w:rPr>
          <w:i/>
          <w:iCs/>
        </w:rPr>
        <w:t>Epistulae</w:t>
      </w:r>
      <w:proofErr w:type="spellEnd"/>
    </w:p>
    <w:p w14:paraId="0A0A1D6B" w14:textId="17EC3E6E" w:rsidR="00C210A5" w:rsidRDefault="00C210A5" w:rsidP="00C210A5">
      <w:r>
        <w:tab/>
      </w:r>
      <w:r w:rsidR="007E5BBA" w:rsidRPr="007E5BBA">
        <w:rPr>
          <w:b/>
          <w:bCs/>
        </w:rPr>
        <w:t>Brandon E. Leggott</w:t>
      </w:r>
      <w:r w:rsidR="007E5BBA">
        <w:tab/>
        <w:t>(Florida State University)</w:t>
      </w:r>
      <w:r w:rsidR="007E5BBA">
        <w:tab/>
      </w:r>
      <w:r>
        <w:t>bel22@fsu.edu</w:t>
      </w:r>
    </w:p>
    <w:p w14:paraId="10035218" w14:textId="77777777" w:rsidR="008E41C5" w:rsidRDefault="00C210A5" w:rsidP="00C210A5">
      <w:r>
        <w:t>Augustine’s Pagan Pleasure: the Aeneid’s Influence on the Confessions</w:t>
      </w:r>
      <w:r>
        <w:tab/>
      </w:r>
    </w:p>
    <w:p w14:paraId="4D0D04DC" w14:textId="773A325B" w:rsidR="003B6759" w:rsidRDefault="004647D0" w:rsidP="008E41C5">
      <w:pPr>
        <w:ind w:firstLine="720"/>
      </w:pPr>
      <w:r w:rsidRPr="008E41C5">
        <w:rPr>
          <w:b/>
          <w:bCs/>
        </w:rPr>
        <w:t>Nathan A. Debar</w:t>
      </w:r>
      <w:r w:rsidR="00F07D80">
        <w:t xml:space="preserve"> </w:t>
      </w:r>
      <w:r w:rsidR="008E41C5">
        <w:t>(</w:t>
      </w:r>
      <w:r>
        <w:t xml:space="preserve">University of </w:t>
      </w:r>
      <w:r w:rsidR="008E41C5">
        <w:t>Georgia)</w:t>
      </w:r>
      <w:r>
        <w:t xml:space="preserve"> </w:t>
      </w:r>
      <w:hyperlink r:id="rId9" w:history="1">
        <w:r w:rsidR="005930BF" w:rsidRPr="00B4507E">
          <w:rPr>
            <w:rStyle w:val="Hyperlink"/>
          </w:rPr>
          <w:t>nd93047@uga.edu</w:t>
        </w:r>
      </w:hyperlink>
    </w:p>
    <w:p w14:paraId="48AF137E" w14:textId="77777777" w:rsidR="005930BF" w:rsidRDefault="005930BF" w:rsidP="005930BF"/>
    <w:p w14:paraId="7486EA5C" w14:textId="44A85511" w:rsidR="005930BF" w:rsidRDefault="005930BF" w:rsidP="005930BF">
      <w:pPr>
        <w:jc w:val="center"/>
        <w:rPr>
          <w:b/>
          <w:bCs/>
        </w:rPr>
      </w:pPr>
      <w:r w:rsidRPr="005930BF">
        <w:rPr>
          <w:b/>
          <w:bCs/>
        </w:rPr>
        <w:t>Friday, November 2, 2023</w:t>
      </w:r>
    </w:p>
    <w:p w14:paraId="5481216F" w14:textId="24CA2DCB" w:rsidR="005930BF" w:rsidRDefault="003B76A9" w:rsidP="005930BF">
      <w:pPr>
        <w:rPr>
          <w:b/>
          <w:bCs/>
        </w:rPr>
      </w:pPr>
      <w:r>
        <w:rPr>
          <w:b/>
          <w:bCs/>
        </w:rPr>
        <w:t>8am-12pm</w:t>
      </w:r>
      <w:r>
        <w:rPr>
          <w:b/>
          <w:bCs/>
        </w:rPr>
        <w:tab/>
        <w:t>Registration</w:t>
      </w:r>
    </w:p>
    <w:p w14:paraId="1BC5780F" w14:textId="63F7D1F0" w:rsidR="003B76A9" w:rsidRDefault="00BA7732" w:rsidP="005930BF">
      <w:pPr>
        <w:rPr>
          <w:b/>
          <w:bCs/>
        </w:rPr>
      </w:pPr>
      <w:r>
        <w:rPr>
          <w:b/>
          <w:bCs/>
        </w:rPr>
        <w:t>Not</w:t>
      </w:r>
      <w:r w:rsidR="00235D63">
        <w:rPr>
          <w:b/>
          <w:bCs/>
        </w:rPr>
        <w:t>a Bene</w:t>
      </w:r>
      <w:r>
        <w:rPr>
          <w:b/>
          <w:bCs/>
        </w:rPr>
        <w:t>:   Afternoon Session will take place on the Campus of the University of North Carolina</w:t>
      </w:r>
      <w:r w:rsidR="00C072E7">
        <w:rPr>
          <w:b/>
          <w:bCs/>
        </w:rPr>
        <w:t xml:space="preserve"> </w:t>
      </w:r>
      <w:r w:rsidR="00235D63">
        <w:rPr>
          <w:b/>
          <w:bCs/>
        </w:rPr>
        <w:t>–</w:t>
      </w:r>
      <w:r w:rsidR="00C072E7">
        <w:rPr>
          <w:b/>
          <w:bCs/>
        </w:rPr>
        <w:t xml:space="preserve"> Greensboro</w:t>
      </w:r>
    </w:p>
    <w:p w14:paraId="5892252D" w14:textId="77777777" w:rsidR="00235D63" w:rsidRDefault="00235D63" w:rsidP="005930BF">
      <w:pPr>
        <w:rPr>
          <w:b/>
          <w:bCs/>
        </w:rPr>
      </w:pPr>
    </w:p>
    <w:p w14:paraId="2850C7B8" w14:textId="77777777" w:rsidR="00D11FAF" w:rsidRDefault="00D11FAF" w:rsidP="005930BF">
      <w:pPr>
        <w:rPr>
          <w:b/>
          <w:bCs/>
        </w:rPr>
      </w:pPr>
    </w:p>
    <w:p w14:paraId="3A77FA4B" w14:textId="77777777" w:rsidR="00D11FAF" w:rsidRDefault="00D11FAF" w:rsidP="005930BF">
      <w:pPr>
        <w:rPr>
          <w:b/>
          <w:bCs/>
        </w:rPr>
      </w:pPr>
    </w:p>
    <w:p w14:paraId="05EBFA98" w14:textId="77777777" w:rsidR="00D11FAF" w:rsidRDefault="00D11FAF" w:rsidP="005930BF">
      <w:pPr>
        <w:rPr>
          <w:b/>
          <w:bCs/>
        </w:rPr>
      </w:pPr>
    </w:p>
    <w:p w14:paraId="1E340385" w14:textId="77777777" w:rsidR="00D11FAF" w:rsidRDefault="00D11FAF" w:rsidP="005930BF">
      <w:pPr>
        <w:rPr>
          <w:b/>
          <w:bCs/>
        </w:rPr>
      </w:pPr>
    </w:p>
    <w:p w14:paraId="2B828CAF" w14:textId="77777777" w:rsidR="00D11FAF" w:rsidRDefault="00D11FAF" w:rsidP="005930BF">
      <w:pPr>
        <w:rPr>
          <w:b/>
          <w:bCs/>
        </w:rPr>
      </w:pPr>
    </w:p>
    <w:p w14:paraId="5B3FC64B" w14:textId="4C77D065" w:rsidR="0095659E" w:rsidRDefault="00DC11BD" w:rsidP="005930BF">
      <w:pPr>
        <w:rPr>
          <w:b/>
          <w:bCs/>
        </w:rPr>
      </w:pPr>
      <w:r>
        <w:rPr>
          <w:b/>
          <w:bCs/>
        </w:rPr>
        <w:lastRenderedPageBreak/>
        <w:t>8:30</w:t>
      </w:r>
      <w:r w:rsidR="00E22C76">
        <w:rPr>
          <w:b/>
          <w:bCs/>
        </w:rPr>
        <w:t>am</w:t>
      </w:r>
      <w:r w:rsidR="0095659E">
        <w:rPr>
          <w:b/>
          <w:bCs/>
        </w:rPr>
        <w:t xml:space="preserve"> </w:t>
      </w:r>
      <w:r w:rsidR="00E22C76">
        <w:rPr>
          <w:b/>
          <w:bCs/>
        </w:rPr>
        <w:t>–</w:t>
      </w:r>
      <w:r w:rsidR="0095659E">
        <w:rPr>
          <w:b/>
          <w:bCs/>
        </w:rPr>
        <w:t xml:space="preserve"> </w:t>
      </w:r>
      <w:r w:rsidR="00E22C76">
        <w:rPr>
          <w:b/>
          <w:bCs/>
        </w:rPr>
        <w:t>10:</w:t>
      </w:r>
      <w:r w:rsidR="00BB519D">
        <w:rPr>
          <w:b/>
          <w:bCs/>
        </w:rPr>
        <w:t>00</w:t>
      </w:r>
      <w:r w:rsidR="00E22C76">
        <w:rPr>
          <w:b/>
          <w:bCs/>
        </w:rPr>
        <w:t>am</w:t>
      </w:r>
    </w:p>
    <w:p w14:paraId="1D95D9DF" w14:textId="77777777" w:rsidR="00235D63" w:rsidRDefault="00235D63" w:rsidP="005930BF">
      <w:pPr>
        <w:rPr>
          <w:b/>
          <w:bCs/>
        </w:rPr>
      </w:pPr>
    </w:p>
    <w:p w14:paraId="49D998FD" w14:textId="5FAB2C77" w:rsidR="003B76A9" w:rsidRDefault="0095659E" w:rsidP="005930BF">
      <w:pPr>
        <w:rPr>
          <w:b/>
          <w:bCs/>
        </w:rPr>
      </w:pPr>
      <w:r>
        <w:rPr>
          <w:b/>
          <w:bCs/>
        </w:rPr>
        <w:t>Session 4 A</w:t>
      </w:r>
      <w:r w:rsidR="00235D63">
        <w:rPr>
          <w:b/>
          <w:bCs/>
        </w:rPr>
        <w:t xml:space="preserve"> </w:t>
      </w:r>
      <w:r w:rsidR="00A606B9">
        <w:rPr>
          <w:b/>
          <w:bCs/>
        </w:rPr>
        <w:t>–</w:t>
      </w:r>
      <w:r w:rsidR="00235D63">
        <w:rPr>
          <w:b/>
          <w:bCs/>
        </w:rPr>
        <w:t xml:space="preserve"> </w:t>
      </w:r>
      <w:r w:rsidR="00A606B9">
        <w:rPr>
          <w:b/>
          <w:bCs/>
        </w:rPr>
        <w:t xml:space="preserve">Georgia (projector) </w:t>
      </w:r>
    </w:p>
    <w:p w14:paraId="2B71BD33" w14:textId="77777777" w:rsidR="00FF46FE" w:rsidRDefault="00FF46FE" w:rsidP="00FF46FE">
      <w:pPr>
        <w:jc w:val="center"/>
        <w:rPr>
          <w:b/>
          <w:bCs/>
        </w:rPr>
      </w:pPr>
      <w:r>
        <w:rPr>
          <w:b/>
          <w:bCs/>
        </w:rPr>
        <w:t>Ovid</w:t>
      </w:r>
    </w:p>
    <w:p w14:paraId="6834DAA9" w14:textId="2CBB0CEB" w:rsidR="00D11FAF" w:rsidRPr="00D11FAF" w:rsidRDefault="00FA2879" w:rsidP="00D11FAF">
      <w:pPr>
        <w:jc w:val="center"/>
      </w:pPr>
      <w:r w:rsidRPr="005B1B3E">
        <w:rPr>
          <w:b/>
          <w:bCs/>
        </w:rPr>
        <w:t>Anne Groton</w:t>
      </w:r>
      <w:r>
        <w:t xml:space="preserve"> (St. Olaf College), presider</w:t>
      </w:r>
    </w:p>
    <w:p w14:paraId="3F1A1F70" w14:textId="77777777" w:rsidR="00D11FAF" w:rsidRDefault="00D11FAF" w:rsidP="00FF46FE">
      <w:pPr>
        <w:jc w:val="center"/>
        <w:rPr>
          <w:b/>
          <w:bCs/>
        </w:rPr>
      </w:pPr>
    </w:p>
    <w:p w14:paraId="45742139" w14:textId="77777777" w:rsidR="00FF46FE" w:rsidRDefault="00FF46FE" w:rsidP="00FF46FE">
      <w:r w:rsidRPr="009E6D69">
        <w:t xml:space="preserve">A Change of Place: Intertextual Remodeling of the Abduction of Proserpina in Ovid’s </w:t>
      </w:r>
      <w:r w:rsidRPr="00E45472">
        <w:rPr>
          <w:i/>
          <w:iCs/>
        </w:rPr>
        <w:t>Metamorphoses</w:t>
      </w:r>
      <w:r w:rsidRPr="009E6D69">
        <w:tab/>
      </w:r>
    </w:p>
    <w:p w14:paraId="132B5D6E" w14:textId="77777777" w:rsidR="00FF46FE" w:rsidRPr="009E6D69" w:rsidRDefault="00FF46FE" w:rsidP="00FF46FE">
      <w:pPr>
        <w:ind w:firstLine="720"/>
      </w:pPr>
      <w:r w:rsidRPr="00235DF0">
        <w:rPr>
          <w:b/>
          <w:bCs/>
        </w:rPr>
        <w:t>Christopher Nappa</w:t>
      </w:r>
      <w:r w:rsidRPr="009E6D69">
        <w:tab/>
      </w:r>
      <w:r>
        <w:t>(</w:t>
      </w:r>
      <w:r w:rsidRPr="009E6D69">
        <w:t>Florida State University</w:t>
      </w:r>
      <w:r>
        <w:t xml:space="preserve">) </w:t>
      </w:r>
      <w:r w:rsidRPr="009E6D69">
        <w:t>cnappa@fsu.edu</w:t>
      </w:r>
    </w:p>
    <w:p w14:paraId="01ABF0A6" w14:textId="77777777" w:rsidR="00FF46FE" w:rsidRDefault="00FF46FE" w:rsidP="00FF46FE">
      <w:r w:rsidRPr="009E6D69">
        <w:t>Sculpting the Text:  Ekphrasis in Ovid's Story of Phaethon</w:t>
      </w:r>
      <w:r w:rsidRPr="009E6D69">
        <w:tab/>
      </w:r>
    </w:p>
    <w:p w14:paraId="3C3BBFCF" w14:textId="77777777" w:rsidR="00FF46FE" w:rsidRPr="009E6D69" w:rsidRDefault="00FF46FE" w:rsidP="00FF46FE">
      <w:pPr>
        <w:ind w:firstLine="720"/>
      </w:pPr>
      <w:r w:rsidRPr="00235DF0">
        <w:rPr>
          <w:b/>
          <w:bCs/>
        </w:rPr>
        <w:t>Christine L. Albright</w:t>
      </w:r>
      <w:r>
        <w:t xml:space="preserve"> (</w:t>
      </w:r>
      <w:r w:rsidRPr="009E6D69">
        <w:t>University of Georgia</w:t>
      </w:r>
      <w:r>
        <w:t>)</w:t>
      </w:r>
      <w:r w:rsidRPr="009E6D69">
        <w:t xml:space="preserve"> calbrigh@uga.edu</w:t>
      </w:r>
    </w:p>
    <w:p w14:paraId="5B3A482F" w14:textId="77777777" w:rsidR="00FF46FE" w:rsidRDefault="00FF46FE" w:rsidP="00FF46FE">
      <w:r w:rsidRPr="00D36DD1">
        <w:rPr>
          <w:i/>
          <w:iCs/>
        </w:rPr>
        <w:t xml:space="preserve">Lusus qui </w:t>
      </w:r>
      <w:proofErr w:type="spellStart"/>
      <w:r w:rsidRPr="00D36DD1">
        <w:rPr>
          <w:i/>
          <w:iCs/>
        </w:rPr>
        <w:t>placuere</w:t>
      </w:r>
      <w:proofErr w:type="spellEnd"/>
      <w:r w:rsidRPr="009E6D69">
        <w:t xml:space="preserve">: Generic Play in </w:t>
      </w:r>
      <w:r w:rsidRPr="00E45472">
        <w:rPr>
          <w:i/>
          <w:iCs/>
        </w:rPr>
        <w:t>Pont.</w:t>
      </w:r>
      <w:r w:rsidRPr="009E6D69">
        <w:t xml:space="preserve"> 1.4</w:t>
      </w:r>
      <w:r w:rsidRPr="009E6D69">
        <w:tab/>
      </w:r>
    </w:p>
    <w:p w14:paraId="65F017B3" w14:textId="77777777" w:rsidR="00FF46FE" w:rsidRPr="009E6D69" w:rsidRDefault="00FF46FE" w:rsidP="00FF46FE">
      <w:pPr>
        <w:ind w:firstLine="720"/>
      </w:pPr>
      <w:r w:rsidRPr="00352599">
        <w:rPr>
          <w:b/>
          <w:bCs/>
        </w:rPr>
        <w:t>Joy E. Reeber</w:t>
      </w:r>
      <w:r w:rsidRPr="009E6D69">
        <w:tab/>
      </w:r>
      <w:r>
        <w:t xml:space="preserve"> (</w:t>
      </w:r>
      <w:r w:rsidRPr="009E6D69">
        <w:t>University of Arkansas</w:t>
      </w:r>
      <w:r>
        <w:t xml:space="preserve">) </w:t>
      </w:r>
      <w:r w:rsidRPr="009E6D69">
        <w:t>reeber@uark.edu</w:t>
      </w:r>
    </w:p>
    <w:p w14:paraId="1210CA77" w14:textId="77777777" w:rsidR="00211FC2" w:rsidRDefault="00211FC2" w:rsidP="005930BF">
      <w:pPr>
        <w:rPr>
          <w:b/>
          <w:bCs/>
        </w:rPr>
      </w:pPr>
    </w:p>
    <w:p w14:paraId="5C9C7E3E" w14:textId="77777777" w:rsidR="00BC6795" w:rsidRDefault="00BC6795" w:rsidP="00BC6795"/>
    <w:p w14:paraId="4D8095C2" w14:textId="161A7DF0" w:rsidR="00BC6795" w:rsidRDefault="00BC6795" w:rsidP="00BC6795">
      <w:pPr>
        <w:rPr>
          <w:b/>
          <w:bCs/>
        </w:rPr>
      </w:pPr>
      <w:r>
        <w:rPr>
          <w:b/>
          <w:bCs/>
        </w:rPr>
        <w:t xml:space="preserve">Session 4 </w:t>
      </w:r>
      <w:r w:rsidR="008D16C1">
        <w:rPr>
          <w:b/>
          <w:bCs/>
        </w:rPr>
        <w:t>C</w:t>
      </w:r>
      <w:r w:rsidR="00995AF0">
        <w:rPr>
          <w:b/>
          <w:bCs/>
        </w:rPr>
        <w:t xml:space="preserve"> </w:t>
      </w:r>
      <w:r w:rsidR="00253137">
        <w:rPr>
          <w:b/>
          <w:bCs/>
        </w:rPr>
        <w:t>–</w:t>
      </w:r>
      <w:r w:rsidR="00995AF0">
        <w:rPr>
          <w:b/>
          <w:bCs/>
        </w:rPr>
        <w:t xml:space="preserve"> </w:t>
      </w:r>
      <w:r w:rsidR="008D16C1">
        <w:rPr>
          <w:b/>
          <w:bCs/>
        </w:rPr>
        <w:t xml:space="preserve">Virginia (projector) </w:t>
      </w:r>
    </w:p>
    <w:p w14:paraId="3641BC4D" w14:textId="77777777" w:rsidR="00E73707" w:rsidRDefault="00E73707" w:rsidP="00BC6795">
      <w:pPr>
        <w:rPr>
          <w:b/>
          <w:bCs/>
        </w:rPr>
      </w:pPr>
    </w:p>
    <w:p w14:paraId="24A672B8" w14:textId="60F44BAA" w:rsidR="00E73707" w:rsidRDefault="00E73707" w:rsidP="00E73707">
      <w:pPr>
        <w:jc w:val="center"/>
        <w:rPr>
          <w:b/>
          <w:bCs/>
        </w:rPr>
      </w:pPr>
      <w:r w:rsidRPr="00E73707">
        <w:rPr>
          <w:b/>
          <w:bCs/>
        </w:rPr>
        <w:t xml:space="preserve">Here’s Looking at you, Kylix: </w:t>
      </w:r>
      <w:r w:rsidR="00B45FFC">
        <w:rPr>
          <w:b/>
          <w:bCs/>
        </w:rPr>
        <w:t xml:space="preserve">Faces, Gazes, and Health in </w:t>
      </w:r>
      <w:r w:rsidRPr="00E73707">
        <w:rPr>
          <w:b/>
          <w:bCs/>
        </w:rPr>
        <w:t>Art and Archaeology</w:t>
      </w:r>
    </w:p>
    <w:p w14:paraId="14C7BDF9" w14:textId="0530A019" w:rsidR="00C309B3" w:rsidRDefault="00C309B3" w:rsidP="00E73707">
      <w:pPr>
        <w:jc w:val="center"/>
        <w:rPr>
          <w:b/>
          <w:bCs/>
        </w:rPr>
      </w:pPr>
      <w:r>
        <w:rPr>
          <w:b/>
          <w:bCs/>
        </w:rPr>
        <w:t xml:space="preserve">Robyn L. LeBlanc </w:t>
      </w:r>
      <w:r>
        <w:t>(University of North Carolina – Greensboro)</w:t>
      </w:r>
      <w:r w:rsidR="009A2D15">
        <w:t>, presider</w:t>
      </w:r>
    </w:p>
    <w:p w14:paraId="5818A9DD" w14:textId="77777777" w:rsidR="00253137" w:rsidRPr="00BC6795" w:rsidRDefault="00253137" w:rsidP="00BC6795">
      <w:pPr>
        <w:rPr>
          <w:b/>
          <w:bCs/>
        </w:rPr>
      </w:pPr>
    </w:p>
    <w:p w14:paraId="7E4450AE" w14:textId="77777777" w:rsidR="00E73707" w:rsidRDefault="00B60CAC" w:rsidP="00B60CAC">
      <w:r w:rsidRPr="00B60CAC">
        <w:t>The Kylix Conundrum: A Study on an Early Red-Figure Symposium Kylix from the David M. Robinson Collection</w:t>
      </w:r>
      <w:r w:rsidRPr="00B60CAC">
        <w:tab/>
      </w:r>
    </w:p>
    <w:p w14:paraId="26002540" w14:textId="643EED72" w:rsidR="00B60CAC" w:rsidRPr="00B60CAC" w:rsidRDefault="00571E3B" w:rsidP="00571E3B">
      <w:pPr>
        <w:ind w:firstLine="720"/>
      </w:pPr>
      <w:r w:rsidRPr="00571E3B">
        <w:rPr>
          <w:b/>
          <w:bCs/>
        </w:rPr>
        <w:t xml:space="preserve">Gwendolyn R. </w:t>
      </w:r>
      <w:proofErr w:type="spellStart"/>
      <w:r w:rsidRPr="00571E3B">
        <w:rPr>
          <w:b/>
          <w:bCs/>
        </w:rPr>
        <w:t>Pfreng</w:t>
      </w:r>
      <w:r w:rsidR="00B63EA9">
        <w:rPr>
          <w:b/>
          <w:bCs/>
        </w:rPr>
        <w:t>er</w:t>
      </w:r>
      <w:proofErr w:type="spellEnd"/>
      <w:r w:rsidR="004A39A3">
        <w:t xml:space="preserve"> (</w:t>
      </w:r>
      <w:r w:rsidRPr="00B60CAC">
        <w:t>University of Mississippi</w:t>
      </w:r>
      <w:r w:rsidR="004A39A3">
        <w:t xml:space="preserve">) </w:t>
      </w:r>
      <w:r w:rsidR="00B60CAC" w:rsidRPr="00B60CAC">
        <w:t>grpfreng@go.olemiss.edu</w:t>
      </w:r>
    </w:p>
    <w:p w14:paraId="313DE4A2" w14:textId="77777777" w:rsidR="00571E3B" w:rsidRDefault="00B60CAC" w:rsidP="00B60CAC">
      <w:r w:rsidRPr="00B60CAC">
        <w:t xml:space="preserve">Aphrodite's Gaze: Examining the Sacred Landscape of Roman </w:t>
      </w:r>
      <w:proofErr w:type="spellStart"/>
      <w:r w:rsidRPr="00B60CAC">
        <w:t>Amathous</w:t>
      </w:r>
      <w:proofErr w:type="spellEnd"/>
      <w:r w:rsidRPr="00B60CAC">
        <w:tab/>
      </w:r>
    </w:p>
    <w:p w14:paraId="6EA1CBC2" w14:textId="72793CC0" w:rsidR="00B60CAC" w:rsidRPr="00B60CAC" w:rsidRDefault="00571E3B" w:rsidP="00571E3B">
      <w:pPr>
        <w:ind w:firstLine="720"/>
      </w:pPr>
      <w:r w:rsidRPr="00571E3B">
        <w:rPr>
          <w:b/>
          <w:bCs/>
        </w:rPr>
        <w:t>Dustin A. Thomas</w:t>
      </w:r>
      <w:r>
        <w:t xml:space="preserve"> (</w:t>
      </w:r>
      <w:r w:rsidRPr="00B60CAC">
        <w:t>University of Virginia</w:t>
      </w:r>
      <w:r>
        <w:t>)</w:t>
      </w:r>
      <w:r w:rsidRPr="00B60CAC">
        <w:tab/>
      </w:r>
      <w:r w:rsidR="00B60CAC" w:rsidRPr="00B60CAC">
        <w:t>dat4s@virginia.edu</w:t>
      </w:r>
    </w:p>
    <w:p w14:paraId="554B5AF5" w14:textId="77777777" w:rsidR="00A5218E" w:rsidRDefault="00B60CAC" w:rsidP="00B60CAC">
      <w:r w:rsidRPr="00B60CAC">
        <w:t xml:space="preserve">Herodes Atticus, </w:t>
      </w:r>
      <w:proofErr w:type="spellStart"/>
      <w:r w:rsidRPr="00B60CAC">
        <w:t>Polydeukion</w:t>
      </w:r>
      <w:proofErr w:type="spellEnd"/>
      <w:r w:rsidRPr="00B60CAC">
        <w:t xml:space="preserve">, and Health at </w:t>
      </w:r>
      <w:proofErr w:type="spellStart"/>
      <w:r w:rsidRPr="00B60CAC">
        <w:t>Brauron</w:t>
      </w:r>
      <w:proofErr w:type="spellEnd"/>
      <w:r w:rsidRPr="00B60CAC">
        <w:tab/>
      </w:r>
    </w:p>
    <w:p w14:paraId="7B0BC883" w14:textId="6C2C992C" w:rsidR="00B60CAC" w:rsidRPr="00B60CAC" w:rsidRDefault="00A5218E" w:rsidP="00A5218E">
      <w:pPr>
        <w:ind w:firstLine="720"/>
      </w:pPr>
      <w:r w:rsidRPr="00A5218E">
        <w:rPr>
          <w:b/>
          <w:bCs/>
        </w:rPr>
        <w:t xml:space="preserve">Aileen </w:t>
      </w:r>
      <w:proofErr w:type="spellStart"/>
      <w:r w:rsidRPr="00A5218E">
        <w:rPr>
          <w:b/>
          <w:bCs/>
        </w:rPr>
        <w:t>Ajootian</w:t>
      </w:r>
      <w:proofErr w:type="spellEnd"/>
      <w:r>
        <w:t xml:space="preserve"> (</w:t>
      </w:r>
      <w:r w:rsidRPr="00B60CAC">
        <w:t>University of Mississippi</w:t>
      </w:r>
      <w:r>
        <w:t>)</w:t>
      </w:r>
      <w:r w:rsidRPr="00B60CAC">
        <w:tab/>
      </w:r>
      <w:r w:rsidR="00B60CAC" w:rsidRPr="00B60CAC">
        <w:t>ajootian@olemiss.edu</w:t>
      </w:r>
    </w:p>
    <w:p w14:paraId="597B728B" w14:textId="77777777" w:rsidR="003918E5" w:rsidRDefault="00B60CAC" w:rsidP="00B60CAC">
      <w:r w:rsidRPr="00B60CAC">
        <w:t>Faces from the Fayum: Cultural Bricolage in the Fayum Portraits</w:t>
      </w:r>
      <w:r w:rsidRPr="00B60CAC">
        <w:tab/>
      </w:r>
    </w:p>
    <w:p w14:paraId="40510F86" w14:textId="00AF031C" w:rsidR="00A606B9" w:rsidRDefault="003918E5" w:rsidP="003918E5">
      <w:pPr>
        <w:ind w:firstLine="720"/>
      </w:pPr>
      <w:r w:rsidRPr="003918E5">
        <w:rPr>
          <w:b/>
          <w:bCs/>
        </w:rPr>
        <w:t>Cheyenne M. Strickland</w:t>
      </w:r>
      <w:r>
        <w:t xml:space="preserve"> (</w:t>
      </w:r>
      <w:r w:rsidRPr="00B60CAC">
        <w:t>Florida State University</w:t>
      </w:r>
      <w:r>
        <w:t>)</w:t>
      </w:r>
      <w:r w:rsidR="00A5218E">
        <w:t xml:space="preserve"> </w:t>
      </w:r>
      <w:hyperlink r:id="rId10" w:history="1">
        <w:r w:rsidR="00273AD7" w:rsidRPr="00B4507E">
          <w:rPr>
            <w:rStyle w:val="Hyperlink"/>
          </w:rPr>
          <w:t>cs22b@fsu.edu</w:t>
        </w:r>
      </w:hyperlink>
    </w:p>
    <w:p w14:paraId="0556CE6D" w14:textId="77777777" w:rsidR="00273AD7" w:rsidRDefault="00273AD7" w:rsidP="004F6E48"/>
    <w:p w14:paraId="73AC0530" w14:textId="56615CAD" w:rsidR="004C0498" w:rsidRDefault="004C0498" w:rsidP="004F6E48">
      <w:pPr>
        <w:rPr>
          <w:b/>
          <w:bCs/>
        </w:rPr>
      </w:pPr>
      <w:r>
        <w:rPr>
          <w:b/>
          <w:bCs/>
        </w:rPr>
        <w:t>10:</w:t>
      </w:r>
      <w:r w:rsidR="00BB519D">
        <w:rPr>
          <w:b/>
          <w:bCs/>
        </w:rPr>
        <w:t>1</w:t>
      </w:r>
      <w:r>
        <w:rPr>
          <w:b/>
          <w:bCs/>
        </w:rPr>
        <w:t xml:space="preserve">5 </w:t>
      </w:r>
      <w:r w:rsidR="00C06471">
        <w:rPr>
          <w:b/>
          <w:bCs/>
        </w:rPr>
        <w:t>–</w:t>
      </w:r>
      <w:r>
        <w:rPr>
          <w:b/>
          <w:bCs/>
        </w:rPr>
        <w:t xml:space="preserve"> </w:t>
      </w:r>
      <w:r w:rsidR="00C06471">
        <w:rPr>
          <w:b/>
          <w:bCs/>
        </w:rPr>
        <w:t>12:00</w:t>
      </w:r>
    </w:p>
    <w:p w14:paraId="689A95D7" w14:textId="77777777" w:rsidR="00C06471" w:rsidRDefault="00C06471" w:rsidP="004F6E48">
      <w:pPr>
        <w:rPr>
          <w:b/>
          <w:bCs/>
        </w:rPr>
      </w:pPr>
    </w:p>
    <w:p w14:paraId="64F9E1C9" w14:textId="3091B09B" w:rsidR="004F6E48" w:rsidRDefault="004C0498" w:rsidP="004F6E48">
      <w:pPr>
        <w:rPr>
          <w:b/>
          <w:bCs/>
        </w:rPr>
      </w:pPr>
      <w:r>
        <w:rPr>
          <w:b/>
          <w:bCs/>
        </w:rPr>
        <w:t xml:space="preserve">Session 5 A – Georgia </w:t>
      </w:r>
      <w:r w:rsidR="00AA6031">
        <w:rPr>
          <w:b/>
          <w:bCs/>
        </w:rPr>
        <w:t>(projector</w:t>
      </w:r>
      <w:r>
        <w:rPr>
          <w:b/>
          <w:bCs/>
        </w:rPr>
        <w:t>)</w:t>
      </w:r>
    </w:p>
    <w:p w14:paraId="3DE701CF" w14:textId="77777777" w:rsidR="00AC7033" w:rsidRDefault="00AC7033" w:rsidP="00AC7033">
      <w:pPr>
        <w:jc w:val="center"/>
        <w:rPr>
          <w:b/>
          <w:bCs/>
        </w:rPr>
      </w:pPr>
      <w:r>
        <w:rPr>
          <w:b/>
          <w:bCs/>
        </w:rPr>
        <w:t>Latin Poetry</w:t>
      </w:r>
    </w:p>
    <w:p w14:paraId="623D2A6E" w14:textId="77777777" w:rsidR="00AC7033" w:rsidRDefault="00AC7033" w:rsidP="00AC7033">
      <w:pPr>
        <w:jc w:val="center"/>
      </w:pPr>
      <w:r>
        <w:rPr>
          <w:b/>
          <w:bCs/>
        </w:rPr>
        <w:t xml:space="preserve">E. Del </w:t>
      </w:r>
      <w:proofErr w:type="spellStart"/>
      <w:r>
        <w:rPr>
          <w:b/>
          <w:bCs/>
        </w:rPr>
        <w:t>Chrol</w:t>
      </w:r>
      <w:proofErr w:type="spellEnd"/>
      <w:r>
        <w:rPr>
          <w:b/>
          <w:bCs/>
        </w:rPr>
        <w:t xml:space="preserve"> </w:t>
      </w:r>
      <w:r>
        <w:t>(Marshall University, WV), presider</w:t>
      </w:r>
    </w:p>
    <w:p w14:paraId="5F919BB2" w14:textId="77777777" w:rsidR="00AC7033" w:rsidRPr="00B07010" w:rsidRDefault="00AC7033" w:rsidP="00AC7033">
      <w:pPr>
        <w:jc w:val="center"/>
      </w:pPr>
    </w:p>
    <w:p w14:paraId="700EDE6B" w14:textId="77777777" w:rsidR="00AC7033" w:rsidRDefault="00AC7033" w:rsidP="00AC7033">
      <w:r w:rsidRPr="00D57EE8">
        <w:t>Poetic Uses of Structure and Meter in Catullus 108, 51, and 23</w:t>
      </w:r>
      <w:r w:rsidRPr="00D57EE8">
        <w:tab/>
      </w:r>
    </w:p>
    <w:p w14:paraId="05779826" w14:textId="77777777" w:rsidR="00AC7033" w:rsidRPr="00D57EE8" w:rsidRDefault="00AC7033" w:rsidP="00AC7033">
      <w:pPr>
        <w:ind w:firstLine="720"/>
      </w:pPr>
      <w:r w:rsidRPr="00D85AA3">
        <w:rPr>
          <w:b/>
          <w:bCs/>
        </w:rPr>
        <w:t>Walter C. Price</w:t>
      </w:r>
      <w:r>
        <w:t xml:space="preserve"> (</w:t>
      </w:r>
      <w:r w:rsidRPr="00D57EE8">
        <w:t>University of Missouri</w:t>
      </w:r>
      <w:r>
        <w:t>)</w:t>
      </w:r>
      <w:r w:rsidRPr="00D57EE8">
        <w:tab/>
        <w:t>mr_atoz@comcast.net</w:t>
      </w:r>
    </w:p>
    <w:p w14:paraId="5814A539" w14:textId="77777777" w:rsidR="00AC7033" w:rsidRDefault="00AC7033" w:rsidP="00AC7033">
      <w:r w:rsidRPr="00D57EE8">
        <w:t xml:space="preserve">Greek Intellectuals at Rome: Caecilius </w:t>
      </w:r>
      <w:proofErr w:type="spellStart"/>
      <w:r w:rsidRPr="00D57EE8">
        <w:t>Calactinus</w:t>
      </w:r>
      <w:proofErr w:type="spellEnd"/>
      <w:r w:rsidRPr="00D57EE8">
        <w:t xml:space="preserve"> and Roman Poetry</w:t>
      </w:r>
      <w:r w:rsidRPr="00D57EE8">
        <w:tab/>
      </w:r>
    </w:p>
    <w:p w14:paraId="2B13571F" w14:textId="77777777" w:rsidR="00AC7033" w:rsidRPr="00D57EE8" w:rsidRDefault="00AC7033" w:rsidP="00AC7033">
      <w:pPr>
        <w:ind w:firstLine="720"/>
      </w:pPr>
      <w:r w:rsidRPr="00D85AA3">
        <w:rPr>
          <w:b/>
          <w:bCs/>
        </w:rPr>
        <w:t>Paul C. Hay</w:t>
      </w:r>
      <w:r w:rsidRPr="00D57EE8">
        <w:tab/>
      </w:r>
      <w:r>
        <w:t>(</w:t>
      </w:r>
      <w:r w:rsidRPr="00D57EE8">
        <w:t>Hampden-Sydney College</w:t>
      </w:r>
      <w:r>
        <w:t>)</w:t>
      </w:r>
      <w:r w:rsidRPr="00D57EE8">
        <w:tab/>
        <w:t>phay@hsc.edu</w:t>
      </w:r>
    </w:p>
    <w:p w14:paraId="20020AD1" w14:textId="77777777" w:rsidR="00AC7033" w:rsidRDefault="00AC7033" w:rsidP="00AC7033">
      <w:r w:rsidRPr="00D57EE8">
        <w:t xml:space="preserve">Discussing the “Other” in Roman Tragedy: Ethnography and anxiety in Seneca’s </w:t>
      </w:r>
      <w:r w:rsidRPr="00E16343">
        <w:rPr>
          <w:i/>
          <w:iCs/>
        </w:rPr>
        <w:t>Phaedra</w:t>
      </w:r>
    </w:p>
    <w:p w14:paraId="0965C381" w14:textId="77777777" w:rsidR="00AC7033" w:rsidRPr="00D57EE8" w:rsidRDefault="00AC7033" w:rsidP="00AC7033">
      <w:pPr>
        <w:ind w:firstLine="720"/>
      </w:pPr>
      <w:r w:rsidRPr="004D2E37">
        <w:rPr>
          <w:b/>
          <w:bCs/>
        </w:rPr>
        <w:t xml:space="preserve">Vasileios </w:t>
      </w:r>
      <w:proofErr w:type="spellStart"/>
      <w:r w:rsidRPr="004D2E37">
        <w:rPr>
          <w:b/>
          <w:bCs/>
        </w:rPr>
        <w:t>Dimoglidis</w:t>
      </w:r>
      <w:proofErr w:type="spellEnd"/>
      <w:r w:rsidRPr="00D57EE8">
        <w:tab/>
      </w:r>
      <w:r>
        <w:t>(</w:t>
      </w:r>
      <w:r w:rsidRPr="00D57EE8">
        <w:t>University of Cincinnati</w:t>
      </w:r>
      <w:r>
        <w:t xml:space="preserve">) </w:t>
      </w:r>
      <w:r w:rsidRPr="00D57EE8">
        <w:t>dimoglvs@mail.uc.edu</w:t>
      </w:r>
    </w:p>
    <w:p w14:paraId="2009DB98" w14:textId="77777777" w:rsidR="00AC7033" w:rsidRDefault="00AC7033" w:rsidP="00AC7033">
      <w:r w:rsidRPr="00D57EE8">
        <w:t xml:space="preserve">The Division of </w:t>
      </w:r>
      <w:proofErr w:type="spellStart"/>
      <w:r w:rsidRPr="00D57EE8">
        <w:t>Fas</w:t>
      </w:r>
      <w:proofErr w:type="spellEnd"/>
      <w:r w:rsidRPr="00D57EE8">
        <w:t xml:space="preserve"> and Libido in Seneca’s </w:t>
      </w:r>
      <w:r w:rsidRPr="00E16343">
        <w:rPr>
          <w:i/>
          <w:iCs/>
        </w:rPr>
        <w:t>Thyestes</w:t>
      </w:r>
      <w:r w:rsidRPr="00D57EE8">
        <w:tab/>
      </w:r>
    </w:p>
    <w:p w14:paraId="353A24BF" w14:textId="77777777" w:rsidR="00AC7033" w:rsidRPr="00D57EE8" w:rsidRDefault="00AC7033" w:rsidP="00AC7033">
      <w:pPr>
        <w:ind w:firstLine="720"/>
      </w:pPr>
      <w:r w:rsidRPr="00683AF9">
        <w:rPr>
          <w:b/>
          <w:bCs/>
        </w:rPr>
        <w:t>Emily Wiley</w:t>
      </w:r>
      <w:r w:rsidRPr="00D57EE8">
        <w:tab/>
      </w:r>
      <w:r>
        <w:t>(</w:t>
      </w:r>
      <w:r w:rsidRPr="00D57EE8">
        <w:t>Rutgers University</w:t>
      </w:r>
      <w:r>
        <w:t xml:space="preserve">) </w:t>
      </w:r>
      <w:r w:rsidRPr="00D57EE8">
        <w:t>5701erw@gmail.com</w:t>
      </w:r>
    </w:p>
    <w:p w14:paraId="1D587BD2" w14:textId="77777777" w:rsidR="00C06471" w:rsidRDefault="00C06471" w:rsidP="004F6E48">
      <w:pPr>
        <w:rPr>
          <w:b/>
          <w:bCs/>
        </w:rPr>
      </w:pPr>
    </w:p>
    <w:p w14:paraId="02B66C91" w14:textId="39ACFE27" w:rsidR="004C0498" w:rsidRDefault="00E45472" w:rsidP="004F6E48">
      <w:pPr>
        <w:rPr>
          <w:b/>
          <w:bCs/>
        </w:rPr>
      </w:pPr>
      <w:r>
        <w:rPr>
          <w:b/>
          <w:bCs/>
        </w:rPr>
        <w:t xml:space="preserve">Session 5 B – Carolina </w:t>
      </w:r>
      <w:r w:rsidR="005428D9">
        <w:rPr>
          <w:b/>
          <w:bCs/>
        </w:rPr>
        <w:t>(no tech)</w:t>
      </w:r>
    </w:p>
    <w:p w14:paraId="389D61E9" w14:textId="77777777" w:rsidR="005428D9" w:rsidRDefault="005428D9" w:rsidP="004F6E48">
      <w:pPr>
        <w:rPr>
          <w:b/>
          <w:bCs/>
        </w:rPr>
      </w:pPr>
    </w:p>
    <w:p w14:paraId="1327C199" w14:textId="317166DD" w:rsidR="005428D9" w:rsidRDefault="005545BF" w:rsidP="005545BF">
      <w:pPr>
        <w:jc w:val="center"/>
        <w:rPr>
          <w:b/>
          <w:bCs/>
        </w:rPr>
      </w:pPr>
      <w:r>
        <w:rPr>
          <w:b/>
          <w:bCs/>
        </w:rPr>
        <w:t xml:space="preserve">How Can We Help You? </w:t>
      </w:r>
      <w:r w:rsidR="00A47367">
        <w:rPr>
          <w:b/>
          <w:bCs/>
        </w:rPr>
        <w:t xml:space="preserve">How Can You Help? </w:t>
      </w:r>
      <w:r>
        <w:rPr>
          <w:b/>
          <w:bCs/>
        </w:rPr>
        <w:t>Service and CAMWS</w:t>
      </w:r>
    </w:p>
    <w:p w14:paraId="0D9D9DF8" w14:textId="5A9443D6" w:rsidR="00165974" w:rsidRDefault="00BB402F" w:rsidP="005545BF">
      <w:pPr>
        <w:jc w:val="center"/>
        <w:rPr>
          <w:b/>
          <w:bCs/>
        </w:rPr>
      </w:pPr>
      <w:r>
        <w:rPr>
          <w:b/>
          <w:bCs/>
        </w:rPr>
        <w:t>A Roundtable</w:t>
      </w:r>
    </w:p>
    <w:p w14:paraId="576D6AE3" w14:textId="77777777" w:rsidR="00102DE2" w:rsidRDefault="00102DE2" w:rsidP="005545BF">
      <w:pPr>
        <w:jc w:val="center"/>
        <w:rPr>
          <w:b/>
          <w:bCs/>
        </w:rPr>
      </w:pPr>
    </w:p>
    <w:p w14:paraId="35F9C284" w14:textId="45324B91" w:rsidR="00BB402F" w:rsidRDefault="002D24C0" w:rsidP="00BB402F">
      <w:pPr>
        <w:rPr>
          <w:b/>
          <w:bCs/>
        </w:rPr>
      </w:pPr>
      <w:r>
        <w:rPr>
          <w:b/>
          <w:bCs/>
        </w:rPr>
        <w:t xml:space="preserve">Hunter H. Gardner, </w:t>
      </w:r>
      <w:r w:rsidR="00E7108B">
        <w:t xml:space="preserve">(University of South Carolina) </w:t>
      </w:r>
      <w:r>
        <w:rPr>
          <w:b/>
          <w:bCs/>
        </w:rPr>
        <w:t>CAMWS President 2022</w:t>
      </w:r>
    </w:p>
    <w:p w14:paraId="241241FF" w14:textId="344DB402" w:rsidR="002D24C0" w:rsidRDefault="002D24C0" w:rsidP="00BB402F">
      <w:pPr>
        <w:rPr>
          <w:b/>
          <w:bCs/>
        </w:rPr>
      </w:pPr>
      <w:r>
        <w:rPr>
          <w:b/>
          <w:bCs/>
        </w:rPr>
        <w:t xml:space="preserve">Sophie JV Mills, </w:t>
      </w:r>
      <w:r w:rsidR="00B63543">
        <w:t xml:space="preserve">(University of North Carolina – Asheville) </w:t>
      </w:r>
      <w:r>
        <w:rPr>
          <w:b/>
          <w:bCs/>
        </w:rPr>
        <w:t>CAMWS President 2023</w:t>
      </w:r>
    </w:p>
    <w:p w14:paraId="435D9289" w14:textId="548F93E7" w:rsidR="002D24C0" w:rsidRDefault="002D24C0" w:rsidP="00BB402F">
      <w:pPr>
        <w:rPr>
          <w:b/>
          <w:bCs/>
        </w:rPr>
      </w:pPr>
      <w:r>
        <w:rPr>
          <w:b/>
          <w:bCs/>
        </w:rPr>
        <w:t xml:space="preserve">Anne Groton, </w:t>
      </w:r>
      <w:r w:rsidR="00B63543">
        <w:t>(St. Olaf College)</w:t>
      </w:r>
      <w:r w:rsidR="009A13D0">
        <w:t xml:space="preserve"> </w:t>
      </w:r>
      <w:r>
        <w:rPr>
          <w:b/>
          <w:bCs/>
        </w:rPr>
        <w:t>CAMWS President 2020</w:t>
      </w:r>
      <w:r w:rsidR="00EA2C80">
        <w:rPr>
          <w:b/>
          <w:bCs/>
        </w:rPr>
        <w:t xml:space="preserve"> and Secretary-Treasurer 200</w:t>
      </w:r>
      <w:r w:rsidR="00545D5F">
        <w:rPr>
          <w:b/>
          <w:bCs/>
        </w:rPr>
        <w:t>4-</w:t>
      </w:r>
      <w:r w:rsidR="00EA2C80">
        <w:rPr>
          <w:b/>
          <w:bCs/>
        </w:rPr>
        <w:t>2012</w:t>
      </w:r>
    </w:p>
    <w:p w14:paraId="6BFA8A9D" w14:textId="699023E4" w:rsidR="00EA2C80" w:rsidRDefault="00EA2C80" w:rsidP="00BB402F">
      <w:pPr>
        <w:rPr>
          <w:b/>
          <w:bCs/>
        </w:rPr>
      </w:pPr>
      <w:r>
        <w:rPr>
          <w:b/>
          <w:bCs/>
        </w:rPr>
        <w:t>T. Davina McClain</w:t>
      </w:r>
      <w:r w:rsidR="009A13D0">
        <w:t xml:space="preserve"> (Scholars’ College at </w:t>
      </w:r>
      <w:r w:rsidR="003523CE">
        <w:t>Northwestern State University)</w:t>
      </w:r>
      <w:r>
        <w:rPr>
          <w:b/>
          <w:bCs/>
        </w:rPr>
        <w:t xml:space="preserve"> CAMWS Secretary-Treasurer, 2020-present</w:t>
      </w:r>
    </w:p>
    <w:p w14:paraId="6599BAB9" w14:textId="77777777" w:rsidR="004D4137" w:rsidRDefault="004D4137" w:rsidP="00BB402F">
      <w:pPr>
        <w:rPr>
          <w:b/>
          <w:bCs/>
        </w:rPr>
      </w:pPr>
    </w:p>
    <w:p w14:paraId="0E0C90B3" w14:textId="543B3038" w:rsidR="004D4137" w:rsidRDefault="00965B83" w:rsidP="00BB402F">
      <w:pPr>
        <w:rPr>
          <w:b/>
          <w:bCs/>
        </w:rPr>
      </w:pPr>
      <w:r>
        <w:rPr>
          <w:b/>
          <w:bCs/>
        </w:rPr>
        <w:t xml:space="preserve">Session 5 C </w:t>
      </w:r>
      <w:r w:rsidR="00936D0B">
        <w:rPr>
          <w:b/>
          <w:bCs/>
        </w:rPr>
        <w:t>–</w:t>
      </w:r>
      <w:r>
        <w:rPr>
          <w:b/>
          <w:bCs/>
        </w:rPr>
        <w:t xml:space="preserve"> Virginia</w:t>
      </w:r>
    </w:p>
    <w:p w14:paraId="167E41AE" w14:textId="77777777" w:rsidR="00102DE2" w:rsidRDefault="00102DE2" w:rsidP="00BB402F">
      <w:pPr>
        <w:rPr>
          <w:b/>
          <w:bCs/>
        </w:rPr>
      </w:pPr>
    </w:p>
    <w:p w14:paraId="6BA4BEF8" w14:textId="77349497" w:rsidR="00936D0B" w:rsidRDefault="00102DE2" w:rsidP="00102DE2">
      <w:pPr>
        <w:jc w:val="center"/>
        <w:rPr>
          <w:b/>
          <w:bCs/>
        </w:rPr>
      </w:pPr>
      <w:r w:rsidRPr="00102DE2">
        <w:rPr>
          <w:b/>
          <w:bCs/>
        </w:rPr>
        <w:t>So Dramatic! From Euripides to Late Antiquity</w:t>
      </w:r>
    </w:p>
    <w:p w14:paraId="1C009799" w14:textId="48B94362" w:rsidR="00102DE2" w:rsidRDefault="00E90263" w:rsidP="00102DE2">
      <w:pPr>
        <w:jc w:val="center"/>
      </w:pPr>
      <w:r>
        <w:rPr>
          <w:b/>
          <w:bCs/>
        </w:rPr>
        <w:t xml:space="preserve">Sophie Mills </w:t>
      </w:r>
      <w:r>
        <w:t>(University of North Carolina – Asheville), presider</w:t>
      </w:r>
    </w:p>
    <w:p w14:paraId="7A34E896" w14:textId="77777777" w:rsidR="002E2EBC" w:rsidRPr="00E90263" w:rsidRDefault="002E2EBC" w:rsidP="00102DE2">
      <w:pPr>
        <w:jc w:val="center"/>
      </w:pPr>
    </w:p>
    <w:p w14:paraId="0066876B" w14:textId="77777777" w:rsidR="00936D0B" w:rsidRDefault="00936D0B" w:rsidP="00936D0B">
      <w:r w:rsidRPr="00936D0B">
        <w:t>Which way did they go? Bacchic exits and the burial of Pentheus</w:t>
      </w:r>
      <w:r w:rsidRPr="00936D0B">
        <w:tab/>
      </w:r>
    </w:p>
    <w:p w14:paraId="21BED7C9" w14:textId="28B43094" w:rsidR="00936D0B" w:rsidRPr="00936D0B" w:rsidRDefault="00936D0B" w:rsidP="00936D0B">
      <w:pPr>
        <w:ind w:firstLine="720"/>
      </w:pPr>
      <w:r w:rsidRPr="007D78DD">
        <w:rPr>
          <w:b/>
          <w:bCs/>
        </w:rPr>
        <w:t>Robin N. Mitchell-</w:t>
      </w:r>
      <w:proofErr w:type="spellStart"/>
      <w:r w:rsidRPr="007D78DD">
        <w:rPr>
          <w:b/>
          <w:bCs/>
        </w:rPr>
        <w:t>Boyask</w:t>
      </w:r>
      <w:proofErr w:type="spellEnd"/>
      <w:r w:rsidR="001555DB">
        <w:t xml:space="preserve"> (</w:t>
      </w:r>
      <w:r w:rsidRPr="00936D0B">
        <w:t>Temple University</w:t>
      </w:r>
      <w:r w:rsidR="001555DB">
        <w:t xml:space="preserve">) </w:t>
      </w:r>
      <w:r w:rsidRPr="00936D0B">
        <w:t>robin@temple.edu</w:t>
      </w:r>
    </w:p>
    <w:p w14:paraId="7F0D918C" w14:textId="77777777" w:rsidR="001555DB" w:rsidRDefault="001555DB" w:rsidP="00936D0B">
      <w:r w:rsidRPr="00936D0B">
        <w:t xml:space="preserve"> </w:t>
      </w:r>
      <w:r w:rsidR="00936D0B" w:rsidRPr="00936D0B">
        <w:t xml:space="preserve">“Men Behaving Manly”: Orestes &amp; </w:t>
      </w:r>
      <w:proofErr w:type="spellStart"/>
      <w:r w:rsidR="00936D0B" w:rsidRPr="00936D0B">
        <w:t>εὐ</w:t>
      </w:r>
      <w:proofErr w:type="spellEnd"/>
      <w:r w:rsidR="00936D0B" w:rsidRPr="00936D0B">
        <w:t xml:space="preserve">ανδρία in Euripides’ </w:t>
      </w:r>
      <w:r w:rsidR="00936D0B" w:rsidRPr="007D78DD">
        <w:rPr>
          <w:i/>
          <w:iCs/>
        </w:rPr>
        <w:t>Electra</w:t>
      </w:r>
      <w:r w:rsidR="00936D0B" w:rsidRPr="007D78DD">
        <w:rPr>
          <w:i/>
          <w:iCs/>
        </w:rPr>
        <w:tab/>
      </w:r>
    </w:p>
    <w:p w14:paraId="3168F956" w14:textId="4695ADAE" w:rsidR="00936D0B" w:rsidRPr="00936D0B" w:rsidRDefault="001555DB" w:rsidP="001555DB">
      <w:pPr>
        <w:ind w:firstLine="720"/>
      </w:pPr>
      <w:r w:rsidRPr="007D78DD">
        <w:rPr>
          <w:b/>
          <w:bCs/>
        </w:rPr>
        <w:t>Derek Keyser</w:t>
      </w:r>
      <w:r w:rsidRPr="00936D0B">
        <w:tab/>
        <w:t>University of North Carolina-Greensboro</w:t>
      </w:r>
      <w:r w:rsidRPr="00936D0B">
        <w:tab/>
      </w:r>
      <w:r w:rsidR="00936D0B" w:rsidRPr="00936D0B">
        <w:t>dskeyser@uncg.edu</w:t>
      </w:r>
    </w:p>
    <w:p w14:paraId="617F0611" w14:textId="77777777" w:rsidR="009119EA" w:rsidRDefault="00936D0B" w:rsidP="00936D0B">
      <w:r w:rsidRPr="00936D0B">
        <w:t>Giving away the Farm … to Mimes! Vox populi and the (Un</w:t>
      </w:r>
      <w:proofErr w:type="gramStart"/>
      <w:r w:rsidRPr="00936D0B">
        <w:t>?)stable</w:t>
      </w:r>
      <w:proofErr w:type="gramEnd"/>
      <w:r w:rsidRPr="00936D0B">
        <w:t xml:space="preserve"> Economy of Women Onstage in the Hellenistic and Roman Worlds</w:t>
      </w:r>
      <w:r w:rsidRPr="00936D0B">
        <w:tab/>
      </w:r>
    </w:p>
    <w:p w14:paraId="23321E61" w14:textId="76D093EE" w:rsidR="00936D0B" w:rsidRPr="00936D0B" w:rsidRDefault="009119EA" w:rsidP="009119EA">
      <w:pPr>
        <w:ind w:firstLine="720"/>
      </w:pPr>
      <w:r w:rsidRPr="009119EA">
        <w:rPr>
          <w:b/>
          <w:bCs/>
        </w:rPr>
        <w:t>John H. Starks, Jr.</w:t>
      </w:r>
      <w:r>
        <w:t xml:space="preserve"> (</w:t>
      </w:r>
      <w:r w:rsidRPr="00936D0B">
        <w:t>Binghamton University</w:t>
      </w:r>
      <w:r>
        <w:t xml:space="preserve">, </w:t>
      </w:r>
      <w:r w:rsidRPr="00936D0B">
        <w:t>NY)</w:t>
      </w:r>
      <w:r>
        <w:t xml:space="preserve"> </w:t>
      </w:r>
      <w:r w:rsidR="00936D0B" w:rsidRPr="00936D0B">
        <w:t>jstarks@binghamton.edu</w:t>
      </w:r>
    </w:p>
    <w:p w14:paraId="06D21BF6" w14:textId="77777777" w:rsidR="009119EA" w:rsidRDefault="00936D0B" w:rsidP="00936D0B">
      <w:r w:rsidRPr="00936D0B">
        <w:t>Prompters on the Late Antique Stage?</w:t>
      </w:r>
      <w:r w:rsidRPr="00936D0B">
        <w:tab/>
      </w:r>
    </w:p>
    <w:p w14:paraId="3F04A5F1" w14:textId="3CBEA628" w:rsidR="00936D0B" w:rsidRPr="00936D0B" w:rsidRDefault="009119EA" w:rsidP="009119EA">
      <w:pPr>
        <w:ind w:firstLine="720"/>
      </w:pPr>
      <w:r w:rsidRPr="009119EA">
        <w:rPr>
          <w:b/>
          <w:bCs/>
        </w:rPr>
        <w:t>Niall W. Slater</w:t>
      </w:r>
      <w:r>
        <w:t xml:space="preserve"> (</w:t>
      </w:r>
      <w:r w:rsidRPr="00936D0B">
        <w:t>Emory University</w:t>
      </w:r>
      <w:r>
        <w:t>)</w:t>
      </w:r>
      <w:r w:rsidRPr="00936D0B">
        <w:tab/>
      </w:r>
      <w:r w:rsidR="00936D0B" w:rsidRPr="00936D0B">
        <w:t>nslater@emory.edu</w:t>
      </w:r>
    </w:p>
    <w:p w14:paraId="3D55F363" w14:textId="77777777" w:rsidR="00955C69" w:rsidRDefault="00955C69" w:rsidP="00BB402F">
      <w:pPr>
        <w:rPr>
          <w:b/>
          <w:bCs/>
        </w:rPr>
      </w:pPr>
    </w:p>
    <w:p w14:paraId="781D2544" w14:textId="5301ADF4" w:rsidR="00955C69" w:rsidRDefault="00DF50E9" w:rsidP="00BB402F">
      <w:pPr>
        <w:rPr>
          <w:b/>
          <w:bCs/>
        </w:rPr>
      </w:pPr>
      <w:r>
        <w:rPr>
          <w:b/>
          <w:bCs/>
        </w:rPr>
        <w:t>12:00pm -1:</w:t>
      </w:r>
      <w:r w:rsidR="00AE0E3D">
        <w:rPr>
          <w:b/>
          <w:bCs/>
        </w:rPr>
        <w:t>45</w:t>
      </w:r>
      <w:proofErr w:type="gramStart"/>
      <w:r w:rsidR="00502011">
        <w:rPr>
          <w:b/>
          <w:bCs/>
        </w:rPr>
        <w:t>pm  Lunch</w:t>
      </w:r>
      <w:proofErr w:type="gramEnd"/>
      <w:r w:rsidR="00502011">
        <w:rPr>
          <w:b/>
          <w:bCs/>
        </w:rPr>
        <w:t xml:space="preserve"> and travel to the campus of UNC-Greensboro</w:t>
      </w:r>
    </w:p>
    <w:p w14:paraId="2EDCFF43" w14:textId="77777777" w:rsidR="00743CEE" w:rsidRDefault="00743CEE" w:rsidP="00BB402F">
      <w:pPr>
        <w:rPr>
          <w:b/>
          <w:bCs/>
        </w:rPr>
      </w:pPr>
    </w:p>
    <w:p w14:paraId="6725722E" w14:textId="7DCCA4D8" w:rsidR="00502011" w:rsidRDefault="00DD7FE1" w:rsidP="00BB402F">
      <w:pPr>
        <w:rPr>
          <w:b/>
          <w:bCs/>
        </w:rPr>
      </w:pPr>
      <w:r>
        <w:rPr>
          <w:b/>
          <w:bCs/>
        </w:rPr>
        <w:t xml:space="preserve">The Afternoon Sessions will take place on the campus of the University of North Carolina </w:t>
      </w:r>
      <w:r w:rsidR="00743CEE">
        <w:rPr>
          <w:b/>
          <w:bCs/>
        </w:rPr>
        <w:t>–</w:t>
      </w:r>
      <w:r>
        <w:rPr>
          <w:b/>
          <w:bCs/>
        </w:rPr>
        <w:t xml:space="preserve"> Greensboro</w:t>
      </w:r>
      <w:r w:rsidR="00743CEE">
        <w:rPr>
          <w:b/>
          <w:bCs/>
        </w:rPr>
        <w:t>.</w:t>
      </w:r>
    </w:p>
    <w:p w14:paraId="5887B8B7" w14:textId="77777777" w:rsidR="00DD7FE1" w:rsidRDefault="00DD7FE1" w:rsidP="00BB402F">
      <w:pPr>
        <w:rPr>
          <w:b/>
          <w:bCs/>
        </w:rPr>
      </w:pPr>
    </w:p>
    <w:p w14:paraId="4E3A52F5" w14:textId="19F7F53C" w:rsidR="00AE0E3D" w:rsidRDefault="00CB23A7" w:rsidP="00BB402F">
      <w:pPr>
        <w:rPr>
          <w:b/>
          <w:bCs/>
        </w:rPr>
      </w:pPr>
      <w:r>
        <w:rPr>
          <w:b/>
          <w:bCs/>
        </w:rPr>
        <w:t>2:00pm – 4:00pm</w:t>
      </w:r>
    </w:p>
    <w:p w14:paraId="080473D4" w14:textId="77777777" w:rsidR="00CB23A7" w:rsidRDefault="00CB23A7" w:rsidP="00BB402F">
      <w:pPr>
        <w:rPr>
          <w:b/>
          <w:bCs/>
        </w:rPr>
      </w:pPr>
    </w:p>
    <w:p w14:paraId="788A7344" w14:textId="1E28714E" w:rsidR="00CB23A7" w:rsidRDefault="00CB23A7" w:rsidP="00BB402F">
      <w:pPr>
        <w:rPr>
          <w:b/>
          <w:bCs/>
        </w:rPr>
      </w:pPr>
      <w:r>
        <w:rPr>
          <w:b/>
          <w:bCs/>
        </w:rPr>
        <w:t xml:space="preserve">Session </w:t>
      </w:r>
      <w:r w:rsidR="003B358D">
        <w:rPr>
          <w:b/>
          <w:bCs/>
        </w:rPr>
        <w:t xml:space="preserve">6 </w:t>
      </w:r>
      <w:proofErr w:type="gramStart"/>
      <w:r w:rsidR="003B358D">
        <w:rPr>
          <w:b/>
          <w:bCs/>
        </w:rPr>
        <w:t>A  -</w:t>
      </w:r>
      <w:proofErr w:type="gramEnd"/>
      <w:r w:rsidR="003B358D">
        <w:rPr>
          <w:b/>
          <w:bCs/>
        </w:rPr>
        <w:t xml:space="preserve"> TBA (projector and sound)</w:t>
      </w:r>
    </w:p>
    <w:p w14:paraId="6E7C7878" w14:textId="77777777" w:rsidR="003B358D" w:rsidRDefault="003B358D" w:rsidP="00BB402F">
      <w:pPr>
        <w:rPr>
          <w:b/>
          <w:bCs/>
        </w:rPr>
      </w:pPr>
    </w:p>
    <w:p w14:paraId="5923EE55" w14:textId="3F8D87B6" w:rsidR="002C57A0" w:rsidRDefault="002C57A0" w:rsidP="002C57A0">
      <w:pPr>
        <w:jc w:val="center"/>
        <w:rPr>
          <w:b/>
          <w:bCs/>
        </w:rPr>
      </w:pPr>
      <w:r>
        <w:rPr>
          <w:b/>
          <w:bCs/>
        </w:rPr>
        <w:t>Can you Hear Me Now? Classical Reception</w:t>
      </w:r>
    </w:p>
    <w:p w14:paraId="0E27789D" w14:textId="77777777" w:rsidR="002275B8" w:rsidRPr="00D11FAF" w:rsidRDefault="002275B8" w:rsidP="002275B8">
      <w:pPr>
        <w:jc w:val="center"/>
      </w:pPr>
      <w:r w:rsidRPr="00A50AAB">
        <w:rPr>
          <w:highlight w:val="yellow"/>
        </w:rPr>
        <w:t>TBA, presider</w:t>
      </w:r>
    </w:p>
    <w:p w14:paraId="05FB4F47" w14:textId="77777777" w:rsidR="002C57A0" w:rsidRDefault="002C57A0" w:rsidP="002C57A0">
      <w:pPr>
        <w:jc w:val="center"/>
        <w:rPr>
          <w:b/>
          <w:bCs/>
        </w:rPr>
      </w:pPr>
    </w:p>
    <w:p w14:paraId="598E0DDD" w14:textId="77777777" w:rsidR="000E6F01" w:rsidRDefault="0052042D" w:rsidP="0052042D">
      <w:r w:rsidRPr="0052042D">
        <w:t>Philoctetes and Me</w:t>
      </w:r>
      <w:r w:rsidRPr="0052042D">
        <w:tab/>
      </w:r>
    </w:p>
    <w:p w14:paraId="3723AD3D" w14:textId="01BF61DA" w:rsidR="0052042D" w:rsidRPr="0052042D" w:rsidRDefault="000E6F01" w:rsidP="000E6F01">
      <w:pPr>
        <w:ind w:firstLine="720"/>
      </w:pPr>
      <w:r w:rsidRPr="000E6F01">
        <w:rPr>
          <w:b/>
          <w:bCs/>
        </w:rPr>
        <w:t>Sophie J. V. Mills</w:t>
      </w:r>
      <w:r w:rsidRPr="0052042D">
        <w:t xml:space="preserve"> </w:t>
      </w:r>
      <w:r>
        <w:t>(</w:t>
      </w:r>
      <w:r w:rsidRPr="0052042D">
        <w:t>University of North Carolina-Asheville</w:t>
      </w:r>
      <w:r>
        <w:t>)</w:t>
      </w:r>
      <w:r w:rsidR="00CF246E">
        <w:t xml:space="preserve"> </w:t>
      </w:r>
      <w:r w:rsidR="0052042D" w:rsidRPr="0052042D">
        <w:t>smills@unca.edu</w:t>
      </w:r>
    </w:p>
    <w:p w14:paraId="5CF6C023" w14:textId="77777777" w:rsidR="000E6F01" w:rsidRDefault="0052042D" w:rsidP="0052042D">
      <w:r w:rsidRPr="00810236">
        <w:rPr>
          <w:i/>
          <w:iCs/>
        </w:rPr>
        <w:t xml:space="preserve">Si non </w:t>
      </w:r>
      <w:proofErr w:type="spellStart"/>
      <w:r w:rsidRPr="00810236">
        <w:rPr>
          <w:i/>
          <w:iCs/>
        </w:rPr>
        <w:t>obstet</w:t>
      </w:r>
      <w:proofErr w:type="spellEnd"/>
      <w:r w:rsidRPr="00810236">
        <w:rPr>
          <w:i/>
          <w:iCs/>
        </w:rPr>
        <w:t xml:space="preserve"> </w:t>
      </w:r>
      <w:proofErr w:type="spellStart"/>
      <w:r w:rsidRPr="00810236">
        <w:rPr>
          <w:i/>
          <w:iCs/>
        </w:rPr>
        <w:t>reverentia</w:t>
      </w:r>
      <w:proofErr w:type="spellEnd"/>
      <w:r w:rsidRPr="0052042D">
        <w:t>:   Pygmalion and his ivory maiden in 21st c. science fiction</w:t>
      </w:r>
    </w:p>
    <w:p w14:paraId="6EB9DAE5" w14:textId="7950C7E8" w:rsidR="0052042D" w:rsidRDefault="0052042D" w:rsidP="0052042D">
      <w:r w:rsidRPr="0052042D">
        <w:lastRenderedPageBreak/>
        <w:tab/>
      </w:r>
      <w:r w:rsidR="000E6F01" w:rsidRPr="000E6F01">
        <w:rPr>
          <w:b/>
          <w:bCs/>
        </w:rPr>
        <w:t>Hunter H. Gardner</w:t>
      </w:r>
      <w:r w:rsidR="000E6F01" w:rsidRPr="0052042D">
        <w:tab/>
      </w:r>
      <w:r w:rsidR="000E6F01">
        <w:t>(</w:t>
      </w:r>
      <w:r w:rsidR="000E6F01" w:rsidRPr="0052042D">
        <w:t>University of South Carolina</w:t>
      </w:r>
      <w:r w:rsidR="000E6F01">
        <w:t>)</w:t>
      </w:r>
      <w:r w:rsidR="00CF246E">
        <w:t xml:space="preserve"> </w:t>
      </w:r>
      <w:hyperlink r:id="rId11" w:history="1">
        <w:r w:rsidR="00E25947" w:rsidRPr="00003E81">
          <w:rPr>
            <w:rStyle w:val="Hyperlink"/>
          </w:rPr>
          <w:t>gardnehh@mailbox.sc.edu</w:t>
        </w:r>
      </w:hyperlink>
    </w:p>
    <w:p w14:paraId="13B016C3" w14:textId="77777777" w:rsidR="00E25947" w:rsidRDefault="00E25947" w:rsidP="00E25947">
      <w:r w:rsidRPr="00A80E41">
        <w:t xml:space="preserve">"There is no document of civilization that is not also a document of barbarism:" Boundary Objects in the Croesus Logos and the </w:t>
      </w:r>
      <w:proofErr w:type="spellStart"/>
      <w:r w:rsidRPr="00A80E41">
        <w:t>Teixcalaan</w:t>
      </w:r>
      <w:proofErr w:type="spellEnd"/>
      <w:r w:rsidRPr="00A80E41">
        <w:t xml:space="preserve"> Duology</w:t>
      </w:r>
    </w:p>
    <w:p w14:paraId="6DCC5C60" w14:textId="1851A6BA" w:rsidR="00E25947" w:rsidRPr="004A7846" w:rsidRDefault="004A7846" w:rsidP="0052042D">
      <w:r>
        <w:tab/>
      </w:r>
      <w:r>
        <w:rPr>
          <w:b/>
          <w:bCs/>
        </w:rPr>
        <w:t>Alex Claman</w:t>
      </w:r>
      <w:r>
        <w:t xml:space="preserve"> (University of North Carolina – Chapel Hill) </w:t>
      </w:r>
      <w:r w:rsidRPr="004A7846">
        <w:t>aclaman@unc.edu</w:t>
      </w:r>
    </w:p>
    <w:p w14:paraId="1ACD0879" w14:textId="77777777" w:rsidR="00CF246E" w:rsidRDefault="0052042D" w:rsidP="0052042D">
      <w:r w:rsidRPr="0052042D">
        <w:t>Cleopatra on Screen: How Western Biases and Orientalism Informed Early Film Adaptations of Cleopatra</w:t>
      </w:r>
      <w:r w:rsidRPr="0052042D">
        <w:tab/>
      </w:r>
    </w:p>
    <w:p w14:paraId="6B0F65F2" w14:textId="6E12A6D7" w:rsidR="0052042D" w:rsidRDefault="00CF246E" w:rsidP="00CF246E">
      <w:pPr>
        <w:ind w:firstLine="720"/>
      </w:pPr>
      <w:r w:rsidRPr="00CF246E">
        <w:rPr>
          <w:b/>
          <w:bCs/>
        </w:rPr>
        <w:t>Marissa Duffield</w:t>
      </w:r>
      <w:r>
        <w:t xml:space="preserve"> (</w:t>
      </w:r>
      <w:r w:rsidRPr="0052042D">
        <w:t>Elon University</w:t>
      </w:r>
      <w:r>
        <w:t>)</w:t>
      </w:r>
      <w:r w:rsidRPr="0052042D">
        <w:tab/>
      </w:r>
      <w:hyperlink r:id="rId12" w:history="1">
        <w:r w:rsidR="00352D85" w:rsidRPr="00B4507E">
          <w:rPr>
            <w:rStyle w:val="Hyperlink"/>
          </w:rPr>
          <w:t>marissa.duffield@yahoo.com</w:t>
        </w:r>
      </w:hyperlink>
    </w:p>
    <w:p w14:paraId="040C09CD" w14:textId="77777777" w:rsidR="00352D85" w:rsidRPr="0052042D" w:rsidRDefault="00352D85" w:rsidP="00CF246E">
      <w:pPr>
        <w:ind w:firstLine="720"/>
      </w:pPr>
    </w:p>
    <w:p w14:paraId="185BD101" w14:textId="37837D4A" w:rsidR="002C57A0" w:rsidRDefault="00352D85" w:rsidP="002C57A0">
      <w:pPr>
        <w:rPr>
          <w:b/>
          <w:bCs/>
        </w:rPr>
      </w:pPr>
      <w:r>
        <w:rPr>
          <w:b/>
          <w:bCs/>
        </w:rPr>
        <w:t>Session 6 B</w:t>
      </w:r>
      <w:r w:rsidR="00E535EF">
        <w:rPr>
          <w:b/>
          <w:bCs/>
        </w:rPr>
        <w:t xml:space="preserve"> – TBA (projector)</w:t>
      </w:r>
    </w:p>
    <w:p w14:paraId="68C679A8" w14:textId="77777777" w:rsidR="00A06B62" w:rsidRDefault="00A06B62" w:rsidP="002C57A0">
      <w:pPr>
        <w:rPr>
          <w:b/>
          <w:bCs/>
        </w:rPr>
      </w:pPr>
    </w:p>
    <w:p w14:paraId="43776337" w14:textId="0DB76F1A" w:rsidR="00D24FAB" w:rsidRDefault="00A06B62" w:rsidP="00A06B62">
      <w:pPr>
        <w:jc w:val="center"/>
        <w:rPr>
          <w:b/>
          <w:bCs/>
        </w:rPr>
      </w:pPr>
      <w:r>
        <w:rPr>
          <w:b/>
          <w:bCs/>
        </w:rPr>
        <w:t>Female Speech in Latin Poetry</w:t>
      </w:r>
    </w:p>
    <w:p w14:paraId="705D1079" w14:textId="1D140783" w:rsidR="00B07010" w:rsidRPr="00B07010" w:rsidRDefault="00B07010" w:rsidP="00A06B62">
      <w:pPr>
        <w:jc w:val="center"/>
      </w:pPr>
      <w:r>
        <w:rPr>
          <w:b/>
          <w:bCs/>
        </w:rPr>
        <w:t xml:space="preserve">Sharon James </w:t>
      </w:r>
      <w:r>
        <w:t>(University of North Carolina – Chapel Hill), organizer and presider</w:t>
      </w:r>
    </w:p>
    <w:p w14:paraId="30F7F592" w14:textId="77777777" w:rsidR="00A06B62" w:rsidRDefault="00A06B62" w:rsidP="00A06B62">
      <w:pPr>
        <w:jc w:val="center"/>
        <w:rPr>
          <w:b/>
          <w:bCs/>
        </w:rPr>
      </w:pPr>
    </w:p>
    <w:p w14:paraId="314C13E3" w14:textId="0610298E" w:rsidR="00000EF3" w:rsidRPr="00D24FAB" w:rsidRDefault="00000EF3" w:rsidP="00000EF3">
      <w:proofErr w:type="spellStart"/>
      <w:r w:rsidRPr="008D6E2D">
        <w:rPr>
          <w:i/>
          <w:iCs/>
        </w:rPr>
        <w:t>Disperii</w:t>
      </w:r>
      <w:proofErr w:type="spellEnd"/>
      <w:r w:rsidRPr="008D6E2D">
        <w:rPr>
          <w:i/>
          <w:iCs/>
        </w:rPr>
        <w:t xml:space="preserve">, </w:t>
      </w:r>
      <w:proofErr w:type="spellStart"/>
      <w:r w:rsidRPr="008D6E2D">
        <w:rPr>
          <w:i/>
          <w:iCs/>
        </w:rPr>
        <w:t>perii</w:t>
      </w:r>
      <w:proofErr w:type="spellEnd"/>
      <w:r w:rsidRPr="008D6E2D">
        <w:rPr>
          <w:i/>
          <w:iCs/>
        </w:rPr>
        <w:t xml:space="preserve"> </w:t>
      </w:r>
      <w:proofErr w:type="spellStart"/>
      <w:r w:rsidRPr="008D6E2D">
        <w:rPr>
          <w:i/>
          <w:iCs/>
        </w:rPr>
        <w:t>misera</w:t>
      </w:r>
      <w:proofErr w:type="spellEnd"/>
      <w:r w:rsidRPr="00D24FAB">
        <w:t xml:space="preserve">! Listening to </w:t>
      </w:r>
      <w:proofErr w:type="spellStart"/>
      <w:r w:rsidRPr="00D24FAB">
        <w:t>Antiphila</w:t>
      </w:r>
      <w:proofErr w:type="spellEnd"/>
      <w:r w:rsidRPr="00D24FAB">
        <w:t xml:space="preserve"> in Terence’s </w:t>
      </w:r>
      <w:proofErr w:type="spellStart"/>
      <w:r w:rsidRPr="008D6E2D">
        <w:rPr>
          <w:i/>
          <w:iCs/>
        </w:rPr>
        <w:t>Heautontimorumenos</w:t>
      </w:r>
      <w:proofErr w:type="spellEnd"/>
    </w:p>
    <w:p w14:paraId="4EA3C335" w14:textId="03DC83F2" w:rsidR="00000EF3" w:rsidRPr="00D24FAB" w:rsidRDefault="00000EF3" w:rsidP="00000EF3">
      <w:r w:rsidRPr="00D24FAB">
        <w:tab/>
      </w:r>
      <w:r w:rsidR="008D6E2D" w:rsidRPr="008D6E2D">
        <w:rPr>
          <w:b/>
          <w:bCs/>
        </w:rPr>
        <w:t>Allie Pohler</w:t>
      </w:r>
      <w:r w:rsidR="008D6E2D" w:rsidRPr="00D24FAB">
        <w:tab/>
      </w:r>
      <w:r w:rsidR="008D6E2D">
        <w:t>(</w:t>
      </w:r>
      <w:r w:rsidR="008D6E2D" w:rsidRPr="00D24FAB">
        <w:t>University of Cincinnati</w:t>
      </w:r>
      <w:r w:rsidR="008D6E2D">
        <w:t>)</w:t>
      </w:r>
      <w:r w:rsidR="00D96C6A">
        <w:t xml:space="preserve"> </w:t>
      </w:r>
      <w:r w:rsidRPr="00D24FAB">
        <w:t>pohleram@mail.uc.edu</w:t>
      </w:r>
    </w:p>
    <w:p w14:paraId="3EAA2C95" w14:textId="77777777" w:rsidR="00D96C6A" w:rsidRDefault="00000EF3" w:rsidP="00000EF3">
      <w:r w:rsidRPr="00D24FAB">
        <w:t>Greek Women Authors and Roman Female Authorship in Sulpicia's *</w:t>
      </w:r>
      <w:proofErr w:type="spellStart"/>
      <w:r w:rsidRPr="00D24FAB">
        <w:t>Eligidia</w:t>
      </w:r>
      <w:proofErr w:type="spellEnd"/>
      <w:r w:rsidRPr="00D24FAB">
        <w:t>*</w:t>
      </w:r>
      <w:r w:rsidRPr="00D24FAB">
        <w:tab/>
      </w:r>
    </w:p>
    <w:p w14:paraId="7B8496A0" w14:textId="5AF0930E" w:rsidR="00000EF3" w:rsidRPr="00D24FAB" w:rsidRDefault="00D96C6A" w:rsidP="00D96C6A">
      <w:pPr>
        <w:ind w:firstLine="720"/>
      </w:pPr>
      <w:r w:rsidRPr="00D96C6A">
        <w:rPr>
          <w:b/>
          <w:bCs/>
        </w:rPr>
        <w:t>Alison Keith</w:t>
      </w:r>
      <w:r w:rsidRPr="00D24FAB">
        <w:tab/>
      </w:r>
      <w:r>
        <w:t>(</w:t>
      </w:r>
      <w:r w:rsidRPr="00D24FAB">
        <w:t>University of Toronto</w:t>
      </w:r>
      <w:r>
        <w:t>)</w:t>
      </w:r>
      <w:r w:rsidRPr="00D24FAB">
        <w:t xml:space="preserve"> </w:t>
      </w:r>
      <w:r w:rsidR="00000EF3" w:rsidRPr="00D24FAB">
        <w:t>akeith@chass.utoronto.ca</w:t>
      </w:r>
    </w:p>
    <w:p w14:paraId="079531D7" w14:textId="77777777" w:rsidR="00D96C6A" w:rsidRDefault="00000EF3" w:rsidP="00000EF3">
      <w:r w:rsidRPr="00D24FAB">
        <w:t>Singing Sappho: Female Poetic Skill in the First Century BCE</w:t>
      </w:r>
      <w:r w:rsidRPr="00D24FAB">
        <w:tab/>
      </w:r>
    </w:p>
    <w:p w14:paraId="381498AD" w14:textId="3FA8F434" w:rsidR="00AB2914" w:rsidRDefault="00AB2914" w:rsidP="00AB2914">
      <w:pPr>
        <w:ind w:firstLine="720"/>
      </w:pPr>
      <w:r w:rsidRPr="001D4358">
        <w:rPr>
          <w:b/>
          <w:bCs/>
        </w:rPr>
        <w:t>Jessica Westerhold</w:t>
      </w:r>
      <w:r w:rsidRPr="00D24FAB">
        <w:tab/>
      </w:r>
      <w:r>
        <w:t>(</w:t>
      </w:r>
      <w:r w:rsidRPr="00D24FAB">
        <w:t xml:space="preserve">University of Tennessee </w:t>
      </w:r>
      <w:r>
        <w:t>–</w:t>
      </w:r>
      <w:r w:rsidRPr="00D24FAB">
        <w:t xml:space="preserve"> Knoxville</w:t>
      </w:r>
      <w:r>
        <w:t>)</w:t>
      </w:r>
      <w:r w:rsidRPr="00D24FAB">
        <w:t xml:space="preserve"> jwester3@utk.edu</w:t>
      </w:r>
    </w:p>
    <w:p w14:paraId="63F9D291" w14:textId="1B1238CE" w:rsidR="001D4358" w:rsidRDefault="00000EF3" w:rsidP="00000EF3">
      <w:r w:rsidRPr="00D24FAB">
        <w:t>Elegiac Mors in Dido’s Final Speech (Aeneid 4.651</w:t>
      </w:r>
      <w:r w:rsidR="00AB2914">
        <w:t>-</w:t>
      </w:r>
      <w:r w:rsidRPr="00D24FAB">
        <w:t>62)</w:t>
      </w:r>
      <w:r w:rsidRPr="00D24FAB">
        <w:tab/>
      </w:r>
    </w:p>
    <w:p w14:paraId="064F5AD9" w14:textId="77777777" w:rsidR="000462D0" w:rsidRPr="00D24FAB" w:rsidRDefault="000462D0" w:rsidP="000462D0">
      <w:pPr>
        <w:ind w:firstLine="720"/>
      </w:pPr>
      <w:r w:rsidRPr="00D96C6A">
        <w:rPr>
          <w:b/>
          <w:bCs/>
        </w:rPr>
        <w:t>Sarah McCallum</w:t>
      </w:r>
      <w:r>
        <w:t xml:space="preserve"> (</w:t>
      </w:r>
      <w:r w:rsidRPr="00D24FAB">
        <w:t>University of Arizona</w:t>
      </w:r>
      <w:r>
        <w:t>)</w:t>
      </w:r>
      <w:r w:rsidRPr="00D24FAB">
        <w:tab/>
        <w:t>smccallum@arizona.edu</w:t>
      </w:r>
    </w:p>
    <w:p w14:paraId="3E5CC7EB" w14:textId="77777777" w:rsidR="00EC5A4A" w:rsidRDefault="00000EF3" w:rsidP="00EC5A4A">
      <w:r w:rsidRPr="00D24FAB">
        <w:t xml:space="preserve">Me mihi, se </w:t>
      </w:r>
      <w:proofErr w:type="spellStart"/>
      <w:r w:rsidRPr="00D24FAB">
        <w:t>sibi</w:t>
      </w:r>
      <w:proofErr w:type="spellEnd"/>
      <w:r w:rsidRPr="00D24FAB">
        <w:t>: Divine Impersonation, Ovid's Arachne, and the Integrity of the Self</w:t>
      </w:r>
      <w:r w:rsidRPr="00D24FAB">
        <w:tab/>
      </w:r>
    </w:p>
    <w:p w14:paraId="50D9E05F" w14:textId="77777777" w:rsidR="006C7A50" w:rsidRDefault="00EC5A4A" w:rsidP="006C7A50">
      <w:pPr>
        <w:ind w:firstLine="720"/>
        <w:rPr>
          <w:rStyle w:val="Hyperlink"/>
        </w:rPr>
      </w:pPr>
      <w:r w:rsidRPr="00EC5A4A">
        <w:rPr>
          <w:b/>
          <w:bCs/>
        </w:rPr>
        <w:t>Caitlin Hines</w:t>
      </w:r>
      <w:r w:rsidRPr="00D24FAB">
        <w:tab/>
      </w:r>
      <w:r>
        <w:t>(</w:t>
      </w:r>
      <w:r w:rsidRPr="00D24FAB">
        <w:t>University of Cincinnati</w:t>
      </w:r>
      <w:r>
        <w:t xml:space="preserve">) </w:t>
      </w:r>
      <w:hyperlink r:id="rId13" w:history="1">
        <w:r w:rsidR="009E297E" w:rsidRPr="00B4507E">
          <w:rPr>
            <w:rStyle w:val="Hyperlink"/>
          </w:rPr>
          <w:t>hinesc4@ucmail.uc.edu</w:t>
        </w:r>
      </w:hyperlink>
    </w:p>
    <w:p w14:paraId="1E23B7BA" w14:textId="77777777" w:rsidR="006C7A50" w:rsidRDefault="006C7A50" w:rsidP="006C7A50">
      <w:pPr>
        <w:rPr>
          <w:rStyle w:val="Hyperlink"/>
        </w:rPr>
      </w:pPr>
    </w:p>
    <w:p w14:paraId="12F08C81" w14:textId="4D3C5207" w:rsidR="00BF29F4" w:rsidRDefault="00BF29F4" w:rsidP="006C7A50">
      <w:pPr>
        <w:rPr>
          <w:b/>
          <w:bCs/>
        </w:rPr>
      </w:pPr>
      <w:r>
        <w:rPr>
          <w:b/>
          <w:bCs/>
        </w:rPr>
        <w:t>Session 6 C</w:t>
      </w:r>
      <w:r w:rsidR="00FD397B">
        <w:rPr>
          <w:b/>
          <w:bCs/>
        </w:rPr>
        <w:t xml:space="preserve"> TBA (projector</w:t>
      </w:r>
      <w:r w:rsidR="00B07010">
        <w:rPr>
          <w:b/>
          <w:bCs/>
        </w:rPr>
        <w:t>)</w:t>
      </w:r>
    </w:p>
    <w:p w14:paraId="7D7F5E7C" w14:textId="77777777" w:rsidR="00FD397B" w:rsidRDefault="00FD397B" w:rsidP="009E297E">
      <w:pPr>
        <w:rPr>
          <w:b/>
          <w:bCs/>
        </w:rPr>
      </w:pPr>
    </w:p>
    <w:p w14:paraId="18BFA019" w14:textId="77777777" w:rsidR="00AC7033" w:rsidRDefault="00AC7033" w:rsidP="00AC7033">
      <w:pPr>
        <w:jc w:val="center"/>
        <w:rPr>
          <w:b/>
          <w:bCs/>
        </w:rPr>
      </w:pPr>
      <w:r>
        <w:rPr>
          <w:b/>
          <w:bCs/>
        </w:rPr>
        <w:t>Truth and History:  Greek Prose Writers</w:t>
      </w:r>
    </w:p>
    <w:p w14:paraId="4889F862" w14:textId="0C432CE3" w:rsidR="002275B8" w:rsidRPr="00E046DC" w:rsidRDefault="00E046DC" w:rsidP="00AC7033">
      <w:pPr>
        <w:jc w:val="center"/>
      </w:pPr>
      <w:r>
        <w:rPr>
          <w:b/>
          <w:bCs/>
        </w:rPr>
        <w:t xml:space="preserve">Andy Montgomery </w:t>
      </w:r>
      <w:r>
        <w:t>(Samford University, AL), presider</w:t>
      </w:r>
    </w:p>
    <w:p w14:paraId="0A6DA4D8" w14:textId="77777777" w:rsidR="00AC7033" w:rsidRDefault="00AC7033" w:rsidP="00AC7033">
      <w:pPr>
        <w:jc w:val="center"/>
        <w:rPr>
          <w:b/>
          <w:bCs/>
        </w:rPr>
      </w:pPr>
    </w:p>
    <w:p w14:paraId="2B59AA11" w14:textId="77777777" w:rsidR="00AC7033" w:rsidRDefault="00AC7033" w:rsidP="00AC7033">
      <w:proofErr w:type="spellStart"/>
      <w:r w:rsidRPr="000F080D">
        <w:lastRenderedPageBreak/>
        <w:t>Τοιόσδε</w:t>
      </w:r>
      <w:proofErr w:type="spellEnd"/>
      <w:r w:rsidRPr="000F080D">
        <w:t xml:space="preserve"> and Truth in Herodotus’ </w:t>
      </w:r>
      <w:r w:rsidRPr="00211FC2">
        <w:rPr>
          <w:i/>
          <w:iCs/>
        </w:rPr>
        <w:t>Histories</w:t>
      </w:r>
      <w:r w:rsidRPr="000F080D">
        <w:tab/>
      </w:r>
    </w:p>
    <w:p w14:paraId="29DE1F7A" w14:textId="77777777" w:rsidR="00AC7033" w:rsidRDefault="00AC7033" w:rsidP="00AC7033">
      <w:pPr>
        <w:ind w:firstLine="720"/>
      </w:pPr>
      <w:r w:rsidRPr="00211FC2">
        <w:rPr>
          <w:b/>
          <w:bCs/>
        </w:rPr>
        <w:t>Charles C. Chiasson</w:t>
      </w:r>
      <w:r w:rsidRPr="000F080D">
        <w:tab/>
      </w:r>
      <w:r>
        <w:t>(</w:t>
      </w:r>
      <w:r w:rsidRPr="000F080D">
        <w:t>University of Texas-Arlington</w:t>
      </w:r>
      <w:r>
        <w:t xml:space="preserve">) </w:t>
      </w:r>
      <w:hyperlink r:id="rId14" w:history="1">
        <w:r w:rsidRPr="00003E81">
          <w:rPr>
            <w:rStyle w:val="Hyperlink"/>
          </w:rPr>
          <w:t>chiasson@uta.edu</w:t>
        </w:r>
      </w:hyperlink>
    </w:p>
    <w:p w14:paraId="496A41DE" w14:textId="77777777" w:rsidR="00AC7033" w:rsidRDefault="00AC7033" w:rsidP="00AC7033">
      <w:r w:rsidRPr="000F080D">
        <w:t xml:space="preserve">Judging </w:t>
      </w:r>
      <w:proofErr w:type="spellStart"/>
      <w:r w:rsidRPr="000F080D">
        <w:t>Theramenes</w:t>
      </w:r>
      <w:proofErr w:type="spellEnd"/>
      <w:r w:rsidRPr="000F080D">
        <w:tab/>
      </w:r>
    </w:p>
    <w:p w14:paraId="0C6DC47B" w14:textId="77777777" w:rsidR="00AC7033" w:rsidRPr="000F080D" w:rsidRDefault="00AC7033" w:rsidP="00AC7033">
      <w:pPr>
        <w:ind w:firstLine="720"/>
      </w:pPr>
      <w:r w:rsidRPr="00DA211D">
        <w:rPr>
          <w:b/>
          <w:bCs/>
        </w:rPr>
        <w:t xml:space="preserve">George E. </w:t>
      </w:r>
      <w:proofErr w:type="spellStart"/>
      <w:r w:rsidRPr="00DA211D">
        <w:rPr>
          <w:b/>
          <w:bCs/>
        </w:rPr>
        <w:t>Pesely</w:t>
      </w:r>
      <w:proofErr w:type="spellEnd"/>
      <w:r>
        <w:t xml:space="preserve"> (</w:t>
      </w:r>
      <w:r w:rsidRPr="000F080D">
        <w:t>Austin Peay State University</w:t>
      </w:r>
      <w:r>
        <w:t xml:space="preserve">) </w:t>
      </w:r>
      <w:r w:rsidRPr="000F080D">
        <w:t>peselyg@apsu.edu</w:t>
      </w:r>
    </w:p>
    <w:p w14:paraId="6A176C90" w14:textId="77777777" w:rsidR="00AC7033" w:rsidRDefault="00AC7033" w:rsidP="00AC7033">
      <w:r w:rsidRPr="000F080D">
        <w:t>Plato's Historical Myths and Athenian Social Memory</w:t>
      </w:r>
      <w:r w:rsidRPr="000F080D">
        <w:tab/>
      </w:r>
    </w:p>
    <w:p w14:paraId="1FACADE6" w14:textId="77777777" w:rsidR="00AC7033" w:rsidRDefault="00AC7033" w:rsidP="00AC7033">
      <w:pPr>
        <w:ind w:firstLine="720"/>
      </w:pPr>
      <w:r w:rsidRPr="009075E6">
        <w:rPr>
          <w:b/>
          <w:bCs/>
        </w:rPr>
        <w:t>Cole Bennett</w:t>
      </w:r>
      <w:r w:rsidRPr="000F080D">
        <w:tab/>
      </w:r>
      <w:r>
        <w:t>(</w:t>
      </w:r>
      <w:r w:rsidRPr="000F080D">
        <w:t>Florida State University</w:t>
      </w:r>
      <w:r>
        <w:t xml:space="preserve">) </w:t>
      </w:r>
      <w:hyperlink r:id="rId15" w:history="1">
        <w:r w:rsidRPr="004460DF">
          <w:rPr>
            <w:rStyle w:val="Hyperlink"/>
          </w:rPr>
          <w:t>crb22@fsu.edu</w:t>
        </w:r>
      </w:hyperlink>
    </w:p>
    <w:p w14:paraId="3E982560" w14:textId="77777777" w:rsidR="00AC7033" w:rsidRDefault="00AC7033" w:rsidP="00AC7033">
      <w:r w:rsidRPr="000F080D">
        <w:t>Rise of the Warlord: Crisis in Hellenic Hegemony</w:t>
      </w:r>
      <w:r w:rsidRPr="000F080D">
        <w:tab/>
      </w:r>
    </w:p>
    <w:p w14:paraId="6DDE9F07" w14:textId="77777777" w:rsidR="00AC7033" w:rsidRDefault="00AC7033" w:rsidP="00AC7033">
      <w:pPr>
        <w:ind w:firstLine="720"/>
      </w:pPr>
      <w:r w:rsidRPr="00E828CC">
        <w:rPr>
          <w:b/>
          <w:bCs/>
        </w:rPr>
        <w:t>Luke A. Mahler</w:t>
      </w:r>
      <w:r>
        <w:t xml:space="preserve"> (</w:t>
      </w:r>
      <w:r w:rsidRPr="000F080D">
        <w:t>Florida State University</w:t>
      </w:r>
      <w:r>
        <w:t xml:space="preserve">) </w:t>
      </w:r>
      <w:hyperlink r:id="rId16" w:history="1">
        <w:r w:rsidRPr="00B4507E">
          <w:rPr>
            <w:rStyle w:val="Hyperlink"/>
          </w:rPr>
          <w:t>lcm22@fsu.edu</w:t>
        </w:r>
      </w:hyperlink>
    </w:p>
    <w:p w14:paraId="1087B081" w14:textId="77777777" w:rsidR="00AC7033" w:rsidRDefault="00AC7033" w:rsidP="00AC7033">
      <w:r w:rsidRPr="00494722">
        <w:t>Was Lysias 1 ("On the Murder of Eratosthenes") a Rhetorical Exercise?</w:t>
      </w:r>
    </w:p>
    <w:p w14:paraId="408AFA23" w14:textId="77777777" w:rsidR="00AC7033" w:rsidRPr="00D664E2" w:rsidRDefault="00AC7033" w:rsidP="00AC7033">
      <w:pPr>
        <w:rPr>
          <w:rFonts w:ascii="Calibri" w:eastAsia="Times New Roman" w:hAnsi="Calibri" w:cs="Calibri"/>
          <w:color w:val="000000"/>
          <w:kern w:val="0"/>
          <w:sz w:val="22"/>
          <w:szCs w:val="22"/>
          <w14:ligatures w14:val="none"/>
        </w:rPr>
      </w:pPr>
      <w:r>
        <w:tab/>
      </w:r>
      <w:r w:rsidRPr="008F0D95">
        <w:rPr>
          <w:b/>
          <w:bCs/>
        </w:rPr>
        <w:t>Andrew Wolpert</w:t>
      </w:r>
      <w:r>
        <w:t xml:space="preserve"> (University of Florida) </w:t>
      </w:r>
      <w:r w:rsidRPr="00D664E2">
        <w:rPr>
          <w:rFonts w:eastAsia="Times New Roman"/>
          <w:color w:val="000000"/>
          <w:kern w:val="0"/>
          <w14:ligatures w14:val="none"/>
        </w:rPr>
        <w:t>wolpert@ufl.edu</w:t>
      </w:r>
    </w:p>
    <w:p w14:paraId="292EA59C" w14:textId="4277595D" w:rsidR="00FD397B" w:rsidRDefault="00DC108D" w:rsidP="00FD397B">
      <w:r w:rsidRPr="00DC108D">
        <w:t xml:space="preserve">Bean Berets and Lupine Lamellar: Armor and Plant Anatomy of the </w:t>
      </w:r>
      <w:proofErr w:type="spellStart"/>
      <w:r w:rsidRPr="00DC108D">
        <w:t>Selenetai</w:t>
      </w:r>
      <w:proofErr w:type="spellEnd"/>
      <w:r w:rsidRPr="00DC108D">
        <w:t xml:space="preserve"> in Lucia</w:t>
      </w:r>
      <w:r>
        <w:t>n’</w:t>
      </w:r>
      <w:r w:rsidRPr="00DC108D">
        <w:t xml:space="preserve">s </w:t>
      </w:r>
      <w:r w:rsidRPr="00DC108D">
        <w:rPr>
          <w:i/>
          <w:iCs/>
        </w:rPr>
        <w:t>True History</w:t>
      </w:r>
    </w:p>
    <w:p w14:paraId="0F0A8653" w14:textId="1ABDB32D" w:rsidR="00904135" w:rsidRPr="00904135" w:rsidRDefault="00904135" w:rsidP="00FD397B">
      <w:r>
        <w:tab/>
      </w:r>
      <w:r w:rsidRPr="00904135">
        <w:rPr>
          <w:b/>
          <w:bCs/>
        </w:rPr>
        <w:t>RJ Palmer</w:t>
      </w:r>
      <w:r>
        <w:t xml:space="preserve"> (Johns Hopkins University)</w:t>
      </w:r>
    </w:p>
    <w:p w14:paraId="24B314C8" w14:textId="77777777" w:rsidR="00BF29F4" w:rsidRDefault="00BF29F4" w:rsidP="009E297E">
      <w:pPr>
        <w:rPr>
          <w:b/>
          <w:bCs/>
        </w:rPr>
      </w:pPr>
    </w:p>
    <w:p w14:paraId="0CB0C319" w14:textId="24E66352" w:rsidR="00E12B07" w:rsidRPr="007817FA" w:rsidRDefault="009A0F6A" w:rsidP="009E297E">
      <w:pPr>
        <w:rPr>
          <w:b/>
          <w:bCs/>
        </w:rPr>
      </w:pPr>
      <w:r w:rsidRPr="007817FA">
        <w:rPr>
          <w:b/>
          <w:bCs/>
        </w:rPr>
        <w:t>4:00pm – 5:00pm</w:t>
      </w:r>
    </w:p>
    <w:p w14:paraId="13A64C57" w14:textId="77777777" w:rsidR="008C6FAD" w:rsidRDefault="008C6FAD" w:rsidP="009E297E"/>
    <w:p w14:paraId="0394E795" w14:textId="0284FB73" w:rsidR="007817FA" w:rsidRDefault="008C6FAD" w:rsidP="007817FA">
      <w:pPr>
        <w:jc w:val="center"/>
        <w:rPr>
          <w:b/>
          <w:bCs/>
        </w:rPr>
      </w:pPr>
      <w:r w:rsidRPr="007817FA">
        <w:rPr>
          <w:b/>
          <w:bCs/>
        </w:rPr>
        <w:t>Reception at the invitation of the</w:t>
      </w:r>
    </w:p>
    <w:p w14:paraId="2FA08FB9" w14:textId="065EF2CA" w:rsidR="008C6FAD" w:rsidRPr="007817FA" w:rsidRDefault="00D940C6" w:rsidP="007817FA">
      <w:pPr>
        <w:jc w:val="center"/>
        <w:rPr>
          <w:b/>
          <w:bCs/>
        </w:rPr>
      </w:pPr>
      <w:r w:rsidRPr="007817FA">
        <w:rPr>
          <w:b/>
          <w:bCs/>
        </w:rPr>
        <w:t xml:space="preserve">Department of Classics at the </w:t>
      </w:r>
      <w:r w:rsidR="008C6FAD" w:rsidRPr="007817FA">
        <w:rPr>
          <w:b/>
          <w:bCs/>
        </w:rPr>
        <w:t>University of North Carolina - Greensboro</w:t>
      </w:r>
    </w:p>
    <w:p w14:paraId="26DD66ED" w14:textId="77777777" w:rsidR="009E297E" w:rsidRPr="00D24FAB" w:rsidRDefault="009E297E" w:rsidP="009E297E"/>
    <w:p w14:paraId="1005C344" w14:textId="541010C5" w:rsidR="00E535EF" w:rsidRDefault="003C66EF" w:rsidP="002C57A0">
      <w:pPr>
        <w:rPr>
          <w:b/>
          <w:bCs/>
        </w:rPr>
      </w:pPr>
      <w:r>
        <w:rPr>
          <w:b/>
          <w:bCs/>
        </w:rPr>
        <w:t>4</w:t>
      </w:r>
      <w:r w:rsidR="00B05E2F">
        <w:rPr>
          <w:b/>
          <w:bCs/>
        </w:rPr>
        <w:t>:</w:t>
      </w:r>
      <w:r w:rsidR="004800BE">
        <w:rPr>
          <w:b/>
          <w:bCs/>
        </w:rPr>
        <w:t>45</w:t>
      </w:r>
      <w:r w:rsidR="00B05E2F">
        <w:rPr>
          <w:b/>
          <w:bCs/>
        </w:rPr>
        <w:t xml:space="preserve">pm </w:t>
      </w:r>
      <w:r w:rsidR="00E91C6B">
        <w:rPr>
          <w:b/>
          <w:bCs/>
        </w:rPr>
        <w:t>–</w:t>
      </w:r>
      <w:r w:rsidR="00B05E2F">
        <w:rPr>
          <w:b/>
          <w:bCs/>
        </w:rPr>
        <w:t xml:space="preserve"> </w:t>
      </w:r>
      <w:r w:rsidR="00E91C6B">
        <w:rPr>
          <w:b/>
          <w:bCs/>
        </w:rPr>
        <w:t>5:</w:t>
      </w:r>
      <w:r w:rsidR="0094300A">
        <w:rPr>
          <w:b/>
          <w:bCs/>
        </w:rPr>
        <w:t>30</w:t>
      </w:r>
      <w:r w:rsidR="004800BE">
        <w:rPr>
          <w:b/>
          <w:bCs/>
        </w:rPr>
        <w:t>pm Return to the Hotel</w:t>
      </w:r>
    </w:p>
    <w:p w14:paraId="2960F0CE" w14:textId="77777777" w:rsidR="004800BE" w:rsidRDefault="004800BE" w:rsidP="002C57A0">
      <w:pPr>
        <w:rPr>
          <w:b/>
          <w:bCs/>
        </w:rPr>
      </w:pPr>
    </w:p>
    <w:p w14:paraId="15434AEB" w14:textId="07A927D7" w:rsidR="004800BE" w:rsidRDefault="001472EC" w:rsidP="002C57A0">
      <w:pPr>
        <w:rPr>
          <w:b/>
          <w:bCs/>
        </w:rPr>
      </w:pPr>
      <w:r>
        <w:rPr>
          <w:b/>
          <w:bCs/>
        </w:rPr>
        <w:t>6:30-</w:t>
      </w:r>
      <w:r w:rsidR="00881F88">
        <w:rPr>
          <w:b/>
          <w:bCs/>
        </w:rPr>
        <w:t>7</w:t>
      </w:r>
      <w:proofErr w:type="gramStart"/>
      <w:r w:rsidR="00020C3B">
        <w:rPr>
          <w:b/>
          <w:bCs/>
        </w:rPr>
        <w:t>pm</w:t>
      </w:r>
      <w:r w:rsidR="00881F88">
        <w:rPr>
          <w:b/>
          <w:bCs/>
        </w:rPr>
        <w:t xml:space="preserve">  Cash</w:t>
      </w:r>
      <w:proofErr w:type="gramEnd"/>
      <w:r w:rsidR="00881F88">
        <w:rPr>
          <w:b/>
          <w:bCs/>
        </w:rPr>
        <w:t xml:space="preserve"> Bar</w:t>
      </w:r>
    </w:p>
    <w:p w14:paraId="4B7EDB55" w14:textId="77777777" w:rsidR="00020C3B" w:rsidRDefault="00020C3B" w:rsidP="002C57A0">
      <w:pPr>
        <w:rPr>
          <w:b/>
          <w:bCs/>
        </w:rPr>
      </w:pPr>
    </w:p>
    <w:p w14:paraId="62E45028" w14:textId="3181614F" w:rsidR="00881F88" w:rsidRDefault="00881F88" w:rsidP="002C57A0">
      <w:pPr>
        <w:rPr>
          <w:b/>
          <w:bCs/>
        </w:rPr>
      </w:pPr>
      <w:r>
        <w:rPr>
          <w:b/>
          <w:bCs/>
        </w:rPr>
        <w:t>7:00-</w:t>
      </w:r>
      <w:r w:rsidR="00F97B3D">
        <w:rPr>
          <w:b/>
          <w:bCs/>
        </w:rPr>
        <w:t>9:30</w:t>
      </w:r>
      <w:r w:rsidR="00020C3B">
        <w:rPr>
          <w:b/>
          <w:bCs/>
        </w:rPr>
        <w:t>pm</w:t>
      </w:r>
    </w:p>
    <w:p w14:paraId="10FB6CCC" w14:textId="2A713788" w:rsidR="00020C3B" w:rsidRDefault="00020C3B" w:rsidP="002C57A0">
      <w:pPr>
        <w:rPr>
          <w:b/>
          <w:bCs/>
        </w:rPr>
      </w:pPr>
      <w:r>
        <w:rPr>
          <w:b/>
          <w:bCs/>
        </w:rPr>
        <w:t>Banquet</w:t>
      </w:r>
    </w:p>
    <w:p w14:paraId="407D3D12" w14:textId="08D6F1AC" w:rsidR="0012423C" w:rsidRDefault="00FC6ECC" w:rsidP="002C57A0">
      <w:pPr>
        <w:rPr>
          <w:b/>
          <w:bCs/>
        </w:rPr>
      </w:pPr>
      <w:r>
        <w:rPr>
          <w:b/>
          <w:bCs/>
        </w:rPr>
        <w:t>Presidential Address</w:t>
      </w:r>
      <w:r w:rsidR="00167762">
        <w:rPr>
          <w:b/>
          <w:bCs/>
        </w:rPr>
        <w:t>:</w:t>
      </w:r>
    </w:p>
    <w:p w14:paraId="64DE916E" w14:textId="77777777" w:rsidR="00E4411F" w:rsidRDefault="0072608A" w:rsidP="00167762">
      <w:pPr>
        <w:jc w:val="center"/>
        <w:rPr>
          <w:b/>
          <w:bCs/>
        </w:rPr>
      </w:pPr>
      <w:r>
        <w:rPr>
          <w:b/>
          <w:bCs/>
        </w:rPr>
        <w:t>“</w:t>
      </w:r>
      <w:r w:rsidR="003C1280">
        <w:rPr>
          <w:b/>
          <w:bCs/>
        </w:rPr>
        <w:t xml:space="preserve">The </w:t>
      </w:r>
      <w:proofErr w:type="spellStart"/>
      <w:r w:rsidR="00451683">
        <w:rPr>
          <w:b/>
          <w:bCs/>
        </w:rPr>
        <w:t>Lemnian</w:t>
      </w:r>
      <w:proofErr w:type="spellEnd"/>
      <w:r w:rsidR="003C1280">
        <w:rPr>
          <w:b/>
          <w:bCs/>
        </w:rPr>
        <w:t xml:space="preserve"> Women</w:t>
      </w:r>
      <w:r w:rsidR="00451683">
        <w:rPr>
          <w:b/>
          <w:bCs/>
        </w:rPr>
        <w:t xml:space="preserve"> and Amazons</w:t>
      </w:r>
      <w:r w:rsidR="003C1280">
        <w:rPr>
          <w:b/>
          <w:bCs/>
        </w:rPr>
        <w:t xml:space="preserve"> in Pink</w:t>
      </w:r>
      <w:r>
        <w:rPr>
          <w:b/>
          <w:bCs/>
        </w:rPr>
        <w:t xml:space="preserve">”: </w:t>
      </w:r>
    </w:p>
    <w:p w14:paraId="1C655CBD" w14:textId="1511BF24" w:rsidR="00B07010" w:rsidRDefault="0072608A" w:rsidP="00167762">
      <w:pPr>
        <w:jc w:val="center"/>
        <w:rPr>
          <w:b/>
          <w:bCs/>
        </w:rPr>
      </w:pPr>
      <w:r w:rsidRPr="001B4040">
        <w:rPr>
          <w:b/>
          <w:bCs/>
          <w:i/>
          <w:iCs/>
        </w:rPr>
        <w:t>Barbie</w:t>
      </w:r>
      <w:r w:rsidR="00CF26B4">
        <w:rPr>
          <w:b/>
          <w:bCs/>
        </w:rPr>
        <w:t xml:space="preserve"> and the Myth of Matriarchal Societies</w:t>
      </w:r>
    </w:p>
    <w:p w14:paraId="167CC27A" w14:textId="77777777" w:rsidR="00B07010" w:rsidRDefault="00B07010" w:rsidP="00167762">
      <w:pPr>
        <w:jc w:val="center"/>
        <w:rPr>
          <w:b/>
          <w:bCs/>
        </w:rPr>
      </w:pPr>
      <w:r>
        <w:rPr>
          <w:b/>
          <w:bCs/>
        </w:rPr>
        <w:t>T. Davina McClain</w:t>
      </w:r>
    </w:p>
    <w:p w14:paraId="46F1A642" w14:textId="77777777" w:rsidR="004B24D3" w:rsidRDefault="004B24D3" w:rsidP="002C57A0">
      <w:pPr>
        <w:rPr>
          <w:b/>
          <w:bCs/>
        </w:rPr>
      </w:pPr>
    </w:p>
    <w:p w14:paraId="46843115" w14:textId="290C1D7C" w:rsidR="004B24D3" w:rsidRDefault="00240F98" w:rsidP="00240F98">
      <w:pPr>
        <w:jc w:val="center"/>
        <w:rPr>
          <w:b/>
          <w:bCs/>
        </w:rPr>
      </w:pPr>
      <w:r>
        <w:rPr>
          <w:b/>
          <w:bCs/>
        </w:rPr>
        <w:t>Saturday, November 4, 2023</w:t>
      </w:r>
    </w:p>
    <w:p w14:paraId="568088CF" w14:textId="77777777" w:rsidR="00625BEB" w:rsidRDefault="00625BEB" w:rsidP="00240F98">
      <w:pPr>
        <w:jc w:val="center"/>
        <w:rPr>
          <w:b/>
          <w:bCs/>
        </w:rPr>
      </w:pPr>
    </w:p>
    <w:p w14:paraId="4AF0EEB6" w14:textId="57F228EA" w:rsidR="00E032A8" w:rsidRDefault="00E032A8" w:rsidP="00625BEB">
      <w:pPr>
        <w:rPr>
          <w:b/>
          <w:bCs/>
        </w:rPr>
      </w:pPr>
      <w:r>
        <w:rPr>
          <w:b/>
          <w:bCs/>
        </w:rPr>
        <w:t>8am-12</w:t>
      </w:r>
      <w:proofErr w:type="gramStart"/>
      <w:r>
        <w:rPr>
          <w:b/>
          <w:bCs/>
        </w:rPr>
        <w:t>pm  Registration</w:t>
      </w:r>
      <w:proofErr w:type="gramEnd"/>
    </w:p>
    <w:p w14:paraId="157B73BB" w14:textId="1B9F71A9" w:rsidR="0069209D" w:rsidRDefault="0069209D" w:rsidP="00625BEB">
      <w:pPr>
        <w:rPr>
          <w:b/>
          <w:bCs/>
        </w:rPr>
      </w:pPr>
      <w:r>
        <w:rPr>
          <w:b/>
          <w:bCs/>
        </w:rPr>
        <w:t>9am-10am</w:t>
      </w:r>
      <w:r>
        <w:rPr>
          <w:b/>
          <w:bCs/>
        </w:rPr>
        <w:tab/>
        <w:t>Business Meeting</w:t>
      </w:r>
    </w:p>
    <w:p w14:paraId="38B85619" w14:textId="77777777" w:rsidR="00DC69DC" w:rsidRDefault="00DC69DC" w:rsidP="00625BEB">
      <w:pPr>
        <w:rPr>
          <w:b/>
          <w:bCs/>
        </w:rPr>
      </w:pPr>
    </w:p>
    <w:p w14:paraId="54E64802" w14:textId="1ADA032B" w:rsidR="0069209D" w:rsidRDefault="0069209D" w:rsidP="00625BEB">
      <w:pPr>
        <w:rPr>
          <w:b/>
          <w:bCs/>
        </w:rPr>
      </w:pPr>
      <w:r>
        <w:rPr>
          <w:b/>
          <w:bCs/>
        </w:rPr>
        <w:t>10:15am-</w:t>
      </w:r>
      <w:r w:rsidR="00DC69DC">
        <w:rPr>
          <w:b/>
          <w:bCs/>
        </w:rPr>
        <w:t>12noon</w:t>
      </w:r>
    </w:p>
    <w:p w14:paraId="2FF2B990" w14:textId="77777777" w:rsidR="00DC69DC" w:rsidRDefault="00DC69DC" w:rsidP="00625BEB">
      <w:pPr>
        <w:rPr>
          <w:b/>
          <w:bCs/>
        </w:rPr>
      </w:pPr>
    </w:p>
    <w:p w14:paraId="728F5B26" w14:textId="28E0AFA7" w:rsidR="00DC69DC" w:rsidRDefault="005A6C7F" w:rsidP="00625BEB">
      <w:pPr>
        <w:rPr>
          <w:b/>
          <w:bCs/>
        </w:rPr>
      </w:pPr>
      <w:r>
        <w:rPr>
          <w:b/>
          <w:bCs/>
        </w:rPr>
        <w:t>Session 7 A</w:t>
      </w:r>
      <w:r w:rsidR="00755A9E">
        <w:rPr>
          <w:b/>
          <w:bCs/>
        </w:rPr>
        <w:t>- Georgia</w:t>
      </w:r>
      <w:r w:rsidR="00367A4D">
        <w:rPr>
          <w:b/>
          <w:bCs/>
        </w:rPr>
        <w:t xml:space="preserve"> (projector</w:t>
      </w:r>
      <w:r w:rsidR="000F5990">
        <w:rPr>
          <w:b/>
          <w:bCs/>
        </w:rPr>
        <w:t>)</w:t>
      </w:r>
    </w:p>
    <w:p w14:paraId="1FCBF895" w14:textId="77777777" w:rsidR="00F63938" w:rsidRDefault="00F63938" w:rsidP="00625BEB">
      <w:pPr>
        <w:rPr>
          <w:b/>
          <w:bCs/>
        </w:rPr>
      </w:pPr>
    </w:p>
    <w:p w14:paraId="406460A0" w14:textId="0414210F" w:rsidR="00F63938" w:rsidRDefault="00F63938" w:rsidP="000C2C82">
      <w:pPr>
        <w:jc w:val="center"/>
        <w:rPr>
          <w:b/>
          <w:bCs/>
        </w:rPr>
      </w:pPr>
      <w:r>
        <w:rPr>
          <w:b/>
          <w:bCs/>
        </w:rPr>
        <w:t>Workshop</w:t>
      </w:r>
    </w:p>
    <w:p w14:paraId="438C893E" w14:textId="6107714D" w:rsidR="000F5990" w:rsidRPr="000F5990" w:rsidRDefault="000F5990" w:rsidP="000C2C82">
      <w:pPr>
        <w:jc w:val="center"/>
        <w:rPr>
          <w:b/>
          <w:bCs/>
        </w:rPr>
      </w:pPr>
      <w:r w:rsidRPr="000F5990">
        <w:rPr>
          <w:b/>
          <w:bCs/>
        </w:rPr>
        <w:t xml:space="preserve">Becoming Suburani: </w:t>
      </w:r>
      <w:r w:rsidR="000C2C82">
        <w:rPr>
          <w:b/>
          <w:bCs/>
        </w:rPr>
        <w:br/>
      </w:r>
      <w:r w:rsidRPr="000F5990">
        <w:rPr>
          <w:b/>
          <w:bCs/>
        </w:rPr>
        <w:t>A Teacher Panel on the successful transition to a new textbook</w:t>
      </w:r>
    </w:p>
    <w:p w14:paraId="55E1D38B" w14:textId="537D4C1E" w:rsidR="00F74824" w:rsidRDefault="000F5990" w:rsidP="00F74824">
      <w:pPr>
        <w:jc w:val="center"/>
      </w:pPr>
      <w:r w:rsidRPr="000F5990">
        <w:rPr>
          <w:b/>
          <w:bCs/>
        </w:rPr>
        <w:t>Amy Leonard</w:t>
      </w:r>
      <w:r w:rsidRPr="000F5990">
        <w:rPr>
          <w:b/>
          <w:bCs/>
        </w:rPr>
        <w:tab/>
      </w:r>
      <w:r w:rsidR="007236D3" w:rsidRPr="00834FF9">
        <w:t xml:space="preserve"> (</w:t>
      </w:r>
      <w:r w:rsidRPr="00834FF9">
        <w:t>Midtown High School</w:t>
      </w:r>
      <w:r w:rsidR="007236D3" w:rsidRPr="00834FF9">
        <w:t>, GA)</w:t>
      </w:r>
      <w:r w:rsidRPr="00834FF9">
        <w:tab/>
      </w:r>
      <w:r w:rsidR="002512D7">
        <w:t>and</w:t>
      </w:r>
    </w:p>
    <w:p w14:paraId="1C127B4C" w14:textId="4A546B34" w:rsidR="000F5990" w:rsidRDefault="000F5990" w:rsidP="00F74824">
      <w:pPr>
        <w:jc w:val="center"/>
      </w:pPr>
      <w:r w:rsidRPr="000F5990">
        <w:rPr>
          <w:b/>
          <w:bCs/>
        </w:rPr>
        <w:t>Juli Fleming</w:t>
      </w:r>
      <w:r w:rsidR="002512D7">
        <w:rPr>
          <w:b/>
          <w:bCs/>
        </w:rPr>
        <w:t xml:space="preserve"> </w:t>
      </w:r>
      <w:r w:rsidR="00834FF9">
        <w:rPr>
          <w:b/>
          <w:bCs/>
        </w:rPr>
        <w:t>(</w:t>
      </w:r>
      <w:r w:rsidRPr="00834FF9">
        <w:t>The Lovett School</w:t>
      </w:r>
      <w:r w:rsidR="0098703A">
        <w:t>, GA</w:t>
      </w:r>
      <w:r w:rsidR="00834FF9">
        <w:t>)</w:t>
      </w:r>
      <w:r w:rsidR="00F74824">
        <w:t xml:space="preserve">, </w:t>
      </w:r>
      <w:r w:rsidR="002275B8">
        <w:t xml:space="preserve">organizers and </w:t>
      </w:r>
      <w:r w:rsidR="00F74824">
        <w:t>presiders</w:t>
      </w:r>
    </w:p>
    <w:p w14:paraId="7772F97F" w14:textId="77777777" w:rsidR="004F63B6" w:rsidRDefault="004F63B6" w:rsidP="000F5990"/>
    <w:p w14:paraId="61E1889D" w14:textId="5ECBA9B8" w:rsidR="004F63B6" w:rsidRDefault="00AA2F91" w:rsidP="000F5990">
      <w:pPr>
        <w:rPr>
          <w:b/>
          <w:bCs/>
        </w:rPr>
      </w:pPr>
      <w:r w:rsidRPr="009D498D">
        <w:rPr>
          <w:b/>
          <w:bCs/>
        </w:rPr>
        <w:t xml:space="preserve">Session 7 B </w:t>
      </w:r>
      <w:r w:rsidR="009D498D" w:rsidRPr="009D498D">
        <w:rPr>
          <w:b/>
          <w:bCs/>
        </w:rPr>
        <w:t>–</w:t>
      </w:r>
      <w:r w:rsidRPr="009D498D">
        <w:rPr>
          <w:b/>
          <w:bCs/>
        </w:rPr>
        <w:t xml:space="preserve"> </w:t>
      </w:r>
      <w:r w:rsidR="009D498D" w:rsidRPr="009D498D">
        <w:rPr>
          <w:b/>
          <w:bCs/>
        </w:rPr>
        <w:t>Carolina (no tech)</w:t>
      </w:r>
    </w:p>
    <w:p w14:paraId="5B4E43F1" w14:textId="77777777" w:rsidR="009D498D" w:rsidRDefault="009D498D" w:rsidP="000F5990">
      <w:pPr>
        <w:rPr>
          <w:b/>
          <w:bCs/>
        </w:rPr>
      </w:pPr>
    </w:p>
    <w:p w14:paraId="6E75A053" w14:textId="5251510A" w:rsidR="009D498D" w:rsidRDefault="00C97C73" w:rsidP="00C97C73">
      <w:pPr>
        <w:jc w:val="center"/>
        <w:rPr>
          <w:b/>
          <w:bCs/>
        </w:rPr>
      </w:pPr>
      <w:r>
        <w:rPr>
          <w:b/>
          <w:bCs/>
        </w:rPr>
        <w:t>Roundtable</w:t>
      </w:r>
    </w:p>
    <w:p w14:paraId="02FB4F34" w14:textId="65852DBF" w:rsidR="00243063" w:rsidRDefault="00243063" w:rsidP="00C97C73">
      <w:pPr>
        <w:jc w:val="center"/>
        <w:rPr>
          <w:b/>
          <w:bCs/>
        </w:rPr>
      </w:pPr>
      <w:r>
        <w:rPr>
          <w:b/>
          <w:bCs/>
        </w:rPr>
        <w:t xml:space="preserve">Whither </w:t>
      </w:r>
      <w:proofErr w:type="spellStart"/>
      <w:r>
        <w:rPr>
          <w:b/>
          <w:bCs/>
        </w:rPr>
        <w:t>CAMWSCorps</w:t>
      </w:r>
      <w:proofErr w:type="spellEnd"/>
      <w:r>
        <w:rPr>
          <w:b/>
          <w:bCs/>
        </w:rPr>
        <w:t>?</w:t>
      </w:r>
    </w:p>
    <w:p w14:paraId="07BB0E55" w14:textId="12405D95" w:rsidR="00457558" w:rsidRDefault="00420B3B" w:rsidP="002D03CB">
      <w:pPr>
        <w:jc w:val="center"/>
      </w:pPr>
      <w:r>
        <w:rPr>
          <w:b/>
          <w:bCs/>
        </w:rPr>
        <w:t>Anne Groton</w:t>
      </w:r>
      <w:r w:rsidR="002D03CB">
        <w:rPr>
          <w:b/>
          <w:bCs/>
        </w:rPr>
        <w:t xml:space="preserve"> </w:t>
      </w:r>
      <w:r w:rsidR="002D03CB">
        <w:t xml:space="preserve">(St. Olaf College), </w:t>
      </w:r>
      <w:r w:rsidR="008E2621">
        <w:t xml:space="preserve">organizer and </w:t>
      </w:r>
      <w:r w:rsidR="002D03CB">
        <w:t>presider</w:t>
      </w:r>
    </w:p>
    <w:p w14:paraId="5C70D89C" w14:textId="77777777" w:rsidR="00744060" w:rsidRDefault="00744060" w:rsidP="000F624D"/>
    <w:p w14:paraId="551B9660" w14:textId="2D47E19D" w:rsidR="000F624D" w:rsidRDefault="00436FAD" w:rsidP="000F624D">
      <w:pPr>
        <w:rPr>
          <w:b/>
          <w:bCs/>
        </w:rPr>
      </w:pPr>
      <w:r>
        <w:rPr>
          <w:b/>
          <w:bCs/>
        </w:rPr>
        <w:t>Session 7 C</w:t>
      </w:r>
      <w:r w:rsidR="008E44AF">
        <w:rPr>
          <w:b/>
          <w:bCs/>
        </w:rPr>
        <w:t xml:space="preserve"> – Virginia (projector)</w:t>
      </w:r>
    </w:p>
    <w:p w14:paraId="73A4F1E0" w14:textId="77777777" w:rsidR="00436FAD" w:rsidRDefault="00436FAD" w:rsidP="000F624D">
      <w:pPr>
        <w:rPr>
          <w:b/>
          <w:bCs/>
        </w:rPr>
      </w:pPr>
    </w:p>
    <w:p w14:paraId="43A640AC" w14:textId="476C9D1B" w:rsidR="00436FAD" w:rsidRDefault="00436FAD" w:rsidP="00844135">
      <w:pPr>
        <w:jc w:val="center"/>
        <w:rPr>
          <w:b/>
          <w:bCs/>
        </w:rPr>
      </w:pPr>
      <w:r>
        <w:rPr>
          <w:b/>
          <w:bCs/>
        </w:rPr>
        <w:t>Workshop</w:t>
      </w:r>
    </w:p>
    <w:p w14:paraId="59FB6207" w14:textId="30289AE1" w:rsidR="00436FAD" w:rsidRDefault="00436FAD" w:rsidP="00844135">
      <w:pPr>
        <w:jc w:val="center"/>
        <w:rPr>
          <w:b/>
          <w:bCs/>
        </w:rPr>
      </w:pPr>
      <w:proofErr w:type="spellStart"/>
      <w:r>
        <w:rPr>
          <w:b/>
          <w:bCs/>
        </w:rPr>
        <w:t>Praeterita</w:t>
      </w:r>
      <w:proofErr w:type="spellEnd"/>
      <w:r>
        <w:rPr>
          <w:b/>
          <w:bCs/>
        </w:rPr>
        <w:t xml:space="preserve"> Vox </w:t>
      </w:r>
      <w:proofErr w:type="spellStart"/>
      <w:proofErr w:type="gramStart"/>
      <w:r>
        <w:rPr>
          <w:b/>
          <w:bCs/>
        </w:rPr>
        <w:t>Anti</w:t>
      </w:r>
      <w:r w:rsidR="00F41F99">
        <w:rPr>
          <w:b/>
          <w:bCs/>
        </w:rPr>
        <w:t>quae</w:t>
      </w:r>
      <w:proofErr w:type="spellEnd"/>
      <w:r w:rsidR="00F41F99">
        <w:rPr>
          <w:b/>
          <w:bCs/>
        </w:rPr>
        <w:t xml:space="preserve">  </w:t>
      </w:r>
      <w:proofErr w:type="spellStart"/>
      <w:r w:rsidR="00F41F99">
        <w:rPr>
          <w:b/>
          <w:bCs/>
        </w:rPr>
        <w:t>Romae</w:t>
      </w:r>
      <w:proofErr w:type="spellEnd"/>
      <w:proofErr w:type="gramEnd"/>
    </w:p>
    <w:p w14:paraId="0FBFC923" w14:textId="30E8134B" w:rsidR="00F41F99" w:rsidRDefault="00F41F99" w:rsidP="00844135">
      <w:pPr>
        <w:jc w:val="center"/>
      </w:pPr>
      <w:r>
        <w:rPr>
          <w:b/>
          <w:bCs/>
        </w:rPr>
        <w:t>Bianca Chan</w:t>
      </w:r>
      <w:r w:rsidR="00744C1C">
        <w:t xml:space="preserve"> (North Carolina School </w:t>
      </w:r>
      <w:r w:rsidR="00263393">
        <w:t xml:space="preserve">of Science and Mathematics), </w:t>
      </w:r>
      <w:r w:rsidR="008E2621">
        <w:t xml:space="preserve">organizer and </w:t>
      </w:r>
      <w:r w:rsidR="00263393">
        <w:t>presid</w:t>
      </w:r>
      <w:r w:rsidR="008E2621">
        <w:t>er</w:t>
      </w:r>
    </w:p>
    <w:p w14:paraId="44447D55" w14:textId="77777777" w:rsidR="00665090" w:rsidRPr="007619C8" w:rsidRDefault="00665090" w:rsidP="00665090">
      <w:pPr>
        <w:rPr>
          <w:b/>
          <w:bCs/>
        </w:rPr>
      </w:pPr>
    </w:p>
    <w:p w14:paraId="288EB2E5" w14:textId="696F0477" w:rsidR="00665090" w:rsidRDefault="007619C8" w:rsidP="00665090">
      <w:pPr>
        <w:rPr>
          <w:b/>
          <w:bCs/>
        </w:rPr>
      </w:pPr>
      <w:r w:rsidRPr="007619C8">
        <w:rPr>
          <w:b/>
          <w:bCs/>
        </w:rPr>
        <w:t xml:space="preserve">12noon – 1:30pm </w:t>
      </w:r>
      <w:r w:rsidRPr="007619C8">
        <w:rPr>
          <w:b/>
          <w:bCs/>
        </w:rPr>
        <w:tab/>
        <w:t>Lunch</w:t>
      </w:r>
    </w:p>
    <w:p w14:paraId="1E6A6E5C" w14:textId="77777777" w:rsidR="00DD0846" w:rsidRDefault="00DD0846" w:rsidP="00665090">
      <w:pPr>
        <w:rPr>
          <w:b/>
          <w:bCs/>
        </w:rPr>
      </w:pPr>
    </w:p>
    <w:p w14:paraId="68A2274C" w14:textId="011051D5" w:rsidR="00DD0846" w:rsidRDefault="00DD0846" w:rsidP="00665090">
      <w:pPr>
        <w:rPr>
          <w:b/>
          <w:bCs/>
        </w:rPr>
      </w:pPr>
      <w:r>
        <w:rPr>
          <w:b/>
          <w:bCs/>
        </w:rPr>
        <w:t>1:30pm – 3:00pm</w:t>
      </w:r>
    </w:p>
    <w:p w14:paraId="28C6F848" w14:textId="77777777" w:rsidR="000B1B65" w:rsidRDefault="000B1B65" w:rsidP="00665090">
      <w:pPr>
        <w:rPr>
          <w:b/>
          <w:bCs/>
        </w:rPr>
      </w:pPr>
    </w:p>
    <w:p w14:paraId="64690D09" w14:textId="579B6E75" w:rsidR="000B1B65" w:rsidRDefault="004F056A" w:rsidP="00665090">
      <w:pPr>
        <w:rPr>
          <w:b/>
          <w:bCs/>
        </w:rPr>
      </w:pPr>
      <w:r>
        <w:rPr>
          <w:b/>
          <w:bCs/>
        </w:rPr>
        <w:t>Session 8 A</w:t>
      </w:r>
      <w:r w:rsidR="00D5353F">
        <w:rPr>
          <w:b/>
          <w:bCs/>
        </w:rPr>
        <w:t xml:space="preserve"> </w:t>
      </w:r>
      <w:r w:rsidR="00914052">
        <w:rPr>
          <w:b/>
          <w:bCs/>
        </w:rPr>
        <w:t>– Georgia (projector)</w:t>
      </w:r>
    </w:p>
    <w:p w14:paraId="3F89417A" w14:textId="77777777" w:rsidR="007619C8" w:rsidRDefault="007619C8" w:rsidP="00665090">
      <w:pPr>
        <w:rPr>
          <w:b/>
          <w:bCs/>
        </w:rPr>
      </w:pPr>
    </w:p>
    <w:p w14:paraId="48F3534D" w14:textId="36FF0613" w:rsidR="007619C8" w:rsidRDefault="00782524" w:rsidP="004A5239">
      <w:pPr>
        <w:jc w:val="center"/>
        <w:rPr>
          <w:b/>
          <w:bCs/>
        </w:rPr>
      </w:pPr>
      <w:r>
        <w:rPr>
          <w:b/>
          <w:bCs/>
        </w:rPr>
        <w:t>Ways of Teaching</w:t>
      </w:r>
    </w:p>
    <w:p w14:paraId="6DB38206" w14:textId="051693C5" w:rsidR="004443A7" w:rsidRPr="004443A7" w:rsidRDefault="004443A7" w:rsidP="004A5239">
      <w:pPr>
        <w:jc w:val="center"/>
      </w:pPr>
      <w:r>
        <w:rPr>
          <w:b/>
          <w:bCs/>
        </w:rPr>
        <w:t>Joy Reeber</w:t>
      </w:r>
      <w:r>
        <w:t xml:space="preserve"> (University of </w:t>
      </w:r>
      <w:r w:rsidR="00985330">
        <w:t>Arkansas), presider</w:t>
      </w:r>
    </w:p>
    <w:p w14:paraId="4E8105C4" w14:textId="77777777" w:rsidR="004A5239" w:rsidRDefault="004A5239" w:rsidP="004A5239">
      <w:pPr>
        <w:jc w:val="center"/>
        <w:rPr>
          <w:b/>
          <w:bCs/>
        </w:rPr>
      </w:pPr>
    </w:p>
    <w:p w14:paraId="748F4253" w14:textId="77777777" w:rsidR="00DF01C0" w:rsidRDefault="006F1FAB" w:rsidP="006F1FAB">
      <w:r w:rsidRPr="004A5239">
        <w:t>Introducing Superhero Tales into the Classroom: Greek Myth and the Changing Nature of Story</w:t>
      </w:r>
    </w:p>
    <w:p w14:paraId="3A57E80F" w14:textId="3CD19C3B" w:rsidR="006F1FAB" w:rsidRPr="004A5239" w:rsidRDefault="006F1FAB" w:rsidP="006F1FAB">
      <w:r w:rsidRPr="004A5239">
        <w:tab/>
      </w:r>
      <w:r w:rsidR="00DF01C0" w:rsidRPr="00DF01C0">
        <w:rPr>
          <w:b/>
          <w:bCs/>
        </w:rPr>
        <w:t>Richard Phillips</w:t>
      </w:r>
      <w:r w:rsidR="00DF01C0">
        <w:t xml:space="preserve"> (Virginia </w:t>
      </w:r>
      <w:r w:rsidR="00DF01C0" w:rsidRPr="004A5239">
        <w:t>Tech</w:t>
      </w:r>
      <w:r w:rsidR="00DF01C0">
        <w:t xml:space="preserve">) </w:t>
      </w:r>
      <w:r w:rsidRPr="004A5239">
        <w:t>rphllps@vt.edu</w:t>
      </w:r>
    </w:p>
    <w:p w14:paraId="56F96196" w14:textId="77777777" w:rsidR="00C3277B" w:rsidRDefault="006F1FAB" w:rsidP="006F1FAB">
      <w:r w:rsidRPr="004A5239">
        <w:t>The Path to Easy Mastery of Latin's Conjugations: How to Identify the Mood and Tense Without Memorizing Paradigms</w:t>
      </w:r>
      <w:r w:rsidRPr="004A5239">
        <w:tab/>
      </w:r>
    </w:p>
    <w:p w14:paraId="596E4EDB" w14:textId="4BB1ACFA" w:rsidR="006F1FAB" w:rsidRPr="004A5239" w:rsidRDefault="00C3277B" w:rsidP="00C3277B">
      <w:pPr>
        <w:ind w:firstLine="720"/>
      </w:pPr>
      <w:r w:rsidRPr="00C3277B">
        <w:rPr>
          <w:b/>
          <w:bCs/>
        </w:rPr>
        <w:t>Michael W. Brinkman</w:t>
      </w:r>
      <w:r>
        <w:t xml:space="preserve"> (</w:t>
      </w:r>
      <w:r w:rsidRPr="004A5239">
        <w:t>Independent Scholar</w:t>
      </w:r>
      <w:r>
        <w:t xml:space="preserve">) </w:t>
      </w:r>
      <w:r w:rsidR="006F1FAB" w:rsidRPr="004A5239">
        <w:t>michiganmusellc@gmail.com</w:t>
      </w:r>
    </w:p>
    <w:p w14:paraId="1BDED0E0" w14:textId="2059E106" w:rsidR="006F1FAB" w:rsidRPr="004A5239" w:rsidRDefault="006F1FAB" w:rsidP="006F1FAB">
      <w:r w:rsidRPr="004A5239">
        <w:t>Rome Wasn’t Built In A Day: 14 Weeks About Does It: Gamification in the Classics Classroom</w:t>
      </w:r>
    </w:p>
    <w:p w14:paraId="5D9C10B3" w14:textId="599AA000" w:rsidR="006F1FAB" w:rsidRPr="004A5239" w:rsidRDefault="006F1FAB" w:rsidP="006F1FAB">
      <w:r w:rsidRPr="004A5239">
        <w:tab/>
      </w:r>
      <w:r w:rsidR="000B1B65" w:rsidRPr="000B1B65">
        <w:rPr>
          <w:b/>
          <w:bCs/>
        </w:rPr>
        <w:t xml:space="preserve">Del E. </w:t>
      </w:r>
      <w:proofErr w:type="spellStart"/>
      <w:r w:rsidR="000B1B65" w:rsidRPr="000B1B65">
        <w:rPr>
          <w:b/>
          <w:bCs/>
        </w:rPr>
        <w:t>Chrol</w:t>
      </w:r>
      <w:proofErr w:type="spellEnd"/>
      <w:r w:rsidR="000B1B65" w:rsidRPr="004A5239">
        <w:tab/>
      </w:r>
      <w:r w:rsidR="008A5B57">
        <w:t>(</w:t>
      </w:r>
      <w:r w:rsidR="000B1B65" w:rsidRPr="004A5239">
        <w:t>Marshall University</w:t>
      </w:r>
      <w:r w:rsidR="008A5B57">
        <w:t>)</w:t>
      </w:r>
      <w:r w:rsidR="000B1B65" w:rsidRPr="004A5239">
        <w:tab/>
      </w:r>
      <w:r w:rsidRPr="004A5239">
        <w:t>chrol@marshall.edu</w:t>
      </w:r>
    </w:p>
    <w:p w14:paraId="381864A6" w14:textId="77777777" w:rsidR="00DC69DC" w:rsidRDefault="00DC69DC" w:rsidP="00625BEB">
      <w:pPr>
        <w:rPr>
          <w:b/>
          <w:bCs/>
        </w:rPr>
      </w:pPr>
    </w:p>
    <w:p w14:paraId="2EDC96D1" w14:textId="79414E34" w:rsidR="00866B5B" w:rsidRDefault="006A2020" w:rsidP="00625BEB">
      <w:pPr>
        <w:rPr>
          <w:b/>
          <w:bCs/>
        </w:rPr>
      </w:pPr>
      <w:r>
        <w:rPr>
          <w:b/>
          <w:bCs/>
        </w:rPr>
        <w:t xml:space="preserve">Session 8 B – Carolina (no tech) </w:t>
      </w:r>
    </w:p>
    <w:p w14:paraId="238873E2" w14:textId="77777777" w:rsidR="006A2020" w:rsidRDefault="006A2020" w:rsidP="00625BEB">
      <w:pPr>
        <w:rPr>
          <w:b/>
          <w:bCs/>
        </w:rPr>
      </w:pPr>
    </w:p>
    <w:p w14:paraId="306733EA" w14:textId="19709281" w:rsidR="00BD2419" w:rsidRDefault="002677D8" w:rsidP="007232F4">
      <w:pPr>
        <w:jc w:val="center"/>
        <w:rPr>
          <w:b/>
          <w:bCs/>
        </w:rPr>
      </w:pPr>
      <w:r>
        <w:rPr>
          <w:b/>
          <w:bCs/>
        </w:rPr>
        <w:t>Workshop</w:t>
      </w:r>
    </w:p>
    <w:p w14:paraId="639E5332" w14:textId="44A5034A" w:rsidR="009D5B04" w:rsidRDefault="009D5B04" w:rsidP="007232F4">
      <w:pPr>
        <w:jc w:val="center"/>
        <w:rPr>
          <w:b/>
          <w:bCs/>
        </w:rPr>
      </w:pPr>
      <w:r>
        <w:rPr>
          <w:b/>
          <w:bCs/>
        </w:rPr>
        <w:t xml:space="preserve">What is the ACTFL </w:t>
      </w:r>
      <w:r w:rsidR="007232F4">
        <w:rPr>
          <w:b/>
          <w:bCs/>
        </w:rPr>
        <w:t>Latin</w:t>
      </w:r>
      <w:r>
        <w:rPr>
          <w:b/>
          <w:bCs/>
        </w:rPr>
        <w:t xml:space="preserve"> Interpre</w:t>
      </w:r>
      <w:r w:rsidR="0074375D">
        <w:rPr>
          <w:b/>
          <w:bCs/>
        </w:rPr>
        <w:t>tive Reading Assessment (ALIRA)?</w:t>
      </w:r>
    </w:p>
    <w:p w14:paraId="7B150199" w14:textId="702B88D6" w:rsidR="0074375D" w:rsidRPr="0007465B" w:rsidRDefault="0074375D" w:rsidP="007232F4">
      <w:pPr>
        <w:jc w:val="center"/>
      </w:pPr>
      <w:r>
        <w:rPr>
          <w:b/>
          <w:bCs/>
        </w:rPr>
        <w:t xml:space="preserve">Caroline S. </w:t>
      </w:r>
      <w:r w:rsidRPr="009876FD">
        <w:rPr>
          <w:b/>
          <w:bCs/>
        </w:rPr>
        <w:t>Kelly</w:t>
      </w:r>
      <w:r w:rsidR="005773D9" w:rsidRPr="009876FD">
        <w:rPr>
          <w:b/>
          <w:bCs/>
        </w:rPr>
        <w:t>,</w:t>
      </w:r>
      <w:r w:rsidR="0094352F" w:rsidRPr="009876FD">
        <w:rPr>
          <w:b/>
          <w:bCs/>
        </w:rPr>
        <w:t xml:space="preserve"> </w:t>
      </w:r>
      <w:r w:rsidR="0094352F" w:rsidRPr="008A5B57">
        <w:t>(</w:t>
      </w:r>
      <w:r w:rsidR="009876FD" w:rsidRPr="008A5B57">
        <w:rPr>
          <w:rFonts w:eastAsia="Times New Roman"/>
          <w:color w:val="000000"/>
          <w:kern w:val="0"/>
          <w14:ligatures w14:val="none"/>
        </w:rPr>
        <w:t>M</w:t>
      </w:r>
      <w:r w:rsidR="009876FD" w:rsidRPr="009876FD">
        <w:rPr>
          <w:rFonts w:eastAsia="Times New Roman"/>
          <w:color w:val="000000"/>
          <w:kern w:val="0"/>
          <w14:ligatures w14:val="none"/>
        </w:rPr>
        <w:t>itchell Community College</w:t>
      </w:r>
      <w:r w:rsidR="009876FD">
        <w:rPr>
          <w:rFonts w:eastAsia="Times New Roman"/>
          <w:color w:val="000000"/>
          <w:kern w:val="0"/>
          <w14:ligatures w14:val="none"/>
        </w:rPr>
        <w:t>)</w:t>
      </w:r>
      <w:r w:rsidR="005773D9">
        <w:rPr>
          <w:b/>
          <w:bCs/>
        </w:rPr>
        <w:t xml:space="preserve"> </w:t>
      </w:r>
      <w:r w:rsidR="0007465B">
        <w:t>organizer and presider</w:t>
      </w:r>
    </w:p>
    <w:p w14:paraId="6C588DF9" w14:textId="7EFB0EFD" w:rsidR="00240F98" w:rsidRDefault="003F1E19" w:rsidP="002C57A0">
      <w:pPr>
        <w:rPr>
          <w:b/>
          <w:bCs/>
        </w:rPr>
      </w:pPr>
      <w:r>
        <w:rPr>
          <w:b/>
          <w:bCs/>
        </w:rPr>
        <w:t xml:space="preserve">Session 8 C </w:t>
      </w:r>
      <w:r w:rsidR="004D1EB0">
        <w:rPr>
          <w:b/>
          <w:bCs/>
        </w:rPr>
        <w:t>–</w:t>
      </w:r>
      <w:r>
        <w:rPr>
          <w:b/>
          <w:bCs/>
        </w:rPr>
        <w:t xml:space="preserve"> Virginia</w:t>
      </w:r>
      <w:r w:rsidR="004D1EB0">
        <w:rPr>
          <w:b/>
          <w:bCs/>
        </w:rPr>
        <w:t xml:space="preserve"> (projector)</w:t>
      </w:r>
    </w:p>
    <w:p w14:paraId="0B2D39F0" w14:textId="77777777" w:rsidR="004D1EB0" w:rsidRDefault="004D1EB0" w:rsidP="002C57A0">
      <w:pPr>
        <w:rPr>
          <w:b/>
          <w:bCs/>
        </w:rPr>
      </w:pPr>
    </w:p>
    <w:p w14:paraId="63FA8D33" w14:textId="6424FC2B" w:rsidR="004D1EB0" w:rsidRDefault="007A7A96" w:rsidP="008344E8">
      <w:pPr>
        <w:jc w:val="center"/>
        <w:rPr>
          <w:b/>
          <w:bCs/>
        </w:rPr>
      </w:pPr>
      <w:r>
        <w:rPr>
          <w:b/>
          <w:bCs/>
        </w:rPr>
        <w:t>Workshop</w:t>
      </w:r>
    </w:p>
    <w:p w14:paraId="6B92356E" w14:textId="1F25405B" w:rsidR="00663121" w:rsidRDefault="008310FF" w:rsidP="008344E8">
      <w:pPr>
        <w:jc w:val="center"/>
      </w:pPr>
      <w:r>
        <w:rPr>
          <w:b/>
          <w:bCs/>
        </w:rPr>
        <w:t>From Scavenger Hunter to Scholarly Resource: Constructing a Database of Latin and</w:t>
      </w:r>
      <w:r w:rsidR="00A7367A">
        <w:rPr>
          <w:b/>
          <w:bCs/>
        </w:rPr>
        <w:t xml:space="preserve"> </w:t>
      </w:r>
      <w:r>
        <w:rPr>
          <w:b/>
          <w:bCs/>
        </w:rPr>
        <w:t>Greek Inscriptions in Sewanee</w:t>
      </w:r>
      <w:r w:rsidR="00663121" w:rsidRPr="00663121">
        <w:t xml:space="preserve"> </w:t>
      </w:r>
    </w:p>
    <w:p w14:paraId="5F564F92" w14:textId="77777777" w:rsidR="00F92572" w:rsidRDefault="00DB3AEE" w:rsidP="008344E8">
      <w:pPr>
        <w:jc w:val="center"/>
      </w:pPr>
      <w:r>
        <w:rPr>
          <w:b/>
          <w:bCs/>
        </w:rPr>
        <w:t xml:space="preserve">  </w:t>
      </w:r>
      <w:r w:rsidRPr="00DB3AEE">
        <w:rPr>
          <w:b/>
          <w:bCs/>
        </w:rPr>
        <w:t>Jose</w:t>
      </w:r>
      <w:r w:rsidR="00A7367A">
        <w:rPr>
          <w:b/>
          <w:bCs/>
        </w:rPr>
        <w:t xml:space="preserve"> </w:t>
      </w:r>
      <w:r w:rsidRPr="00DB3AEE">
        <w:rPr>
          <w:b/>
          <w:bCs/>
        </w:rPr>
        <w:t>T</w:t>
      </w:r>
      <w:r>
        <w:rPr>
          <w:b/>
          <w:bCs/>
        </w:rPr>
        <w:t xml:space="preserve">. </w:t>
      </w:r>
      <w:r w:rsidRPr="00DB3AEE">
        <w:rPr>
          <w:b/>
          <w:bCs/>
        </w:rPr>
        <w:t>Diaz</w:t>
      </w:r>
      <w:r w:rsidR="00DA07B3">
        <w:rPr>
          <w:b/>
          <w:bCs/>
        </w:rPr>
        <w:t xml:space="preserve">, </w:t>
      </w:r>
      <w:r w:rsidR="00663121" w:rsidRPr="00663121">
        <w:rPr>
          <w:b/>
          <w:bCs/>
        </w:rPr>
        <w:t>Michael P</w:t>
      </w:r>
      <w:r w:rsidR="00663121">
        <w:rPr>
          <w:b/>
          <w:bCs/>
        </w:rPr>
        <w:t xml:space="preserve">. </w:t>
      </w:r>
      <w:r w:rsidR="00663121" w:rsidRPr="00663121">
        <w:rPr>
          <w:b/>
          <w:bCs/>
        </w:rPr>
        <w:t>Kolcun</w:t>
      </w:r>
      <w:r w:rsidR="00DA07B3">
        <w:rPr>
          <w:b/>
          <w:bCs/>
        </w:rPr>
        <w:t xml:space="preserve">, </w:t>
      </w:r>
      <w:r w:rsidR="00C95973">
        <w:rPr>
          <w:b/>
          <w:bCs/>
        </w:rPr>
        <w:t xml:space="preserve">and </w:t>
      </w:r>
      <w:r w:rsidR="00C95973" w:rsidRPr="00C95973">
        <w:rPr>
          <w:b/>
          <w:bCs/>
        </w:rPr>
        <w:t>Christopher M. McDonough</w:t>
      </w:r>
      <w:r w:rsidR="00F11056">
        <w:rPr>
          <w:b/>
          <w:bCs/>
        </w:rPr>
        <w:t xml:space="preserve"> </w:t>
      </w:r>
      <w:r w:rsidR="00C14025">
        <w:t>(University of the South [Sewanee</w:t>
      </w:r>
      <w:r w:rsidR="00F224C2">
        <w:t>]), organizers and presiders</w:t>
      </w:r>
    </w:p>
    <w:p w14:paraId="6B921F6D" w14:textId="77777777" w:rsidR="00F92572" w:rsidRDefault="00F92572" w:rsidP="00F92572"/>
    <w:p w14:paraId="3B91538A" w14:textId="77777777" w:rsidR="00F92572" w:rsidRDefault="00F92572" w:rsidP="00F92572">
      <w:pPr>
        <w:rPr>
          <w:b/>
          <w:bCs/>
        </w:rPr>
      </w:pPr>
      <w:r>
        <w:rPr>
          <w:b/>
          <w:bCs/>
        </w:rPr>
        <w:lastRenderedPageBreak/>
        <w:t>3:15pm – 5:00pm</w:t>
      </w:r>
    </w:p>
    <w:p w14:paraId="6B4469B7" w14:textId="77777777" w:rsidR="00F92572" w:rsidRDefault="00F92572" w:rsidP="00F92572">
      <w:pPr>
        <w:rPr>
          <w:b/>
          <w:bCs/>
        </w:rPr>
      </w:pPr>
    </w:p>
    <w:p w14:paraId="17963AFC" w14:textId="77777777" w:rsidR="00F92572" w:rsidRDefault="00F92572" w:rsidP="00F92572">
      <w:pPr>
        <w:rPr>
          <w:b/>
          <w:bCs/>
        </w:rPr>
      </w:pPr>
      <w:r>
        <w:rPr>
          <w:b/>
          <w:bCs/>
        </w:rPr>
        <w:t>Session 9 A – Georgia (projector)</w:t>
      </w:r>
    </w:p>
    <w:p w14:paraId="45025040" w14:textId="77777777" w:rsidR="00134C36" w:rsidRDefault="00134C36" w:rsidP="00F92572">
      <w:pPr>
        <w:rPr>
          <w:b/>
          <w:bCs/>
        </w:rPr>
      </w:pPr>
    </w:p>
    <w:p w14:paraId="39F8D3D2" w14:textId="77777777" w:rsidR="00134C36" w:rsidRDefault="00134C36" w:rsidP="00594A8F">
      <w:pPr>
        <w:jc w:val="center"/>
        <w:rPr>
          <w:b/>
          <w:bCs/>
        </w:rPr>
      </w:pPr>
      <w:r>
        <w:rPr>
          <w:b/>
          <w:bCs/>
        </w:rPr>
        <w:t>Workshop</w:t>
      </w:r>
    </w:p>
    <w:p w14:paraId="0BC80128" w14:textId="77777777" w:rsidR="009173EE" w:rsidRDefault="009173EE" w:rsidP="00594A8F">
      <w:pPr>
        <w:jc w:val="center"/>
        <w:rPr>
          <w:b/>
          <w:bCs/>
        </w:rPr>
      </w:pPr>
      <w:r>
        <w:rPr>
          <w:b/>
          <w:bCs/>
        </w:rPr>
        <w:t>Coins in the Classroom: A Hands-on Primer</w:t>
      </w:r>
    </w:p>
    <w:p w14:paraId="325F03F9" w14:textId="77777777" w:rsidR="00B80376" w:rsidRDefault="00AB1633" w:rsidP="00B80376">
      <w:pPr>
        <w:jc w:val="center"/>
      </w:pPr>
      <w:r>
        <w:rPr>
          <w:b/>
          <w:bCs/>
        </w:rPr>
        <w:t xml:space="preserve">Robyn </w:t>
      </w:r>
      <w:r w:rsidR="00850FE5">
        <w:rPr>
          <w:b/>
          <w:bCs/>
        </w:rPr>
        <w:t xml:space="preserve">L. </w:t>
      </w:r>
      <w:r>
        <w:rPr>
          <w:b/>
          <w:bCs/>
        </w:rPr>
        <w:t>L</w:t>
      </w:r>
      <w:r w:rsidR="00850FE5">
        <w:rPr>
          <w:b/>
          <w:bCs/>
        </w:rPr>
        <w:t>eBlanc</w:t>
      </w:r>
      <w:r w:rsidR="00342572">
        <w:rPr>
          <w:b/>
          <w:bCs/>
        </w:rPr>
        <w:t xml:space="preserve"> </w:t>
      </w:r>
      <w:r w:rsidR="00342572">
        <w:t xml:space="preserve">(University </w:t>
      </w:r>
      <w:r w:rsidR="00791537">
        <w:t>of North Carolina – Greensboro)</w:t>
      </w:r>
      <w:r w:rsidR="00B80376">
        <w:t xml:space="preserve"> </w:t>
      </w:r>
      <w:r w:rsidR="00791537">
        <w:t xml:space="preserve">and </w:t>
      </w:r>
    </w:p>
    <w:p w14:paraId="4377E319" w14:textId="4A94ACEF" w:rsidR="007A7A96" w:rsidRDefault="00791537" w:rsidP="00B80376">
      <w:pPr>
        <w:jc w:val="center"/>
      </w:pPr>
      <w:r>
        <w:rPr>
          <w:b/>
          <w:bCs/>
        </w:rPr>
        <w:t>Lora Holland</w:t>
      </w:r>
      <w:r w:rsidRPr="00244F76">
        <w:rPr>
          <w:b/>
          <w:bCs/>
        </w:rPr>
        <w:t xml:space="preserve"> </w:t>
      </w:r>
      <w:r w:rsidR="00244F76" w:rsidRPr="00244F76">
        <w:rPr>
          <w:b/>
          <w:bCs/>
        </w:rPr>
        <w:t>Goldthwaite</w:t>
      </w:r>
      <w:r w:rsidR="00244F76" w:rsidRPr="00244F76">
        <w:t xml:space="preserve"> </w:t>
      </w:r>
      <w:r>
        <w:t>(University of North Carolina – Asheville)</w:t>
      </w:r>
      <w:r w:rsidR="009329F1">
        <w:t>, organizers and</w:t>
      </w:r>
      <w:r w:rsidR="00046021">
        <w:t xml:space="preserve"> </w:t>
      </w:r>
      <w:r w:rsidR="009329F1">
        <w:t>presiders</w:t>
      </w:r>
    </w:p>
    <w:p w14:paraId="6341EA0B" w14:textId="77777777" w:rsidR="007A680C" w:rsidRDefault="007A680C" w:rsidP="00B80376">
      <w:pPr>
        <w:jc w:val="center"/>
      </w:pPr>
    </w:p>
    <w:p w14:paraId="49D2A69B" w14:textId="40BB3D70" w:rsidR="007A680C" w:rsidRDefault="00550888" w:rsidP="00550888">
      <w:pPr>
        <w:rPr>
          <w:b/>
          <w:bCs/>
        </w:rPr>
      </w:pPr>
      <w:r>
        <w:rPr>
          <w:b/>
          <w:bCs/>
        </w:rPr>
        <w:t>Session 9 B – Carolina (no tech)</w:t>
      </w:r>
    </w:p>
    <w:p w14:paraId="7A1BD2D7" w14:textId="77777777" w:rsidR="002B0DC3" w:rsidRDefault="002B0DC3" w:rsidP="00550888">
      <w:pPr>
        <w:rPr>
          <w:b/>
          <w:bCs/>
        </w:rPr>
      </w:pPr>
    </w:p>
    <w:p w14:paraId="6EC01768" w14:textId="77777777" w:rsidR="00550888" w:rsidRDefault="00550888" w:rsidP="00550888">
      <w:pPr>
        <w:rPr>
          <w:b/>
          <w:bCs/>
        </w:rPr>
      </w:pPr>
    </w:p>
    <w:p w14:paraId="171E4426" w14:textId="100681D8" w:rsidR="00166204" w:rsidRDefault="00166204" w:rsidP="00550888">
      <w:pPr>
        <w:rPr>
          <w:b/>
          <w:bCs/>
        </w:rPr>
      </w:pPr>
      <w:r>
        <w:rPr>
          <w:b/>
          <w:bCs/>
        </w:rPr>
        <w:t xml:space="preserve">Session 9 </w:t>
      </w:r>
      <w:proofErr w:type="gramStart"/>
      <w:r>
        <w:rPr>
          <w:b/>
          <w:bCs/>
        </w:rPr>
        <w:t>C</w:t>
      </w:r>
      <w:r w:rsidR="008116DD">
        <w:rPr>
          <w:b/>
          <w:bCs/>
        </w:rPr>
        <w:t xml:space="preserve">  -</w:t>
      </w:r>
      <w:proofErr w:type="gramEnd"/>
      <w:r w:rsidR="008116DD">
        <w:rPr>
          <w:b/>
          <w:bCs/>
        </w:rPr>
        <w:t xml:space="preserve"> Virginia (projector)</w:t>
      </w:r>
    </w:p>
    <w:p w14:paraId="76A7803D" w14:textId="77777777" w:rsidR="00726437" w:rsidRDefault="00726437" w:rsidP="00550888">
      <w:pPr>
        <w:rPr>
          <w:b/>
          <w:bCs/>
        </w:rPr>
      </w:pPr>
    </w:p>
    <w:p w14:paraId="0CF4A762" w14:textId="7B521F70" w:rsidR="00726437" w:rsidRDefault="00D235A1" w:rsidP="000F28F3">
      <w:pPr>
        <w:jc w:val="center"/>
        <w:rPr>
          <w:b/>
          <w:bCs/>
        </w:rPr>
      </w:pPr>
      <w:r>
        <w:rPr>
          <w:b/>
          <w:bCs/>
        </w:rPr>
        <w:t>A Little Horace-</w:t>
      </w:r>
      <w:proofErr w:type="spellStart"/>
      <w:r>
        <w:rPr>
          <w:b/>
          <w:bCs/>
        </w:rPr>
        <w:t>ing</w:t>
      </w:r>
      <w:proofErr w:type="spellEnd"/>
      <w:r>
        <w:rPr>
          <w:b/>
          <w:bCs/>
        </w:rPr>
        <w:t xml:space="preserve"> Around</w:t>
      </w:r>
    </w:p>
    <w:p w14:paraId="011E6BA2" w14:textId="258C98E2" w:rsidR="00D04324" w:rsidRPr="00A33D4C" w:rsidRDefault="00D04324" w:rsidP="00A33D4C">
      <w:pPr>
        <w:jc w:val="center"/>
      </w:pPr>
      <w:r w:rsidRPr="00A33D4C">
        <w:rPr>
          <w:highlight w:val="yellow"/>
        </w:rPr>
        <w:t>TBA, presider</w:t>
      </w:r>
    </w:p>
    <w:p w14:paraId="428312B3" w14:textId="77777777" w:rsidR="000F28F3" w:rsidRDefault="000F28F3" w:rsidP="00090342">
      <w:pPr>
        <w:rPr>
          <w:b/>
          <w:bCs/>
        </w:rPr>
      </w:pPr>
    </w:p>
    <w:p w14:paraId="2410B274" w14:textId="77777777" w:rsidR="00534235" w:rsidRDefault="0051056D" w:rsidP="0051056D">
      <w:r w:rsidRPr="00EB6ED5">
        <w:t xml:space="preserve">Nemo </w:t>
      </w:r>
      <w:proofErr w:type="spellStart"/>
      <w:r w:rsidRPr="00EB6ED5">
        <w:t>quam</w:t>
      </w:r>
      <w:proofErr w:type="spellEnd"/>
      <w:r w:rsidRPr="00EB6ED5">
        <w:t xml:space="preserve"> </w:t>
      </w:r>
      <w:proofErr w:type="spellStart"/>
      <w:r w:rsidRPr="00EB6ED5">
        <w:t>sibi</w:t>
      </w:r>
      <w:proofErr w:type="spellEnd"/>
      <w:r w:rsidRPr="00EB6ED5">
        <w:t xml:space="preserve"> </w:t>
      </w:r>
      <w:proofErr w:type="spellStart"/>
      <w:r w:rsidRPr="00EB6ED5">
        <w:t>sortem</w:t>
      </w:r>
      <w:proofErr w:type="spellEnd"/>
      <w:r w:rsidRPr="00EB6ED5">
        <w:t>: On being content with one’s lot in Horace’s Satires and Epistles</w:t>
      </w:r>
    </w:p>
    <w:p w14:paraId="1A438ADE" w14:textId="5F49BBDC" w:rsidR="0051056D" w:rsidRPr="00EB6ED5" w:rsidRDefault="0051056D" w:rsidP="0051056D">
      <w:r w:rsidRPr="00EB6ED5">
        <w:tab/>
      </w:r>
      <w:r w:rsidR="00534235" w:rsidRPr="00534235">
        <w:rPr>
          <w:b/>
          <w:bCs/>
        </w:rPr>
        <w:t>David J. White</w:t>
      </w:r>
      <w:r w:rsidR="00534235">
        <w:t xml:space="preserve"> (</w:t>
      </w:r>
      <w:r w:rsidR="00534235" w:rsidRPr="00EB6ED5">
        <w:t>Baylor University</w:t>
      </w:r>
      <w:r w:rsidR="00534235">
        <w:t>)</w:t>
      </w:r>
      <w:r w:rsidR="00534235" w:rsidRPr="00EB6ED5">
        <w:tab/>
      </w:r>
      <w:r w:rsidRPr="00EB6ED5">
        <w:t>David_J_White@Baylor.edu</w:t>
      </w:r>
    </w:p>
    <w:p w14:paraId="407B8C4F" w14:textId="77777777" w:rsidR="00534235" w:rsidRDefault="00EB6ED5" w:rsidP="00EB6ED5">
      <w:r w:rsidRPr="00EB6ED5">
        <w:t>Chaste Penelope and Glassy Circe: Epic Gender Allegory in Horace Odes 1.17</w:t>
      </w:r>
    </w:p>
    <w:p w14:paraId="19DE07DB" w14:textId="1C2BFC80" w:rsidR="00EB6ED5" w:rsidRPr="00EB6ED5" w:rsidRDefault="00534235" w:rsidP="00EB6ED5">
      <w:r>
        <w:tab/>
      </w:r>
      <w:r w:rsidRPr="00534235">
        <w:rPr>
          <w:b/>
          <w:bCs/>
        </w:rPr>
        <w:t>Isaac T. Lang</w:t>
      </w:r>
      <w:r w:rsidRPr="00EB6ED5">
        <w:tab/>
      </w:r>
      <w:r>
        <w:t>(</w:t>
      </w:r>
      <w:r w:rsidRPr="00EB6ED5">
        <w:t>Florida State University</w:t>
      </w:r>
      <w:r>
        <w:t xml:space="preserve">) </w:t>
      </w:r>
      <w:r w:rsidR="00EB6ED5" w:rsidRPr="00EB6ED5">
        <w:t>lang.isaact@gmail.com</w:t>
      </w:r>
    </w:p>
    <w:p w14:paraId="409CF3D6" w14:textId="77777777" w:rsidR="00534235" w:rsidRDefault="00534235" w:rsidP="00534235">
      <w:r w:rsidRPr="00EB6ED5">
        <w:t>Problems in Epicurean Readings of Horace</w:t>
      </w:r>
      <w:r w:rsidRPr="00EB6ED5">
        <w:tab/>
      </w:r>
    </w:p>
    <w:p w14:paraId="1020AEBE" w14:textId="005C09DC" w:rsidR="00502011" w:rsidRPr="004C0498" w:rsidRDefault="00534235" w:rsidP="00783EDE">
      <w:pPr>
        <w:ind w:firstLine="720"/>
        <w:rPr>
          <w:b/>
          <w:bCs/>
        </w:rPr>
      </w:pPr>
      <w:r w:rsidRPr="00534235">
        <w:rPr>
          <w:b/>
          <w:bCs/>
        </w:rPr>
        <w:t>Robert Green</w:t>
      </w:r>
      <w:r w:rsidR="00B15E0A">
        <w:rPr>
          <w:b/>
          <w:bCs/>
        </w:rPr>
        <w:t>e</w:t>
      </w:r>
      <w:r w:rsidR="00B15E0A">
        <w:t xml:space="preserve"> (</w:t>
      </w:r>
      <w:r w:rsidRPr="00EB6ED5">
        <w:t>University of Tennessee-Knoxville</w:t>
      </w:r>
      <w:r>
        <w:t>)</w:t>
      </w:r>
      <w:r w:rsidR="00E732D0">
        <w:t xml:space="preserve"> </w:t>
      </w:r>
      <w:r w:rsidRPr="00EB6ED5">
        <w:t>rgreen49@vols.utk.edu</w:t>
      </w:r>
    </w:p>
    <w:sectPr w:rsidR="00502011" w:rsidRPr="004C04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7F0"/>
    <w:rsid w:val="00000EF3"/>
    <w:rsid w:val="00004AF8"/>
    <w:rsid w:val="00020C3B"/>
    <w:rsid w:val="00030EA2"/>
    <w:rsid w:val="00046021"/>
    <w:rsid w:val="000462D0"/>
    <w:rsid w:val="0007465B"/>
    <w:rsid w:val="00080859"/>
    <w:rsid w:val="00090342"/>
    <w:rsid w:val="00094C40"/>
    <w:rsid w:val="000B1B65"/>
    <w:rsid w:val="000B67E1"/>
    <w:rsid w:val="000C2C82"/>
    <w:rsid w:val="000E6F01"/>
    <w:rsid w:val="000F080D"/>
    <w:rsid w:val="000F28F3"/>
    <w:rsid w:val="000F5990"/>
    <w:rsid w:val="000F624D"/>
    <w:rsid w:val="00102DE2"/>
    <w:rsid w:val="0012423C"/>
    <w:rsid w:val="001262B3"/>
    <w:rsid w:val="00134C36"/>
    <w:rsid w:val="001472EC"/>
    <w:rsid w:val="001555DB"/>
    <w:rsid w:val="00165974"/>
    <w:rsid w:val="00166204"/>
    <w:rsid w:val="00167762"/>
    <w:rsid w:val="00174EFD"/>
    <w:rsid w:val="00185084"/>
    <w:rsid w:val="001940E1"/>
    <w:rsid w:val="001B4040"/>
    <w:rsid w:val="001B56F7"/>
    <w:rsid w:val="001D168E"/>
    <w:rsid w:val="001D4358"/>
    <w:rsid w:val="001E0824"/>
    <w:rsid w:val="00211FC2"/>
    <w:rsid w:val="00211FD7"/>
    <w:rsid w:val="002275B8"/>
    <w:rsid w:val="002305C5"/>
    <w:rsid w:val="00230958"/>
    <w:rsid w:val="00235D63"/>
    <w:rsid w:val="00235DF0"/>
    <w:rsid w:val="00240F98"/>
    <w:rsid w:val="00243063"/>
    <w:rsid w:val="00244F76"/>
    <w:rsid w:val="002512D7"/>
    <w:rsid w:val="00253137"/>
    <w:rsid w:val="00263393"/>
    <w:rsid w:val="002677D8"/>
    <w:rsid w:val="00273AD7"/>
    <w:rsid w:val="002A033F"/>
    <w:rsid w:val="002B0DC3"/>
    <w:rsid w:val="002C32F9"/>
    <w:rsid w:val="002C57A0"/>
    <w:rsid w:val="002D03CB"/>
    <w:rsid w:val="002D24C0"/>
    <w:rsid w:val="002D2677"/>
    <w:rsid w:val="002E2EBC"/>
    <w:rsid w:val="00303FE1"/>
    <w:rsid w:val="00311711"/>
    <w:rsid w:val="00321C88"/>
    <w:rsid w:val="0032429F"/>
    <w:rsid w:val="00332F74"/>
    <w:rsid w:val="00342572"/>
    <w:rsid w:val="003523CE"/>
    <w:rsid w:val="00352599"/>
    <w:rsid w:val="00352D85"/>
    <w:rsid w:val="003530AE"/>
    <w:rsid w:val="00361C07"/>
    <w:rsid w:val="00367A4D"/>
    <w:rsid w:val="0037697F"/>
    <w:rsid w:val="00384670"/>
    <w:rsid w:val="003918E5"/>
    <w:rsid w:val="003958F9"/>
    <w:rsid w:val="003B358D"/>
    <w:rsid w:val="003B6759"/>
    <w:rsid w:val="003B76A9"/>
    <w:rsid w:val="003C1280"/>
    <w:rsid w:val="003C66EF"/>
    <w:rsid w:val="003D3621"/>
    <w:rsid w:val="003D5686"/>
    <w:rsid w:val="003F1E19"/>
    <w:rsid w:val="003F6597"/>
    <w:rsid w:val="00420B3B"/>
    <w:rsid w:val="00436FAD"/>
    <w:rsid w:val="0043732A"/>
    <w:rsid w:val="004406BA"/>
    <w:rsid w:val="004443A7"/>
    <w:rsid w:val="00451683"/>
    <w:rsid w:val="00457558"/>
    <w:rsid w:val="004647D0"/>
    <w:rsid w:val="004707F6"/>
    <w:rsid w:val="00472B59"/>
    <w:rsid w:val="0047482E"/>
    <w:rsid w:val="004800BE"/>
    <w:rsid w:val="0048389A"/>
    <w:rsid w:val="00486CA2"/>
    <w:rsid w:val="00494722"/>
    <w:rsid w:val="004A0CF1"/>
    <w:rsid w:val="004A39A3"/>
    <w:rsid w:val="004A5239"/>
    <w:rsid w:val="004A7846"/>
    <w:rsid w:val="004B24D3"/>
    <w:rsid w:val="004B55BB"/>
    <w:rsid w:val="004C0498"/>
    <w:rsid w:val="004D0EB8"/>
    <w:rsid w:val="004D1EB0"/>
    <w:rsid w:val="004D2E37"/>
    <w:rsid w:val="004D4137"/>
    <w:rsid w:val="004D5346"/>
    <w:rsid w:val="004E20F9"/>
    <w:rsid w:val="004F056A"/>
    <w:rsid w:val="004F63B6"/>
    <w:rsid w:val="004F6E48"/>
    <w:rsid w:val="00502011"/>
    <w:rsid w:val="0051056D"/>
    <w:rsid w:val="00512620"/>
    <w:rsid w:val="0052042D"/>
    <w:rsid w:val="00532000"/>
    <w:rsid w:val="00534235"/>
    <w:rsid w:val="005428D9"/>
    <w:rsid w:val="00545D5F"/>
    <w:rsid w:val="00550888"/>
    <w:rsid w:val="005545BF"/>
    <w:rsid w:val="005712EA"/>
    <w:rsid w:val="00571B9A"/>
    <w:rsid w:val="00571E3B"/>
    <w:rsid w:val="005740B3"/>
    <w:rsid w:val="005744D7"/>
    <w:rsid w:val="005773D9"/>
    <w:rsid w:val="00590BF8"/>
    <w:rsid w:val="005930BF"/>
    <w:rsid w:val="00594A8F"/>
    <w:rsid w:val="005A4C4C"/>
    <w:rsid w:val="005A6C7F"/>
    <w:rsid w:val="005B1B3E"/>
    <w:rsid w:val="005B52C7"/>
    <w:rsid w:val="005F65EF"/>
    <w:rsid w:val="00602C67"/>
    <w:rsid w:val="00625BEB"/>
    <w:rsid w:val="006568AC"/>
    <w:rsid w:val="00663121"/>
    <w:rsid w:val="00665090"/>
    <w:rsid w:val="0067361A"/>
    <w:rsid w:val="00683AF9"/>
    <w:rsid w:val="0069209D"/>
    <w:rsid w:val="006A2020"/>
    <w:rsid w:val="006C5C19"/>
    <w:rsid w:val="006C7A50"/>
    <w:rsid w:val="006F1FAB"/>
    <w:rsid w:val="007232F4"/>
    <w:rsid w:val="007236D3"/>
    <w:rsid w:val="0072608A"/>
    <w:rsid w:val="00726437"/>
    <w:rsid w:val="0074375D"/>
    <w:rsid w:val="00743CEE"/>
    <w:rsid w:val="00744060"/>
    <w:rsid w:val="00744C1C"/>
    <w:rsid w:val="00754043"/>
    <w:rsid w:val="00755A9E"/>
    <w:rsid w:val="007619C8"/>
    <w:rsid w:val="00761D78"/>
    <w:rsid w:val="00777305"/>
    <w:rsid w:val="007817FA"/>
    <w:rsid w:val="00782524"/>
    <w:rsid w:val="007832F4"/>
    <w:rsid w:val="00783E45"/>
    <w:rsid w:val="00783EDE"/>
    <w:rsid w:val="0079104D"/>
    <w:rsid w:val="00791537"/>
    <w:rsid w:val="007A680C"/>
    <w:rsid w:val="007A7A96"/>
    <w:rsid w:val="007D78DD"/>
    <w:rsid w:val="007E5BBA"/>
    <w:rsid w:val="008054F3"/>
    <w:rsid w:val="00810236"/>
    <w:rsid w:val="00810690"/>
    <w:rsid w:val="008116DD"/>
    <w:rsid w:val="00814A84"/>
    <w:rsid w:val="008207F0"/>
    <w:rsid w:val="00820D5D"/>
    <w:rsid w:val="00823789"/>
    <w:rsid w:val="008310FF"/>
    <w:rsid w:val="008344E8"/>
    <w:rsid w:val="00834FF9"/>
    <w:rsid w:val="00844135"/>
    <w:rsid w:val="00850FE5"/>
    <w:rsid w:val="00855B0A"/>
    <w:rsid w:val="00866B5B"/>
    <w:rsid w:val="00881F88"/>
    <w:rsid w:val="008873D1"/>
    <w:rsid w:val="008903FE"/>
    <w:rsid w:val="008A5B57"/>
    <w:rsid w:val="008A61CA"/>
    <w:rsid w:val="008C6FAD"/>
    <w:rsid w:val="008D16C1"/>
    <w:rsid w:val="008D2541"/>
    <w:rsid w:val="008D6E2D"/>
    <w:rsid w:val="008E2621"/>
    <w:rsid w:val="008E41C5"/>
    <w:rsid w:val="008E44AF"/>
    <w:rsid w:val="008F0D95"/>
    <w:rsid w:val="00904135"/>
    <w:rsid w:val="009075E6"/>
    <w:rsid w:val="009119EA"/>
    <w:rsid w:val="00914052"/>
    <w:rsid w:val="00914209"/>
    <w:rsid w:val="009173EE"/>
    <w:rsid w:val="009329F1"/>
    <w:rsid w:val="00936D0B"/>
    <w:rsid w:val="00941FFE"/>
    <w:rsid w:val="0094300A"/>
    <w:rsid w:val="0094352F"/>
    <w:rsid w:val="00955C69"/>
    <w:rsid w:val="0095659E"/>
    <w:rsid w:val="00965B83"/>
    <w:rsid w:val="00983D4E"/>
    <w:rsid w:val="00985330"/>
    <w:rsid w:val="0098703A"/>
    <w:rsid w:val="009876FD"/>
    <w:rsid w:val="00995AF0"/>
    <w:rsid w:val="009A0F6A"/>
    <w:rsid w:val="009A13D0"/>
    <w:rsid w:val="009A2D15"/>
    <w:rsid w:val="009A3E19"/>
    <w:rsid w:val="009D0181"/>
    <w:rsid w:val="009D161E"/>
    <w:rsid w:val="009D498D"/>
    <w:rsid w:val="009D5B04"/>
    <w:rsid w:val="009E297E"/>
    <w:rsid w:val="009E6D69"/>
    <w:rsid w:val="009F2115"/>
    <w:rsid w:val="00A06B62"/>
    <w:rsid w:val="00A23C03"/>
    <w:rsid w:val="00A271DF"/>
    <w:rsid w:val="00A33D4C"/>
    <w:rsid w:val="00A47367"/>
    <w:rsid w:val="00A50AAB"/>
    <w:rsid w:val="00A5218E"/>
    <w:rsid w:val="00A606B9"/>
    <w:rsid w:val="00A7367A"/>
    <w:rsid w:val="00A80B36"/>
    <w:rsid w:val="00A80E41"/>
    <w:rsid w:val="00A9201D"/>
    <w:rsid w:val="00AA268F"/>
    <w:rsid w:val="00AA2F91"/>
    <w:rsid w:val="00AA6031"/>
    <w:rsid w:val="00AB1633"/>
    <w:rsid w:val="00AB2914"/>
    <w:rsid w:val="00AB4635"/>
    <w:rsid w:val="00AB724C"/>
    <w:rsid w:val="00AB7CBE"/>
    <w:rsid w:val="00AC14CE"/>
    <w:rsid w:val="00AC5CAE"/>
    <w:rsid w:val="00AC7033"/>
    <w:rsid w:val="00AD1C12"/>
    <w:rsid w:val="00AD1C78"/>
    <w:rsid w:val="00AD2DD8"/>
    <w:rsid w:val="00AD6599"/>
    <w:rsid w:val="00AE0E3D"/>
    <w:rsid w:val="00B05E2F"/>
    <w:rsid w:val="00B07010"/>
    <w:rsid w:val="00B15E0A"/>
    <w:rsid w:val="00B45FFC"/>
    <w:rsid w:val="00B46257"/>
    <w:rsid w:val="00B5185B"/>
    <w:rsid w:val="00B60CAC"/>
    <w:rsid w:val="00B63543"/>
    <w:rsid w:val="00B63EA9"/>
    <w:rsid w:val="00B80376"/>
    <w:rsid w:val="00B832B7"/>
    <w:rsid w:val="00BA7732"/>
    <w:rsid w:val="00BB402F"/>
    <w:rsid w:val="00BB519D"/>
    <w:rsid w:val="00BC6795"/>
    <w:rsid w:val="00BD2419"/>
    <w:rsid w:val="00BD3B31"/>
    <w:rsid w:val="00BE2E84"/>
    <w:rsid w:val="00BF2158"/>
    <w:rsid w:val="00BF29F4"/>
    <w:rsid w:val="00C06471"/>
    <w:rsid w:val="00C0659B"/>
    <w:rsid w:val="00C072E7"/>
    <w:rsid w:val="00C14025"/>
    <w:rsid w:val="00C14AA4"/>
    <w:rsid w:val="00C210A5"/>
    <w:rsid w:val="00C309B3"/>
    <w:rsid w:val="00C3277B"/>
    <w:rsid w:val="00C43AA0"/>
    <w:rsid w:val="00C67001"/>
    <w:rsid w:val="00C766C5"/>
    <w:rsid w:val="00C95973"/>
    <w:rsid w:val="00C97C73"/>
    <w:rsid w:val="00CA31D8"/>
    <w:rsid w:val="00CB23A7"/>
    <w:rsid w:val="00CD6541"/>
    <w:rsid w:val="00CF1EF9"/>
    <w:rsid w:val="00CF246E"/>
    <w:rsid w:val="00CF26B4"/>
    <w:rsid w:val="00D04324"/>
    <w:rsid w:val="00D11FAF"/>
    <w:rsid w:val="00D235A1"/>
    <w:rsid w:val="00D24FAB"/>
    <w:rsid w:val="00D36DD1"/>
    <w:rsid w:val="00D5353F"/>
    <w:rsid w:val="00D57EE8"/>
    <w:rsid w:val="00D664E2"/>
    <w:rsid w:val="00D84FDA"/>
    <w:rsid w:val="00D85AA3"/>
    <w:rsid w:val="00D940C6"/>
    <w:rsid w:val="00D96C6A"/>
    <w:rsid w:val="00DA0490"/>
    <w:rsid w:val="00DA07B3"/>
    <w:rsid w:val="00DA211D"/>
    <w:rsid w:val="00DA7355"/>
    <w:rsid w:val="00DA76C0"/>
    <w:rsid w:val="00DB3AEE"/>
    <w:rsid w:val="00DC108D"/>
    <w:rsid w:val="00DC11BD"/>
    <w:rsid w:val="00DC1F24"/>
    <w:rsid w:val="00DC69DC"/>
    <w:rsid w:val="00DD0846"/>
    <w:rsid w:val="00DD7016"/>
    <w:rsid w:val="00DD7FE1"/>
    <w:rsid w:val="00DE5A9A"/>
    <w:rsid w:val="00DE606E"/>
    <w:rsid w:val="00DF01C0"/>
    <w:rsid w:val="00DF50E9"/>
    <w:rsid w:val="00E032A8"/>
    <w:rsid w:val="00E046DC"/>
    <w:rsid w:val="00E06B20"/>
    <w:rsid w:val="00E11E20"/>
    <w:rsid w:val="00E12B07"/>
    <w:rsid w:val="00E14148"/>
    <w:rsid w:val="00E16343"/>
    <w:rsid w:val="00E16A79"/>
    <w:rsid w:val="00E22C76"/>
    <w:rsid w:val="00E25947"/>
    <w:rsid w:val="00E276F0"/>
    <w:rsid w:val="00E32DDB"/>
    <w:rsid w:val="00E4411F"/>
    <w:rsid w:val="00E45472"/>
    <w:rsid w:val="00E46C45"/>
    <w:rsid w:val="00E535EF"/>
    <w:rsid w:val="00E7108B"/>
    <w:rsid w:val="00E732D0"/>
    <w:rsid w:val="00E73707"/>
    <w:rsid w:val="00E77540"/>
    <w:rsid w:val="00E828CC"/>
    <w:rsid w:val="00E8379D"/>
    <w:rsid w:val="00E90263"/>
    <w:rsid w:val="00E91C6B"/>
    <w:rsid w:val="00EA2C80"/>
    <w:rsid w:val="00EB09EC"/>
    <w:rsid w:val="00EB4006"/>
    <w:rsid w:val="00EB6ED5"/>
    <w:rsid w:val="00EC567A"/>
    <w:rsid w:val="00EC5A4A"/>
    <w:rsid w:val="00EE1BE8"/>
    <w:rsid w:val="00F0426B"/>
    <w:rsid w:val="00F0511F"/>
    <w:rsid w:val="00F07D80"/>
    <w:rsid w:val="00F11056"/>
    <w:rsid w:val="00F11A2C"/>
    <w:rsid w:val="00F224C2"/>
    <w:rsid w:val="00F24C9F"/>
    <w:rsid w:val="00F40435"/>
    <w:rsid w:val="00F41F99"/>
    <w:rsid w:val="00F63938"/>
    <w:rsid w:val="00F64236"/>
    <w:rsid w:val="00F74824"/>
    <w:rsid w:val="00F765F6"/>
    <w:rsid w:val="00F869C8"/>
    <w:rsid w:val="00F92572"/>
    <w:rsid w:val="00F97B3D"/>
    <w:rsid w:val="00FA24D7"/>
    <w:rsid w:val="00FA2879"/>
    <w:rsid w:val="00FB1AF1"/>
    <w:rsid w:val="00FC6ECC"/>
    <w:rsid w:val="00FD397B"/>
    <w:rsid w:val="00FF4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EB4352"/>
  <w15:chartTrackingRefBased/>
  <w15:docId w15:val="{96D746DD-7E8A-412D-8FAC-9CB60DB53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940E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40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hbrady@ncsu.edu" TargetMode="External"/><Relationship Id="rId13" Type="http://schemas.openxmlformats.org/officeDocument/2006/relationships/hyperlink" Target="mailto:hinesc4@ucmail.uc.edu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darose@fsu.edu" TargetMode="External"/><Relationship Id="rId12" Type="http://schemas.openxmlformats.org/officeDocument/2006/relationships/hyperlink" Target="mailto:marissa.duffield@yahoo.com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lcm22@fsu.edu" TargetMode="External"/><Relationship Id="rId1" Type="http://schemas.openxmlformats.org/officeDocument/2006/relationships/styles" Target="styles.xml"/><Relationship Id="rId6" Type="http://schemas.openxmlformats.org/officeDocument/2006/relationships/hyperlink" Target="mailto:cjw22@fsu.edu" TargetMode="External"/><Relationship Id="rId11" Type="http://schemas.openxmlformats.org/officeDocument/2006/relationships/hyperlink" Target="mailto:gardnehh@mailbox.sc.edu" TargetMode="External"/><Relationship Id="rId5" Type="http://schemas.openxmlformats.org/officeDocument/2006/relationships/hyperlink" Target="mailto:takashi.oki.new@gmail.com" TargetMode="External"/><Relationship Id="rId15" Type="http://schemas.openxmlformats.org/officeDocument/2006/relationships/hyperlink" Target="mailto:crb22@fsu.edu" TargetMode="External"/><Relationship Id="rId10" Type="http://schemas.openxmlformats.org/officeDocument/2006/relationships/hyperlink" Target="mailto:cs22b@fsu.edu" TargetMode="External"/><Relationship Id="rId4" Type="http://schemas.openxmlformats.org/officeDocument/2006/relationships/hyperlink" Target="mailto:armahoney@unc.edu" TargetMode="External"/><Relationship Id="rId9" Type="http://schemas.openxmlformats.org/officeDocument/2006/relationships/hyperlink" Target="mailto:nd93047@uga.edu" TargetMode="External"/><Relationship Id="rId14" Type="http://schemas.openxmlformats.org/officeDocument/2006/relationships/hyperlink" Target="mailto:chiasson@uta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13</Pages>
  <Words>2197</Words>
  <Characters>12528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 Davina McClain</dc:creator>
  <cp:keywords/>
  <dc:description/>
  <cp:lastModifiedBy>T Davina McClain</cp:lastModifiedBy>
  <cp:revision>2</cp:revision>
  <cp:lastPrinted>2023-08-04T16:50:00Z</cp:lastPrinted>
  <dcterms:created xsi:type="dcterms:W3CDTF">2023-09-19T13:11:00Z</dcterms:created>
  <dcterms:modified xsi:type="dcterms:W3CDTF">2023-09-19T13:11:00Z</dcterms:modified>
</cp:coreProperties>
</file>